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3B93" w:rsidRDefault="00083B93" w:rsidP="00B02A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ar-SA"/>
        </w:rPr>
      </w:pPr>
    </w:p>
    <w:p w:rsidR="00083B93" w:rsidRDefault="00083B93" w:rsidP="00B02A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ar-SA"/>
        </w:rPr>
      </w:pPr>
    </w:p>
    <w:p w:rsidR="00083B93" w:rsidRDefault="00083B93" w:rsidP="00B02A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ar-SA"/>
        </w:rPr>
      </w:pPr>
    </w:p>
    <w:p w:rsidR="00083B93" w:rsidRDefault="00083B93" w:rsidP="00B02A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ar-SA"/>
        </w:rPr>
      </w:pPr>
      <w:r>
        <w:rPr>
          <w:noProof/>
          <w:lang w:eastAsia="ru-RU"/>
        </w:rPr>
        <w:drawing>
          <wp:inline distT="0" distB="0" distL="0" distR="0" wp14:anchorId="45B1476E" wp14:editId="7299A6C6">
            <wp:extent cx="6429375" cy="829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29375" cy="829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B93" w:rsidRDefault="00083B93" w:rsidP="00083B9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24"/>
          <w:lang w:eastAsia="ar-SA"/>
        </w:rPr>
      </w:pPr>
    </w:p>
    <w:p w:rsidR="00B02A56" w:rsidRPr="00B02A56" w:rsidRDefault="00083B93" w:rsidP="00083B9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  <w:lang w:eastAsia="ar-SA"/>
        </w:rPr>
        <w:lastRenderedPageBreak/>
        <w:t xml:space="preserve">                              </w:t>
      </w:r>
      <w:bookmarkStart w:id="0" w:name="_GoBack"/>
      <w:bookmarkEnd w:id="0"/>
      <w:r w:rsidR="00B02A56" w:rsidRPr="00B02A56">
        <w:rPr>
          <w:rFonts w:ascii="Times New Roman" w:eastAsia="Times New Roman" w:hAnsi="Times New Roman" w:cs="Times New Roman"/>
          <w:b/>
          <w:bCs/>
          <w:sz w:val="32"/>
          <w:szCs w:val="24"/>
          <w:lang w:eastAsia="ar-SA"/>
        </w:rPr>
        <w:t xml:space="preserve"> Пояснительная записка</w:t>
      </w:r>
    </w:p>
    <w:p w:rsidR="00B02A56" w:rsidRPr="00B02A56" w:rsidRDefault="00B02A56" w:rsidP="00B02A56">
      <w:pPr>
        <w:tabs>
          <w:tab w:val="left" w:pos="5610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B02A56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       </w:t>
      </w:r>
      <w:proofErr w:type="gramStart"/>
      <w:r w:rsidRPr="00B02A56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Рабочая  программа</w:t>
      </w:r>
      <w:proofErr w:type="gramEnd"/>
      <w:r w:rsidRPr="00B02A56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по  физической  культуре  для  5-9 класса  разработана  в соответствии  с  требованиями  Федерального  государственного образовательного стандарта основного общего образования  и на основе:</w:t>
      </w:r>
      <w:r w:rsidRPr="00B02A56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ab/>
      </w:r>
    </w:p>
    <w:p w:rsidR="00B02A56" w:rsidRPr="00B02A56" w:rsidRDefault="00B02A56" w:rsidP="00B02A56">
      <w:pPr>
        <w:tabs>
          <w:tab w:val="left" w:pos="5610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B02A56" w:rsidRPr="00B02A56" w:rsidRDefault="00B02A56" w:rsidP="00B02A56">
      <w:pPr>
        <w:tabs>
          <w:tab w:val="left" w:pos="5610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B02A56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1)</w:t>
      </w:r>
      <w:r w:rsidRPr="00B02A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Федерального Закона от 29.12.2012 № 273-ФЗ «Об образовании в Российской Федерации»;</w:t>
      </w:r>
    </w:p>
    <w:p w:rsidR="00B02A56" w:rsidRPr="00B02A56" w:rsidRDefault="00B02A56" w:rsidP="00B02A56">
      <w:pPr>
        <w:widowControl w:val="0"/>
        <w:tabs>
          <w:tab w:val="left" w:pos="709"/>
        </w:tabs>
        <w:spacing w:after="0" w:line="302" w:lineRule="exact"/>
        <w:ind w:right="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02A5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2)Закона Республики Татарстан (от 22.07.2013 № 68-ЗРТ) «Об образовании»; </w:t>
      </w:r>
    </w:p>
    <w:p w:rsidR="00B02A56" w:rsidRPr="00B02A56" w:rsidRDefault="00B02A56" w:rsidP="00B02A5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B02A56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3)Примерная основная образовательная программа основного общего образования (одобрена решением федерального учебно-методического объединения по общему образованию (протокол от 8 апреля2015г.№1/15</w:t>
      </w:r>
    </w:p>
    <w:p w:rsidR="00B02A56" w:rsidRPr="00B02A56" w:rsidRDefault="00B02A56" w:rsidP="00B02A5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B02A56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4) Образовательная программа основного общего </w:t>
      </w:r>
      <w:proofErr w:type="gramStart"/>
      <w:r w:rsidRPr="00B02A56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образования  МБОУ</w:t>
      </w:r>
      <w:proofErr w:type="gramEnd"/>
      <w:r w:rsidRPr="00B02A56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«</w:t>
      </w:r>
      <w:proofErr w:type="spellStart"/>
      <w:r w:rsidRPr="00B02A56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Нижнекондратинская</w:t>
      </w:r>
      <w:proofErr w:type="spellEnd"/>
      <w:r w:rsidRPr="00B02A56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ООШ»</w:t>
      </w:r>
    </w:p>
    <w:p w:rsidR="00B02A56" w:rsidRPr="00B02A56" w:rsidRDefault="00B02A56" w:rsidP="00B02A56">
      <w:p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A56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5)</w:t>
      </w:r>
      <w:r w:rsidRPr="00B02A56">
        <w:rPr>
          <w:rFonts w:ascii="Times New Roman" w:hAnsi="Times New Roman" w:cs="Times New Roman"/>
          <w:sz w:val="28"/>
          <w:szCs w:val="28"/>
          <w:lang w:eastAsia="ru-RU"/>
        </w:rPr>
        <w:t xml:space="preserve">Учебного плана </w:t>
      </w:r>
      <w:proofErr w:type="gramStart"/>
      <w:r w:rsidRPr="00B02A56">
        <w:rPr>
          <w:rFonts w:ascii="Times New Roman" w:hAnsi="Times New Roman" w:cs="Times New Roman"/>
          <w:sz w:val="28"/>
          <w:szCs w:val="28"/>
          <w:lang w:eastAsia="ru-RU"/>
        </w:rPr>
        <w:t xml:space="preserve">МБОУ </w:t>
      </w:r>
      <w:r w:rsidRPr="00B02A5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B02A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proofErr w:type="gramEnd"/>
      <w:r w:rsidRPr="00B02A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Нижнекондратинская</w:t>
      </w:r>
      <w:proofErr w:type="spellEnd"/>
      <w:r w:rsidRPr="00B02A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основная</w:t>
      </w:r>
      <w:r w:rsidRPr="00B02A56">
        <w:rPr>
          <w:rFonts w:ascii="Times New Roman" w:hAnsi="Times New Roman" w:cs="Times New Roman"/>
          <w:sz w:val="28"/>
          <w:szCs w:val="28"/>
          <w:lang w:eastAsia="ru-RU"/>
        </w:rPr>
        <w:t xml:space="preserve"> общеобразовательная школа»  </w:t>
      </w:r>
    </w:p>
    <w:p w:rsidR="00B02A56" w:rsidRPr="00B02A56" w:rsidRDefault="00B02A56" w:rsidP="00B02A56">
      <w:pPr>
        <w:spacing w:after="0" w:line="276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2A56">
        <w:rPr>
          <w:rFonts w:ascii="Times New Roman" w:hAnsi="Times New Roman" w:cs="Times New Roman"/>
          <w:sz w:val="28"/>
          <w:szCs w:val="28"/>
          <w:lang w:bidi="en-US"/>
        </w:rPr>
        <w:t>Программа реализуется в учебном комплексе</w:t>
      </w:r>
      <w:r w:rsidRPr="00B02A5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«Физическая культура» 5-7 </w:t>
      </w:r>
      <w:proofErr w:type="gramStart"/>
      <w:r w:rsidRPr="00B02A56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класс  под</w:t>
      </w:r>
      <w:proofErr w:type="gramEnd"/>
      <w:r w:rsidRPr="00B02A5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редакцией  В.И. Лях 5-7,  Москва «Просвещение» 2017).</w:t>
      </w:r>
    </w:p>
    <w:p w:rsidR="00B02A56" w:rsidRPr="00B02A56" w:rsidRDefault="00B02A56" w:rsidP="00B02A56">
      <w:pPr>
        <w:spacing w:after="200"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02A5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«Физическая культура» 8-9 </w:t>
      </w:r>
      <w:proofErr w:type="gramStart"/>
      <w:r w:rsidRPr="00B02A56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класс  под</w:t>
      </w:r>
      <w:proofErr w:type="gramEnd"/>
      <w:r w:rsidRPr="00B02A5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редакцией  В.И. Лях ,  Москва «Просвещение» 2017).</w:t>
      </w:r>
    </w:p>
    <w:p w:rsidR="00B02A56" w:rsidRPr="00B02A56" w:rsidRDefault="00B02A56" w:rsidP="00B02A56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B02A5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Программа реализуется из расчета 3 часа в неделю в 5-8 классах, что составляет </w:t>
      </w:r>
      <w:proofErr w:type="gramStart"/>
      <w:r w:rsidRPr="00B02A56">
        <w:rPr>
          <w:rFonts w:ascii="Times New Roman" w:eastAsiaTheme="minorEastAsia" w:hAnsi="Times New Roman" w:cs="Times New Roman"/>
          <w:sz w:val="28"/>
          <w:szCs w:val="28"/>
          <w:lang w:eastAsia="ru-RU"/>
        </w:rPr>
        <w:t>105  часов</w:t>
      </w:r>
      <w:proofErr w:type="gramEnd"/>
      <w:r w:rsidRPr="00B02A56">
        <w:rPr>
          <w:rFonts w:ascii="Times New Roman" w:eastAsiaTheme="minorEastAsia" w:hAnsi="Times New Roman" w:cs="Times New Roman"/>
          <w:sz w:val="28"/>
          <w:szCs w:val="28"/>
          <w:lang w:eastAsia="ru-RU"/>
        </w:rPr>
        <w:t>, 9 классе 102часа год.</w:t>
      </w:r>
      <w:r w:rsidRPr="00B02A5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</w:t>
      </w:r>
    </w:p>
    <w:p w:rsidR="00B02A56" w:rsidRPr="00B02A56" w:rsidRDefault="00B02A56" w:rsidP="00B02A56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B02A56" w:rsidRPr="00B02A56" w:rsidRDefault="00B02A56" w:rsidP="00B02A56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B02A56" w:rsidRPr="00B02A56" w:rsidRDefault="00B02A56" w:rsidP="00B02A56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B02A5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Цели и задачи учебного предмета</w:t>
      </w:r>
    </w:p>
    <w:p w:rsidR="00B02A56" w:rsidRPr="00B02A56" w:rsidRDefault="00B02A56" w:rsidP="00B02A56">
      <w:pPr>
        <w:spacing w:before="120" w:after="0" w:line="276" w:lineRule="auto"/>
        <w:ind w:left="284" w:hanging="284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02A5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Основная цель</w:t>
      </w:r>
      <w:r w:rsidRPr="00B02A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B02A56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 учебного предмета «Физическая культура» –</w:t>
      </w:r>
    </w:p>
    <w:p w:rsidR="00B02A56" w:rsidRPr="00B02A56" w:rsidRDefault="00B02A56" w:rsidP="00B02A56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A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физических качеств и двигательных способностей, совершенствование всех видов физкультурной и спортивной деятельности, формирование культуры здорового и безопасного образа жизни, </w:t>
      </w:r>
      <w:r w:rsidRPr="00B02A56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формирование </w:t>
      </w:r>
      <w:r w:rsidRPr="00B02A56">
        <w:rPr>
          <w:rFonts w:ascii="Times New Roman" w:eastAsiaTheme="minorEastAsia" w:hAnsi="Times New Roman" w:cs="Times New Roman"/>
          <w:bCs/>
          <w:iCs/>
          <w:sz w:val="24"/>
          <w:szCs w:val="24"/>
          <w:lang w:eastAsia="ru-RU"/>
        </w:rPr>
        <w:t>национально – культурных ценностей и традиций</w:t>
      </w:r>
      <w:r w:rsidRPr="00B02A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обеспечение мотивации и потребности к занятиям физической культурой. </w:t>
      </w:r>
    </w:p>
    <w:p w:rsidR="00B02A56" w:rsidRPr="00B02A56" w:rsidRDefault="00B02A56" w:rsidP="00B02A56">
      <w:pPr>
        <w:spacing w:before="120" w:after="0" w:line="276" w:lineRule="auto"/>
        <w:ind w:left="284" w:hanging="284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B02A56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>Основные задачи</w:t>
      </w:r>
      <w:r w:rsidRPr="00B02A5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: </w:t>
      </w:r>
    </w:p>
    <w:p w:rsidR="00B02A56" w:rsidRPr="00B02A56" w:rsidRDefault="00B02A56" w:rsidP="00B02A56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A5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сохранение и укрепление здоровья</w:t>
      </w:r>
      <w:r w:rsidRPr="00B02A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том числе закаливание организма</w:t>
      </w:r>
      <w:r w:rsidRPr="00B02A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Pr="00B02A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оптимальное развитие физических качеств</w:t>
      </w:r>
      <w:r w:rsidRPr="00B02A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двигательных способностей; повышение   функциональных возможностей организма, формирование навыков здорового и безопасного</w:t>
      </w:r>
      <w:r w:rsidRPr="00B02A5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B02A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образа жизни, умений </w:t>
      </w:r>
      <w:proofErr w:type="spellStart"/>
      <w:r w:rsidRPr="00B02A5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саморегуляции</w:t>
      </w:r>
      <w:proofErr w:type="spellEnd"/>
      <w:r w:rsidRPr="00B02A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средствами физической культуры;</w:t>
      </w:r>
    </w:p>
    <w:p w:rsidR="00B02A56" w:rsidRPr="00B02A56" w:rsidRDefault="00B02A56" w:rsidP="00B02A56">
      <w:pPr>
        <w:numPr>
          <w:ilvl w:val="0"/>
          <w:numId w:val="1"/>
        </w:numPr>
        <w:tabs>
          <w:tab w:val="left" w:pos="993"/>
        </w:tabs>
        <w:spacing w:before="100" w:beforeAutospacing="1" w:after="100" w:afterAutospacing="1" w:line="276" w:lineRule="auto"/>
        <w:ind w:firstLine="426"/>
        <w:contextualSpacing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B02A56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формирование жизненно важных, в том числе спортивных двигательных навыков и умений, </w:t>
      </w:r>
      <w:r w:rsidRPr="00B02A5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культуры движений; приобретение базовых знаний </w:t>
      </w:r>
      <w:r w:rsidRPr="00B02A56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научно-практического характера по физической культуре;</w:t>
      </w:r>
    </w:p>
    <w:p w:rsidR="00B02A56" w:rsidRPr="00B02A56" w:rsidRDefault="00B02A56" w:rsidP="00B02A56">
      <w:pPr>
        <w:numPr>
          <w:ilvl w:val="0"/>
          <w:numId w:val="1"/>
        </w:numPr>
        <w:tabs>
          <w:tab w:val="left" w:pos="993"/>
        </w:tabs>
        <w:spacing w:before="100" w:beforeAutospacing="1" w:after="100" w:afterAutospacing="1" w:line="276" w:lineRule="auto"/>
        <w:ind w:firstLine="426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02A5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содействие развитию психомоторных функций; формирование морально – волевых качеств, </w:t>
      </w:r>
      <w:r w:rsidRPr="00B02A56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духовно</w:t>
      </w:r>
      <w:r w:rsidRPr="00B02A56">
        <w:rPr>
          <w:rFonts w:ascii="Times New Roman" w:eastAsiaTheme="minorEastAsia" w:hAnsi="Times New Roman" w:cs="Times New Roman"/>
          <w:sz w:val="24"/>
          <w:szCs w:val="24"/>
          <w:lang w:eastAsia="ru-RU"/>
        </w:rPr>
        <w:t>-</w:t>
      </w:r>
      <w:r w:rsidRPr="00B02A56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нравственной культуры</w:t>
      </w:r>
      <w:r w:rsidRPr="00B02A5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на основе </w:t>
      </w:r>
      <w:r w:rsidRPr="00B02A56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национальных ценностей, а также на диалоге культур;</w:t>
      </w:r>
    </w:p>
    <w:p w:rsidR="00B02A56" w:rsidRPr="00B02A56" w:rsidRDefault="00B02A56" w:rsidP="00B02A56">
      <w:pPr>
        <w:numPr>
          <w:ilvl w:val="0"/>
          <w:numId w:val="1"/>
        </w:numPr>
        <w:tabs>
          <w:tab w:val="left" w:pos="993"/>
        </w:tabs>
        <w:spacing w:before="100" w:beforeAutospacing="1" w:after="100" w:afterAutospacing="1" w:line="276" w:lineRule="auto"/>
        <w:ind w:firstLine="426"/>
        <w:contextualSpacing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B02A56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обеспечение интеллектуального, морального, социокультурного, эстетического и физического развития личности обучающегося;</w:t>
      </w:r>
    </w:p>
    <w:p w:rsidR="00B02A56" w:rsidRPr="00B02A56" w:rsidRDefault="00B02A56" w:rsidP="00B02A56">
      <w:pPr>
        <w:numPr>
          <w:ilvl w:val="0"/>
          <w:numId w:val="1"/>
        </w:numPr>
        <w:shd w:val="clear" w:color="auto" w:fill="FFFFFF"/>
        <w:tabs>
          <w:tab w:val="left" w:pos="993"/>
        </w:tabs>
        <w:spacing w:before="100" w:beforeAutospacing="1" w:after="100" w:afterAutospacing="1" w:line="276" w:lineRule="auto"/>
        <w:ind w:firstLine="426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B02A56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развитие положительной мотивации и устойчивого учебно-познавательного интереса к предмету «физическая культура».</w:t>
      </w:r>
    </w:p>
    <w:p w:rsidR="00B02A56" w:rsidRPr="00B02A56" w:rsidRDefault="00B02A56" w:rsidP="00B02A56">
      <w:pPr>
        <w:shd w:val="clear" w:color="auto" w:fill="FFFFFF"/>
        <w:tabs>
          <w:tab w:val="left" w:pos="993"/>
        </w:tabs>
        <w:spacing w:before="100" w:beforeAutospacing="1" w:after="100" w:afterAutospacing="1" w:line="276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B02A56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</w:t>
      </w:r>
      <w:r w:rsidRPr="00B02A5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Общая характеристика предмета</w:t>
      </w:r>
    </w:p>
    <w:p w:rsidR="00B02A56" w:rsidRPr="00B02A56" w:rsidRDefault="00B02A56" w:rsidP="00B02A56">
      <w:pPr>
        <w:shd w:val="clear" w:color="auto" w:fill="FFFFFF"/>
        <w:tabs>
          <w:tab w:val="left" w:pos="993"/>
        </w:tabs>
        <w:spacing w:before="100" w:beforeAutospacing="1" w:after="100" w:afterAutospacing="1" w:line="276" w:lineRule="auto"/>
        <w:jc w:val="both"/>
        <w:rPr>
          <w:rFonts w:ascii="Times New Roman" w:eastAsiaTheme="minorEastAsia" w:hAnsi="Times New Roman" w:cs="Times New Roman"/>
          <w:bCs/>
          <w:iCs/>
          <w:sz w:val="24"/>
          <w:szCs w:val="24"/>
          <w:lang w:eastAsia="ru-RU"/>
        </w:rPr>
      </w:pPr>
      <w:r w:rsidRPr="00B02A56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 xml:space="preserve">Содержание учебного предмета «Физическая культура» представлено современной модульной системой обучения, которая создается для </w:t>
      </w:r>
      <w:r w:rsidRPr="00B02A5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наиболее благоприятных условий развития личности, путем обеспечения </w:t>
      </w:r>
      <w:r w:rsidRPr="00B02A56">
        <w:rPr>
          <w:rFonts w:ascii="Times New Roman" w:eastAsiaTheme="minorEastAsia" w:hAnsi="Times New Roman" w:cs="Times New Roman"/>
          <w:bCs/>
          <w:iCs/>
          <w:sz w:val="24"/>
          <w:szCs w:val="24"/>
          <w:lang w:eastAsia="ru-RU"/>
        </w:rPr>
        <w:t>гибкости содержания обучения, приспособления к индивидуальным потребностям обучающихся и уровню их базовой подготовки. Модули, включённые в данную программу, представляют собой относительно самостоятельные единицы, которые можно реализовывать в любом хронологическом порядке и адаптировать под любые условия организации учебного процесса.</w:t>
      </w:r>
    </w:p>
    <w:p w:rsidR="00B02A56" w:rsidRPr="00B02A56" w:rsidRDefault="00B02A56" w:rsidP="00B02A56">
      <w:pPr>
        <w:shd w:val="clear" w:color="auto" w:fill="FFFFFF"/>
        <w:tabs>
          <w:tab w:val="left" w:pos="993"/>
        </w:tabs>
        <w:spacing w:before="100" w:beforeAutospacing="1" w:after="100" w:afterAutospacing="1" w:line="276" w:lineRule="auto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B02A56">
        <w:rPr>
          <w:rFonts w:ascii="Times New Roman" w:eastAsiaTheme="minorEastAsia" w:hAnsi="Times New Roman" w:cs="Times New Roman"/>
          <w:bCs/>
          <w:iCs/>
          <w:sz w:val="24"/>
          <w:szCs w:val="24"/>
          <w:lang w:eastAsia="ru-RU"/>
        </w:rPr>
        <w:t xml:space="preserve">Программный материал отражает все современные запросы </w:t>
      </w:r>
      <w:proofErr w:type="spellStart"/>
      <w:proofErr w:type="gramStart"/>
      <w:r w:rsidRPr="00B02A56">
        <w:rPr>
          <w:rFonts w:ascii="Times New Roman" w:eastAsiaTheme="minorEastAsia" w:hAnsi="Times New Roman" w:cs="Times New Roman"/>
          <w:bCs/>
          <w:iCs/>
          <w:sz w:val="24"/>
          <w:szCs w:val="24"/>
          <w:lang w:eastAsia="ru-RU"/>
        </w:rPr>
        <w:t>общества:</w:t>
      </w:r>
      <w:r w:rsidRPr="00B02A56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приобщение</w:t>
      </w:r>
      <w:proofErr w:type="spellEnd"/>
      <w:proofErr w:type="gramEnd"/>
      <w:r w:rsidRPr="00B02A56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детей и подростков к занятиям физической культурой и спортом, воспитание</w:t>
      </w:r>
      <w:r w:rsidRPr="00B02A56">
        <w:rPr>
          <w:rFonts w:ascii="Times New Roman" w:eastAsiaTheme="minorEastAsia" w:hAnsi="Times New Roman" w:cs="Times New Roman"/>
          <w:bCs/>
          <w:iCs/>
          <w:sz w:val="24"/>
          <w:szCs w:val="24"/>
          <w:lang w:eastAsia="ru-RU"/>
        </w:rPr>
        <w:t xml:space="preserve"> национально – культурных ценностей и традиций, предоставление равных возможностей, в том числе для детей с нарушением состояния здоровья, повышение уровня физической подготовленности</w:t>
      </w:r>
      <w:r w:rsidRPr="00B02A56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обучающихся, позволяющего выполнить нормы и требования Всероссийского </w:t>
      </w:r>
      <w:proofErr w:type="spellStart"/>
      <w:r w:rsidRPr="00B02A56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физкультурно</w:t>
      </w:r>
      <w:proofErr w:type="spellEnd"/>
      <w:r w:rsidRPr="00B02A56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– спортивного комплекса «Готов к труду и обороне» (далее ВФСК «ГТО»).</w:t>
      </w:r>
    </w:p>
    <w:p w:rsidR="00B02A56" w:rsidRPr="00B02A56" w:rsidRDefault="00B02A56" w:rsidP="00B02A56">
      <w:pPr>
        <w:spacing w:after="0" w:line="200" w:lineRule="exact"/>
        <w:ind w:firstLine="426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02A56" w:rsidRPr="00B02A56" w:rsidRDefault="00B02A56" w:rsidP="00B02A56">
      <w:pPr>
        <w:tabs>
          <w:tab w:val="left" w:pos="2760"/>
        </w:tabs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B02A5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Планируемые результаты освоения предмета «Физическая культура» в 5-9классе</w:t>
      </w:r>
    </w:p>
    <w:p w:rsidR="00B02A56" w:rsidRPr="00B02A56" w:rsidRDefault="00B02A56" w:rsidP="00B02A56">
      <w:pPr>
        <w:spacing w:after="0" w:line="304" w:lineRule="exact"/>
        <w:ind w:firstLine="426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B02A56" w:rsidRPr="00B02A56" w:rsidRDefault="00B02A56" w:rsidP="00B02A56">
      <w:pPr>
        <w:tabs>
          <w:tab w:val="left" w:pos="900"/>
        </w:tabs>
        <w:spacing w:after="0" w:line="240" w:lineRule="auto"/>
        <w:ind w:left="720" w:firstLine="426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02A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Личностные результаты:</w:t>
      </w:r>
    </w:p>
    <w:p w:rsidR="00B02A56" w:rsidRPr="00B02A56" w:rsidRDefault="00B02A56" w:rsidP="00B02A56">
      <w:pPr>
        <w:spacing w:after="0" w:line="232" w:lineRule="auto"/>
        <w:ind w:left="720" w:right="20" w:firstLine="42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A56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гражданская идентичность (патриотизм, уважение к Отечеству,</w:t>
      </w:r>
    </w:p>
    <w:p w:rsidR="00B02A56" w:rsidRPr="00B02A56" w:rsidRDefault="00B02A56" w:rsidP="00B02A56">
      <w:pPr>
        <w:spacing w:after="0" w:line="14" w:lineRule="exact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2A56" w:rsidRPr="00B02A56" w:rsidRDefault="00B02A56" w:rsidP="00B02A56">
      <w:pPr>
        <w:spacing w:after="0" w:line="238" w:lineRule="auto"/>
        <w:ind w:left="26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A56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прошлому и настоящему многонационального народа России, чувство ответственности и долга перед Родиной, идентификация себя в качестве гражданина России).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человечества; Осознанное, уважительное и доброжелательное отношение к истории, культуре, религии, традициям, языкам, ценностям народов России и народов мира.</w:t>
      </w:r>
    </w:p>
    <w:p w:rsidR="00B02A56" w:rsidRPr="00B02A56" w:rsidRDefault="00B02A56" w:rsidP="00B02A56">
      <w:pPr>
        <w:spacing w:after="0" w:line="5" w:lineRule="exact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2A56" w:rsidRPr="00B02A56" w:rsidRDefault="00B02A56" w:rsidP="00B02A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A5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нравственных чувств и нравственного поведения, осознанного</w:t>
      </w:r>
    </w:p>
    <w:p w:rsidR="00B02A56" w:rsidRPr="00B02A56" w:rsidRDefault="00B02A56" w:rsidP="00B02A56">
      <w:pPr>
        <w:spacing w:after="0" w:line="12" w:lineRule="exact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2A56" w:rsidRPr="00B02A56" w:rsidRDefault="00B02A56" w:rsidP="00B02A56">
      <w:pPr>
        <w:tabs>
          <w:tab w:val="left" w:pos="5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2A56" w:rsidRPr="00B02A56" w:rsidRDefault="00B02A56" w:rsidP="00B02A56">
      <w:pPr>
        <w:tabs>
          <w:tab w:val="left" w:pos="5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2A56" w:rsidRPr="00B02A56" w:rsidRDefault="00B02A56" w:rsidP="00B02A56">
      <w:pPr>
        <w:tabs>
          <w:tab w:val="left" w:pos="5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A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ответственного отношения к собственным поступкам (веротерпимость, уважительное отношение к религиозным чувствам, взглядам людей или их отсутствию; 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</w:t>
      </w:r>
      <w:proofErr w:type="spellStart"/>
      <w:r w:rsidRPr="00B02A5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потребительстве</w:t>
      </w:r>
      <w:proofErr w:type="spellEnd"/>
      <w:r w:rsidRPr="00B02A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B02A56" w:rsidRPr="00B02A56" w:rsidRDefault="00B02A56" w:rsidP="00B02A56">
      <w:pPr>
        <w:tabs>
          <w:tab w:val="left" w:pos="5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A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02A56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B02A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представлений об основах светской этики, культуры традиционных религий; понимание значения нравственности, веры и религии в жизни человека, семьи и общества). </w:t>
      </w:r>
      <w:proofErr w:type="spellStart"/>
      <w:r w:rsidRPr="00B02A56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B02A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:rsidR="00B02A56" w:rsidRPr="00B02A56" w:rsidRDefault="00B02A56" w:rsidP="00B02A56">
      <w:pPr>
        <w:spacing w:after="0" w:line="238" w:lineRule="auto"/>
        <w:ind w:left="260" w:firstLine="42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02A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 </w:t>
      </w:r>
      <w:r w:rsidRPr="00B02A5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(идентификация себя как полноправного субъекта общения, готовность к конструированию образа партнера по диалогу, готовность к конструированию образа допустимых способов диалога, готовность к конструированию процесса диалога как </w:t>
      </w:r>
      <w:proofErr w:type="spellStart"/>
      <w:r w:rsidRPr="00B02A5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конвенционирования</w:t>
      </w:r>
      <w:proofErr w:type="spellEnd"/>
      <w:r w:rsidRPr="00B02A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интересов, процедур, готовность и способность к ведению переговоров).</w:t>
      </w:r>
    </w:p>
    <w:p w:rsidR="00B02A56" w:rsidRPr="00B02A56" w:rsidRDefault="00B02A56" w:rsidP="00B02A56">
      <w:pPr>
        <w:spacing w:after="0" w:line="237" w:lineRule="auto"/>
        <w:ind w:left="260" w:right="20" w:firstLine="42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02A5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Освоенность социальных норм, правил поведения, ролей и форм социальной жизни в группах и сообществах. Участие в школьном самоуправлении и общественной жизни в пределах возрастных компетенций</w:t>
      </w:r>
    </w:p>
    <w:p w:rsidR="00B02A56" w:rsidRPr="00B02A56" w:rsidRDefault="00B02A56" w:rsidP="00B02A56">
      <w:pPr>
        <w:spacing w:after="0" w:line="11" w:lineRule="exact"/>
        <w:ind w:firstLine="426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02A56" w:rsidRPr="00B02A56" w:rsidRDefault="00B02A56" w:rsidP="00B02A56">
      <w:pPr>
        <w:numPr>
          <w:ilvl w:val="0"/>
          <w:numId w:val="2"/>
        </w:numPr>
        <w:tabs>
          <w:tab w:val="left" w:pos="591"/>
        </w:tabs>
        <w:spacing w:after="0" w:line="238" w:lineRule="auto"/>
        <w:ind w:left="260" w:right="2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A5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учетом региональных, этнокультурных, социальных и экономических особенностей (формирование готовности к участию в процессе упорядочения социальных связей и отношений, в которые включены и которые формируют сами учащиеся; включенность в непосредственное гражданское участие, готовность участвовать в жизнедеятельности подросткового общественного объединения, продуктивно взаимодействующего с социальной средой и социальными институтами).</w:t>
      </w:r>
    </w:p>
    <w:p w:rsidR="00B02A56" w:rsidRPr="00B02A56" w:rsidRDefault="00B02A56" w:rsidP="00B02A56">
      <w:pPr>
        <w:spacing w:after="0" w:line="19" w:lineRule="exact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2A56" w:rsidRPr="00B02A56" w:rsidRDefault="00B02A56" w:rsidP="00B02A56">
      <w:pPr>
        <w:spacing w:after="0" w:line="237" w:lineRule="auto"/>
        <w:ind w:left="260" w:right="2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02A56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B02A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ценности здорового и безопасного образа жизни; </w:t>
      </w:r>
      <w:proofErr w:type="spellStart"/>
      <w:r w:rsidRPr="00B02A5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интериоризация</w:t>
      </w:r>
      <w:proofErr w:type="spellEnd"/>
      <w:r w:rsidRPr="00B02A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</w:r>
    </w:p>
    <w:p w:rsidR="00B02A56" w:rsidRPr="00B02A56" w:rsidRDefault="00B02A56" w:rsidP="00B02A56">
      <w:pPr>
        <w:spacing w:after="0" w:line="14" w:lineRule="exact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2A56" w:rsidRPr="00B02A56" w:rsidRDefault="00B02A56" w:rsidP="00B02A56">
      <w:pPr>
        <w:spacing w:after="0" w:line="239" w:lineRule="auto"/>
        <w:ind w:left="26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A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</w:t>
      </w:r>
      <w:proofErr w:type="spellStart"/>
      <w:r w:rsidRPr="00B02A56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B02A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 в том числе в понимании красоты человека;</w:t>
      </w:r>
    </w:p>
    <w:p w:rsidR="00B02A56" w:rsidRPr="00B02A56" w:rsidRDefault="00B02A56" w:rsidP="00B02A56">
      <w:pPr>
        <w:spacing w:after="0" w:line="14" w:lineRule="exact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2A56" w:rsidRPr="00B02A56" w:rsidRDefault="00B02A56" w:rsidP="00B02A56">
      <w:pPr>
        <w:spacing w:after="0" w:line="236" w:lineRule="auto"/>
        <w:ind w:left="26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A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потребность в общении с художественными произведениями, </w:t>
      </w:r>
      <w:proofErr w:type="spellStart"/>
      <w:r w:rsidRPr="00B02A56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B02A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активного отношения к традициям художественной культуры как смысловой, эстетической и личностно-значимой ценности).</w:t>
      </w:r>
    </w:p>
    <w:p w:rsidR="00B02A56" w:rsidRPr="00B02A56" w:rsidRDefault="00B02A56" w:rsidP="00B02A56">
      <w:pPr>
        <w:spacing w:after="0" w:line="15" w:lineRule="exact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2A56" w:rsidRPr="00B02A56" w:rsidRDefault="00B02A56" w:rsidP="00B02A56">
      <w:pPr>
        <w:spacing w:after="0" w:line="238" w:lineRule="auto"/>
        <w:ind w:left="26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02A56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B02A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 (готовность к исследованию природы, к занятиям сельскохозяйственным трудом, к художественно-эстетическому отражению природы).</w:t>
      </w:r>
    </w:p>
    <w:p w:rsidR="00B02A56" w:rsidRPr="00B02A56" w:rsidRDefault="00B02A56" w:rsidP="00B02A56">
      <w:pPr>
        <w:spacing w:after="0" w:line="238" w:lineRule="auto"/>
        <w:ind w:left="26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2A56" w:rsidRPr="00B02A56" w:rsidRDefault="00B02A56" w:rsidP="00B02A56">
      <w:pPr>
        <w:spacing w:after="0" w:line="240" w:lineRule="auto"/>
        <w:ind w:left="260" w:firstLine="426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2A56" w:rsidRPr="00B02A56" w:rsidRDefault="00B02A56" w:rsidP="00B02A56">
      <w:pPr>
        <w:spacing w:after="0" w:line="240" w:lineRule="auto"/>
        <w:ind w:left="260" w:firstLine="426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2A56" w:rsidRPr="00B02A56" w:rsidRDefault="00B02A56" w:rsidP="00B02A56">
      <w:pPr>
        <w:spacing w:after="0" w:line="240" w:lineRule="auto"/>
        <w:ind w:left="260" w:firstLine="426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spellStart"/>
      <w:r w:rsidRPr="00B02A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Метапредметные</w:t>
      </w:r>
      <w:proofErr w:type="spellEnd"/>
      <w:r w:rsidRPr="00B02A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результаты</w:t>
      </w:r>
    </w:p>
    <w:p w:rsidR="00B02A56" w:rsidRPr="00B02A56" w:rsidRDefault="00B02A56" w:rsidP="00B02A56">
      <w:pPr>
        <w:spacing w:after="0" w:line="240" w:lineRule="auto"/>
        <w:ind w:left="260" w:firstLine="426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02A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Коммуникативные результаты</w:t>
      </w:r>
    </w:p>
    <w:p w:rsidR="00B02A56" w:rsidRPr="00B02A56" w:rsidRDefault="00B02A56" w:rsidP="00B02A56">
      <w:pPr>
        <w:spacing w:after="0" w:line="1" w:lineRule="exact"/>
        <w:ind w:firstLine="426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02A56" w:rsidRPr="00B02A56" w:rsidRDefault="00B02A56" w:rsidP="00B02A56">
      <w:pPr>
        <w:spacing w:after="0" w:line="6" w:lineRule="exact"/>
        <w:ind w:firstLine="426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02A56" w:rsidRPr="00B02A56" w:rsidRDefault="00B02A56" w:rsidP="00B02A56">
      <w:pPr>
        <w:spacing w:after="0" w:line="4" w:lineRule="exact"/>
        <w:ind w:firstLine="426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02A56" w:rsidRPr="00B02A56" w:rsidRDefault="00B02A56" w:rsidP="00B02A56">
      <w:pPr>
        <w:spacing w:after="0" w:line="237" w:lineRule="auto"/>
        <w:ind w:left="260" w:firstLine="426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02A56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обучающийся сможет:</w:t>
      </w:r>
    </w:p>
    <w:p w:rsidR="00B02A56" w:rsidRPr="00B02A56" w:rsidRDefault="00B02A56" w:rsidP="00B02A56">
      <w:pPr>
        <w:numPr>
          <w:ilvl w:val="0"/>
          <w:numId w:val="3"/>
        </w:numPr>
        <w:tabs>
          <w:tab w:val="left" w:pos="284"/>
        </w:tabs>
        <w:spacing w:after="0" w:line="237" w:lineRule="auto"/>
        <w:ind w:left="284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A56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возможные роли в совместной деятельности;</w:t>
      </w:r>
    </w:p>
    <w:p w:rsidR="00B02A56" w:rsidRPr="00B02A56" w:rsidRDefault="00B02A56" w:rsidP="00B02A56">
      <w:pPr>
        <w:tabs>
          <w:tab w:val="left" w:pos="284"/>
        </w:tabs>
        <w:spacing w:after="0" w:line="3" w:lineRule="exact"/>
        <w:ind w:left="284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2A56" w:rsidRPr="00B02A56" w:rsidRDefault="00B02A56" w:rsidP="00B02A56">
      <w:pPr>
        <w:numPr>
          <w:ilvl w:val="0"/>
          <w:numId w:val="3"/>
        </w:numPr>
        <w:tabs>
          <w:tab w:val="left" w:pos="284"/>
        </w:tabs>
        <w:spacing w:after="0" w:line="238" w:lineRule="auto"/>
        <w:ind w:left="284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A56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играть определенную роль в совместной деятельности;</w:t>
      </w:r>
    </w:p>
    <w:p w:rsidR="00B02A56" w:rsidRPr="00B02A56" w:rsidRDefault="00B02A56" w:rsidP="00B02A56">
      <w:pPr>
        <w:tabs>
          <w:tab w:val="left" w:pos="284"/>
        </w:tabs>
        <w:spacing w:after="0" w:line="21" w:lineRule="exact"/>
        <w:ind w:left="284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2A56" w:rsidRPr="00B02A56" w:rsidRDefault="00B02A56" w:rsidP="00B02A56">
      <w:pPr>
        <w:numPr>
          <w:ilvl w:val="0"/>
          <w:numId w:val="3"/>
        </w:numPr>
        <w:tabs>
          <w:tab w:val="left" w:pos="284"/>
        </w:tabs>
        <w:spacing w:after="0" w:line="230" w:lineRule="auto"/>
        <w:ind w:left="284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A56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 позитивные отношения в процессе учебной и познавательной деятельности;</w:t>
      </w:r>
    </w:p>
    <w:p w:rsidR="00B02A56" w:rsidRPr="00B02A56" w:rsidRDefault="00B02A56" w:rsidP="00B02A56">
      <w:pPr>
        <w:numPr>
          <w:ilvl w:val="0"/>
          <w:numId w:val="3"/>
        </w:numPr>
        <w:tabs>
          <w:tab w:val="left" w:pos="284"/>
        </w:tabs>
        <w:spacing w:after="0" w:line="230" w:lineRule="auto"/>
        <w:ind w:left="284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A5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 общую точку зрения в дискуссии;</w:t>
      </w:r>
    </w:p>
    <w:p w:rsidR="00B02A56" w:rsidRPr="00B02A56" w:rsidRDefault="00B02A56" w:rsidP="00B02A56">
      <w:pPr>
        <w:tabs>
          <w:tab w:val="left" w:pos="284"/>
        </w:tabs>
        <w:spacing w:after="0" w:line="23" w:lineRule="exact"/>
        <w:ind w:left="284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2A56" w:rsidRPr="00B02A56" w:rsidRDefault="00B02A56" w:rsidP="00B02A56">
      <w:pPr>
        <w:numPr>
          <w:ilvl w:val="0"/>
          <w:numId w:val="4"/>
        </w:numPr>
        <w:tabs>
          <w:tab w:val="left" w:pos="284"/>
        </w:tabs>
        <w:spacing w:after="0" w:line="23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A5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договариваться о правилах и вопросах для обсуждения в соответствии с поставленной перед группой задачей;</w:t>
      </w:r>
    </w:p>
    <w:p w:rsidR="00B02A56" w:rsidRPr="00B02A56" w:rsidRDefault="00B02A56" w:rsidP="00B02A56">
      <w:pPr>
        <w:tabs>
          <w:tab w:val="left" w:pos="284"/>
        </w:tabs>
        <w:spacing w:after="0" w:line="23" w:lineRule="exact"/>
        <w:ind w:left="284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2A56" w:rsidRPr="00B02A56" w:rsidRDefault="00B02A56" w:rsidP="00B02A56">
      <w:pPr>
        <w:numPr>
          <w:ilvl w:val="0"/>
          <w:numId w:val="4"/>
        </w:numPr>
        <w:tabs>
          <w:tab w:val="left" w:pos="284"/>
        </w:tabs>
        <w:spacing w:after="0" w:line="231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A5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B02A56" w:rsidRPr="00B02A56" w:rsidRDefault="00B02A56" w:rsidP="00B02A56">
      <w:pPr>
        <w:tabs>
          <w:tab w:val="left" w:pos="284"/>
        </w:tabs>
        <w:spacing w:after="0" w:line="22" w:lineRule="exact"/>
        <w:ind w:left="284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2A56" w:rsidRPr="00B02A56" w:rsidRDefault="00B02A56" w:rsidP="00B02A56">
      <w:pPr>
        <w:numPr>
          <w:ilvl w:val="0"/>
          <w:numId w:val="4"/>
        </w:numPr>
        <w:tabs>
          <w:tab w:val="left" w:pos="284"/>
        </w:tabs>
        <w:spacing w:after="0" w:line="23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A5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</w:t>
      </w:r>
    </w:p>
    <w:p w:rsidR="00B02A56" w:rsidRPr="00B02A56" w:rsidRDefault="00B02A56" w:rsidP="00B02A56">
      <w:pPr>
        <w:tabs>
          <w:tab w:val="left" w:pos="284"/>
        </w:tabs>
        <w:spacing w:after="0" w:line="24" w:lineRule="exact"/>
        <w:ind w:left="284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2A56" w:rsidRPr="00B02A56" w:rsidRDefault="00B02A56" w:rsidP="00B02A56">
      <w:pPr>
        <w:numPr>
          <w:ilvl w:val="0"/>
          <w:numId w:val="4"/>
        </w:numPr>
        <w:tabs>
          <w:tab w:val="left" w:pos="284"/>
        </w:tabs>
        <w:spacing w:after="0" w:line="23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A56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задачу коммуникации и в соответствии с ней отбирать речевые средства;</w:t>
      </w:r>
    </w:p>
    <w:p w:rsidR="00B02A56" w:rsidRPr="00B02A56" w:rsidRDefault="00B02A56" w:rsidP="00B02A56">
      <w:pPr>
        <w:tabs>
          <w:tab w:val="left" w:pos="284"/>
        </w:tabs>
        <w:spacing w:after="0" w:line="22" w:lineRule="exact"/>
        <w:ind w:left="284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2A56" w:rsidRPr="00B02A56" w:rsidRDefault="00B02A56" w:rsidP="00B02A56">
      <w:pPr>
        <w:numPr>
          <w:ilvl w:val="0"/>
          <w:numId w:val="4"/>
        </w:numPr>
        <w:tabs>
          <w:tab w:val="left" w:pos="284"/>
        </w:tabs>
        <w:spacing w:after="0" w:line="231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A5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отбирать и использовать речевые средства в процессе коммуникации с другими людьми (диалог в паре, в малой группе и т. д.);</w:t>
      </w:r>
    </w:p>
    <w:p w:rsidR="00B02A56" w:rsidRPr="00B02A56" w:rsidRDefault="00B02A56" w:rsidP="00B02A56">
      <w:pPr>
        <w:tabs>
          <w:tab w:val="left" w:pos="284"/>
        </w:tabs>
        <w:spacing w:after="0" w:line="23" w:lineRule="exact"/>
        <w:ind w:left="284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2A56" w:rsidRPr="00B02A56" w:rsidRDefault="00B02A56" w:rsidP="00B02A56">
      <w:pPr>
        <w:numPr>
          <w:ilvl w:val="0"/>
          <w:numId w:val="4"/>
        </w:numPr>
        <w:tabs>
          <w:tab w:val="left" w:pos="284"/>
        </w:tabs>
        <w:spacing w:after="0" w:line="23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A5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представлять в устной или письменной форме развернутый план собственной деятельности;</w:t>
      </w:r>
    </w:p>
    <w:p w:rsidR="00B02A56" w:rsidRPr="00B02A56" w:rsidRDefault="00B02A56" w:rsidP="00B02A56">
      <w:pPr>
        <w:tabs>
          <w:tab w:val="left" w:pos="284"/>
        </w:tabs>
        <w:spacing w:after="0" w:line="25" w:lineRule="exact"/>
        <w:ind w:left="284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2A56" w:rsidRPr="00B02A56" w:rsidRDefault="00B02A56" w:rsidP="00B02A56">
      <w:pPr>
        <w:numPr>
          <w:ilvl w:val="0"/>
          <w:numId w:val="4"/>
        </w:numPr>
        <w:tabs>
          <w:tab w:val="left" w:pos="284"/>
        </w:tabs>
        <w:spacing w:after="0" w:line="23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A5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высказывать и обосновывать мнение (суждение) и запрашивать мнение партнера в рамках диалога;</w:t>
      </w:r>
    </w:p>
    <w:p w:rsidR="00B02A56" w:rsidRPr="00B02A56" w:rsidRDefault="00B02A56" w:rsidP="00B02A56">
      <w:pPr>
        <w:tabs>
          <w:tab w:val="left" w:pos="284"/>
        </w:tabs>
        <w:spacing w:after="0" w:line="1" w:lineRule="exact"/>
        <w:ind w:left="284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2A56" w:rsidRPr="00B02A56" w:rsidRDefault="00B02A56" w:rsidP="00B02A56">
      <w:pPr>
        <w:numPr>
          <w:ilvl w:val="0"/>
          <w:numId w:val="4"/>
        </w:numPr>
        <w:tabs>
          <w:tab w:val="left" w:pos="284"/>
        </w:tabs>
        <w:spacing w:after="0" w:line="237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A5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решение в ходе диалога и согласовывать его с собеседником;</w:t>
      </w:r>
    </w:p>
    <w:p w:rsidR="00B02A56" w:rsidRPr="00B02A56" w:rsidRDefault="00B02A56" w:rsidP="00B02A56">
      <w:pPr>
        <w:tabs>
          <w:tab w:val="left" w:pos="284"/>
        </w:tabs>
        <w:spacing w:after="0" w:line="240" w:lineRule="auto"/>
        <w:ind w:left="284" w:firstLine="283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02A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Регулятивные результаты</w:t>
      </w:r>
    </w:p>
    <w:p w:rsidR="00B02A56" w:rsidRPr="00B02A56" w:rsidRDefault="00B02A56" w:rsidP="00B02A56">
      <w:pPr>
        <w:tabs>
          <w:tab w:val="left" w:pos="284"/>
        </w:tabs>
        <w:spacing w:after="0" w:line="6" w:lineRule="exact"/>
        <w:ind w:left="284" w:firstLine="283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02A56" w:rsidRPr="00B02A56" w:rsidRDefault="00B02A56" w:rsidP="00B02A56">
      <w:pPr>
        <w:tabs>
          <w:tab w:val="left" w:pos="284"/>
        </w:tabs>
        <w:spacing w:after="0" w:line="4" w:lineRule="exact"/>
        <w:ind w:left="284" w:firstLine="283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02A56" w:rsidRPr="00B02A56" w:rsidRDefault="00B02A56" w:rsidP="00B02A56">
      <w:pPr>
        <w:tabs>
          <w:tab w:val="left" w:pos="284"/>
        </w:tabs>
        <w:spacing w:after="0" w:line="237" w:lineRule="auto"/>
        <w:ind w:left="284" w:firstLine="283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02A56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</w:t>
      </w:r>
    </w:p>
    <w:p w:rsidR="00B02A56" w:rsidRPr="00B02A56" w:rsidRDefault="00B02A56" w:rsidP="00B02A56">
      <w:pPr>
        <w:numPr>
          <w:ilvl w:val="0"/>
          <w:numId w:val="5"/>
        </w:num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A56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идентифицировать собственные проблемы и определять главную проблему;</w:t>
      </w:r>
    </w:p>
    <w:p w:rsidR="00B02A56" w:rsidRPr="00B02A56" w:rsidRDefault="00B02A56" w:rsidP="00B02A56">
      <w:pPr>
        <w:tabs>
          <w:tab w:val="left" w:pos="284"/>
        </w:tabs>
        <w:spacing w:after="0" w:line="2" w:lineRule="exact"/>
        <w:ind w:left="284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2A56" w:rsidRPr="00B02A56" w:rsidRDefault="00B02A56" w:rsidP="00B02A56">
      <w:pPr>
        <w:numPr>
          <w:ilvl w:val="0"/>
          <w:numId w:val="5"/>
        </w:numPr>
        <w:tabs>
          <w:tab w:val="left" w:pos="284"/>
        </w:tabs>
        <w:spacing w:after="0" w:line="23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A5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выдвигать версии решения проблемы, формулировать гипотезы;</w:t>
      </w:r>
    </w:p>
    <w:p w:rsidR="00B02A56" w:rsidRPr="00B02A56" w:rsidRDefault="00B02A56" w:rsidP="00B02A56">
      <w:pPr>
        <w:tabs>
          <w:tab w:val="left" w:pos="284"/>
        </w:tabs>
        <w:spacing w:after="0" w:line="21" w:lineRule="exact"/>
        <w:ind w:left="284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2A56" w:rsidRPr="00B02A56" w:rsidRDefault="00B02A56" w:rsidP="00B02A56">
      <w:pPr>
        <w:numPr>
          <w:ilvl w:val="0"/>
          <w:numId w:val="5"/>
        </w:numPr>
        <w:tabs>
          <w:tab w:val="left" w:pos="284"/>
        </w:tabs>
        <w:spacing w:after="0" w:line="23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A5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формулировать учебные задачи как шаги достижения поставленной цели деятельности;</w:t>
      </w:r>
    </w:p>
    <w:p w:rsidR="00B02A56" w:rsidRPr="00B02A56" w:rsidRDefault="00B02A56" w:rsidP="00B02A56">
      <w:pPr>
        <w:tabs>
          <w:tab w:val="left" w:pos="284"/>
        </w:tabs>
        <w:spacing w:after="0" w:line="25" w:lineRule="exact"/>
        <w:ind w:left="284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2A56" w:rsidRPr="00B02A56" w:rsidRDefault="00B02A56" w:rsidP="00B02A56">
      <w:pPr>
        <w:numPr>
          <w:ilvl w:val="0"/>
          <w:numId w:val="5"/>
        </w:numPr>
        <w:tabs>
          <w:tab w:val="left" w:pos="284"/>
        </w:tabs>
        <w:spacing w:after="0" w:line="23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A5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B02A56" w:rsidRPr="00B02A56" w:rsidRDefault="00B02A56" w:rsidP="00B02A56">
      <w:pPr>
        <w:tabs>
          <w:tab w:val="left" w:pos="284"/>
        </w:tabs>
        <w:spacing w:after="0" w:line="22" w:lineRule="exact"/>
        <w:ind w:left="284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2A56" w:rsidRPr="00B02A56" w:rsidRDefault="00B02A56" w:rsidP="00B02A56">
      <w:pPr>
        <w:numPr>
          <w:ilvl w:val="0"/>
          <w:numId w:val="5"/>
        </w:numPr>
        <w:tabs>
          <w:tab w:val="left" w:pos="284"/>
        </w:tabs>
        <w:spacing w:after="0" w:line="231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A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самостоятельно планировать пути достижения целей, в том числе </w:t>
      </w:r>
      <w:proofErr w:type="gramStart"/>
      <w:r w:rsidRPr="00B02A56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альтернативные,  осознанно</w:t>
      </w:r>
      <w:proofErr w:type="gramEnd"/>
      <w:r w:rsidRPr="00B02A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выбирать  наиболее  эффективные  способы</w:t>
      </w:r>
    </w:p>
    <w:p w:rsidR="00B02A56" w:rsidRPr="00B02A56" w:rsidRDefault="00B02A56" w:rsidP="00B02A56">
      <w:pPr>
        <w:tabs>
          <w:tab w:val="left" w:pos="284"/>
        </w:tabs>
        <w:spacing w:after="0" w:line="240" w:lineRule="auto"/>
        <w:ind w:left="284" w:firstLine="283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02A5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 учебных и познавательных задач. Обучающийся сможет:</w:t>
      </w:r>
    </w:p>
    <w:p w:rsidR="00B02A56" w:rsidRPr="00B02A56" w:rsidRDefault="00B02A56" w:rsidP="00B02A56">
      <w:pPr>
        <w:tabs>
          <w:tab w:val="left" w:pos="284"/>
        </w:tabs>
        <w:spacing w:after="0" w:line="23" w:lineRule="exact"/>
        <w:ind w:left="284" w:firstLine="283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02A56" w:rsidRPr="00B02A56" w:rsidRDefault="00B02A56" w:rsidP="00B02A56">
      <w:pPr>
        <w:numPr>
          <w:ilvl w:val="0"/>
          <w:numId w:val="6"/>
        </w:numPr>
        <w:tabs>
          <w:tab w:val="left" w:pos="284"/>
        </w:tabs>
        <w:spacing w:after="0" w:line="23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A5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обосновывать и осуществлять выбор наиболее эффективных способов решения учебных и познавательных задач;</w:t>
      </w:r>
    </w:p>
    <w:p w:rsidR="00B02A56" w:rsidRPr="00B02A56" w:rsidRDefault="00B02A56" w:rsidP="00B02A56">
      <w:pPr>
        <w:tabs>
          <w:tab w:val="left" w:pos="284"/>
        </w:tabs>
        <w:spacing w:after="0" w:line="23" w:lineRule="exact"/>
        <w:ind w:left="284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2A56" w:rsidRPr="00B02A56" w:rsidRDefault="00B02A56" w:rsidP="00B02A56">
      <w:pPr>
        <w:numPr>
          <w:ilvl w:val="0"/>
          <w:numId w:val="6"/>
        </w:numPr>
        <w:tabs>
          <w:tab w:val="left" w:pos="284"/>
        </w:tabs>
        <w:spacing w:after="0" w:line="231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A56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определять/находить, в том числе из предложенных вариантов, условия для выполнения учебной и познавательной задачи;</w:t>
      </w:r>
    </w:p>
    <w:p w:rsidR="00B02A56" w:rsidRPr="00B02A56" w:rsidRDefault="00B02A56" w:rsidP="00B02A56">
      <w:pPr>
        <w:tabs>
          <w:tab w:val="left" w:pos="284"/>
        </w:tabs>
        <w:spacing w:after="0" w:line="22" w:lineRule="exact"/>
        <w:ind w:left="284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2A56" w:rsidRPr="00B02A56" w:rsidRDefault="00B02A56" w:rsidP="00B02A56">
      <w:pPr>
        <w:numPr>
          <w:ilvl w:val="0"/>
          <w:numId w:val="6"/>
        </w:numPr>
        <w:tabs>
          <w:tab w:val="left" w:pos="284"/>
        </w:tabs>
        <w:spacing w:after="0" w:line="234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A5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B02A56" w:rsidRPr="00B02A56" w:rsidRDefault="00B02A56" w:rsidP="00B02A56">
      <w:pPr>
        <w:tabs>
          <w:tab w:val="left" w:pos="284"/>
        </w:tabs>
        <w:spacing w:after="0" w:line="21" w:lineRule="exact"/>
        <w:ind w:left="284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2A56" w:rsidRPr="00B02A56" w:rsidRDefault="00B02A56" w:rsidP="00B02A56">
      <w:pPr>
        <w:tabs>
          <w:tab w:val="left" w:pos="284"/>
        </w:tabs>
        <w:spacing w:after="0" w:line="23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2A56" w:rsidRPr="00B02A56" w:rsidRDefault="00B02A56" w:rsidP="00B02A56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2A56" w:rsidRPr="00B02A56" w:rsidRDefault="00B02A56" w:rsidP="00B02A56">
      <w:pPr>
        <w:numPr>
          <w:ilvl w:val="0"/>
          <w:numId w:val="6"/>
        </w:numPr>
        <w:tabs>
          <w:tab w:val="left" w:pos="284"/>
        </w:tabs>
        <w:spacing w:after="0" w:line="23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A5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выбирать из предложенных вариантов и самостоятельно искать средства/ресурсы для решения задачи/достижения цели;</w:t>
      </w:r>
    </w:p>
    <w:p w:rsidR="00B02A56" w:rsidRPr="00B02A56" w:rsidRDefault="00B02A56" w:rsidP="00B02A56">
      <w:pPr>
        <w:tabs>
          <w:tab w:val="left" w:pos="284"/>
        </w:tabs>
        <w:spacing w:after="0" w:line="25" w:lineRule="exact"/>
        <w:ind w:left="284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2A56" w:rsidRPr="00B02A56" w:rsidRDefault="00B02A56" w:rsidP="00B02A56">
      <w:pPr>
        <w:numPr>
          <w:ilvl w:val="0"/>
          <w:numId w:val="6"/>
        </w:numPr>
        <w:tabs>
          <w:tab w:val="left" w:pos="284"/>
        </w:tabs>
        <w:spacing w:after="0" w:line="23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A56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</w:t>
      </w:r>
    </w:p>
    <w:p w:rsidR="00B02A56" w:rsidRPr="00B02A56" w:rsidRDefault="00B02A56" w:rsidP="00B02A56">
      <w:pPr>
        <w:tabs>
          <w:tab w:val="left" w:pos="284"/>
        </w:tabs>
        <w:spacing w:after="0" w:line="22" w:lineRule="exact"/>
        <w:ind w:left="284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2A56" w:rsidRPr="00B02A56" w:rsidRDefault="00B02A56" w:rsidP="00B02A56">
      <w:pPr>
        <w:numPr>
          <w:ilvl w:val="0"/>
          <w:numId w:val="6"/>
        </w:numPr>
        <w:tabs>
          <w:tab w:val="left" w:pos="284"/>
        </w:tabs>
        <w:spacing w:after="0" w:line="231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A56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совместно с педагогом и сверстниками критерии планируемых результатов и критерии оценки своей учебной деятельности;</w:t>
      </w:r>
    </w:p>
    <w:p w:rsidR="00B02A56" w:rsidRPr="00B02A56" w:rsidRDefault="00B02A56" w:rsidP="00B02A56">
      <w:pPr>
        <w:tabs>
          <w:tab w:val="left" w:pos="284"/>
        </w:tabs>
        <w:spacing w:after="0" w:line="22" w:lineRule="exact"/>
        <w:ind w:left="284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2A56" w:rsidRPr="00B02A56" w:rsidRDefault="00B02A56" w:rsidP="00B02A56">
      <w:pPr>
        <w:numPr>
          <w:ilvl w:val="0"/>
          <w:numId w:val="6"/>
        </w:numPr>
        <w:tabs>
          <w:tab w:val="left" w:pos="284"/>
        </w:tabs>
        <w:spacing w:after="0" w:line="23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A56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свою деятельность, аргументируя причины достижения или отсутствия планируемого результата;</w:t>
      </w:r>
    </w:p>
    <w:p w:rsidR="00B02A56" w:rsidRPr="00B02A56" w:rsidRDefault="00B02A56" w:rsidP="00B02A56">
      <w:pPr>
        <w:tabs>
          <w:tab w:val="left" w:pos="284"/>
        </w:tabs>
        <w:spacing w:after="0" w:line="25" w:lineRule="exact"/>
        <w:ind w:left="284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2A56" w:rsidRPr="00B02A56" w:rsidRDefault="00B02A56" w:rsidP="00B02A56">
      <w:pPr>
        <w:numPr>
          <w:ilvl w:val="0"/>
          <w:numId w:val="6"/>
        </w:numPr>
        <w:tabs>
          <w:tab w:val="left" w:pos="284"/>
        </w:tabs>
        <w:spacing w:after="0" w:line="235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A56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:rsidR="00B02A56" w:rsidRPr="00B02A56" w:rsidRDefault="00B02A56" w:rsidP="00B02A56">
      <w:pPr>
        <w:tabs>
          <w:tab w:val="left" w:pos="284"/>
        </w:tabs>
        <w:spacing w:after="0" w:line="23" w:lineRule="exact"/>
        <w:ind w:left="284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2A56" w:rsidRPr="00B02A56" w:rsidRDefault="00B02A56" w:rsidP="00B02A56">
      <w:pPr>
        <w:numPr>
          <w:ilvl w:val="0"/>
          <w:numId w:val="6"/>
        </w:numPr>
        <w:tabs>
          <w:tab w:val="left" w:pos="284"/>
        </w:tabs>
        <w:spacing w:after="0" w:line="23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A56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оценивать правильность выполнения учебной задачи, собственные возможности ее решения. Обучающийся сможет:</w:t>
      </w:r>
    </w:p>
    <w:p w:rsidR="00B02A56" w:rsidRPr="00B02A56" w:rsidRDefault="00B02A56" w:rsidP="00B02A56">
      <w:pPr>
        <w:tabs>
          <w:tab w:val="left" w:pos="284"/>
        </w:tabs>
        <w:spacing w:after="0" w:line="25" w:lineRule="exact"/>
        <w:ind w:left="284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2A56" w:rsidRPr="00B02A56" w:rsidRDefault="00B02A56" w:rsidP="00B02A56">
      <w:pPr>
        <w:numPr>
          <w:ilvl w:val="0"/>
          <w:numId w:val="6"/>
        </w:numPr>
        <w:tabs>
          <w:tab w:val="left" w:pos="284"/>
        </w:tabs>
        <w:spacing w:after="0" w:line="23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A56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критерии правильности (корректности) выполнения учебной задачи;</w:t>
      </w:r>
    </w:p>
    <w:p w:rsidR="00B02A56" w:rsidRPr="00B02A56" w:rsidRDefault="00B02A56" w:rsidP="00B02A56">
      <w:pPr>
        <w:tabs>
          <w:tab w:val="left" w:pos="284"/>
        </w:tabs>
        <w:spacing w:after="0" w:line="22" w:lineRule="exact"/>
        <w:ind w:left="284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2A56" w:rsidRPr="00B02A56" w:rsidRDefault="00B02A56" w:rsidP="00B02A56">
      <w:pPr>
        <w:numPr>
          <w:ilvl w:val="0"/>
          <w:numId w:val="6"/>
        </w:numPr>
        <w:tabs>
          <w:tab w:val="left" w:pos="284"/>
        </w:tabs>
        <w:spacing w:after="0" w:line="23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A56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B02A56" w:rsidRPr="00B02A56" w:rsidRDefault="00B02A56" w:rsidP="00B02A56">
      <w:pPr>
        <w:tabs>
          <w:tab w:val="left" w:pos="284"/>
        </w:tabs>
        <w:spacing w:after="0" w:line="25" w:lineRule="exact"/>
        <w:ind w:left="284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2A56" w:rsidRPr="00B02A56" w:rsidRDefault="00B02A56" w:rsidP="00B02A56">
      <w:pPr>
        <w:numPr>
          <w:ilvl w:val="0"/>
          <w:numId w:val="6"/>
        </w:numPr>
        <w:tabs>
          <w:tab w:val="left" w:pos="284"/>
        </w:tabs>
        <w:spacing w:after="0" w:line="23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A5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B02A56" w:rsidRPr="00B02A56" w:rsidRDefault="00B02A56" w:rsidP="00B02A56">
      <w:pPr>
        <w:tabs>
          <w:tab w:val="left" w:pos="284"/>
        </w:tabs>
        <w:spacing w:after="0" w:line="22" w:lineRule="exact"/>
        <w:ind w:left="284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2A56" w:rsidRPr="00B02A56" w:rsidRDefault="00B02A56" w:rsidP="00B02A56">
      <w:pPr>
        <w:numPr>
          <w:ilvl w:val="0"/>
          <w:numId w:val="6"/>
        </w:numPr>
        <w:tabs>
          <w:tab w:val="left" w:pos="284"/>
        </w:tabs>
        <w:spacing w:after="0" w:line="234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A56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Владение основами самоконтроля, самооценки, принятия решений и осуществления осознанного выбора в учебной и познавательной. Обучающийся сможет:</w:t>
      </w:r>
    </w:p>
    <w:p w:rsidR="00B02A56" w:rsidRPr="00B02A56" w:rsidRDefault="00B02A56" w:rsidP="00B02A56">
      <w:pPr>
        <w:tabs>
          <w:tab w:val="left" w:pos="284"/>
        </w:tabs>
        <w:spacing w:after="0" w:line="21" w:lineRule="exact"/>
        <w:ind w:left="284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2A56" w:rsidRPr="00B02A56" w:rsidRDefault="00B02A56" w:rsidP="00B02A56">
      <w:pPr>
        <w:numPr>
          <w:ilvl w:val="0"/>
          <w:numId w:val="6"/>
        </w:numPr>
        <w:tabs>
          <w:tab w:val="left" w:pos="284"/>
        </w:tabs>
        <w:spacing w:after="0" w:line="234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A5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B02A56" w:rsidRPr="00B02A56" w:rsidRDefault="00B02A56" w:rsidP="00B02A56">
      <w:pPr>
        <w:tabs>
          <w:tab w:val="left" w:pos="284"/>
        </w:tabs>
        <w:spacing w:after="0" w:line="1" w:lineRule="exact"/>
        <w:ind w:left="284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2A56" w:rsidRPr="00B02A56" w:rsidRDefault="00B02A56" w:rsidP="00B02A56">
      <w:pPr>
        <w:numPr>
          <w:ilvl w:val="0"/>
          <w:numId w:val="6"/>
        </w:numPr>
        <w:tabs>
          <w:tab w:val="left" w:pos="284"/>
          <w:tab w:val="left" w:pos="820"/>
        </w:tabs>
        <w:spacing w:after="0" w:line="237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A5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решение в учебной ситуации и нести за него ответственность.</w:t>
      </w:r>
    </w:p>
    <w:p w:rsidR="00B02A56" w:rsidRPr="00B02A56" w:rsidRDefault="00B02A56" w:rsidP="00B02A56">
      <w:pPr>
        <w:tabs>
          <w:tab w:val="left" w:pos="284"/>
        </w:tabs>
        <w:spacing w:after="0" w:line="240" w:lineRule="auto"/>
        <w:ind w:left="284" w:firstLine="283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2A56" w:rsidRPr="00B02A56" w:rsidRDefault="00B02A56" w:rsidP="00B02A56">
      <w:pPr>
        <w:spacing w:line="256" w:lineRule="auto"/>
        <w:rPr>
          <w:rFonts w:ascii="Times New Roman" w:hAnsi="Times New Roman" w:cs="Times New Roman"/>
          <w:b/>
          <w:sz w:val="24"/>
          <w:szCs w:val="24"/>
        </w:rPr>
      </w:pPr>
      <w:r w:rsidRPr="00B02A56">
        <w:rPr>
          <w:rFonts w:ascii="Times New Roman" w:hAnsi="Times New Roman" w:cs="Times New Roman"/>
          <w:b/>
          <w:sz w:val="24"/>
          <w:szCs w:val="24"/>
        </w:rPr>
        <w:t xml:space="preserve">Выпускник получит возможность научиться в 5 классе. </w:t>
      </w:r>
    </w:p>
    <w:p w:rsidR="00B02A56" w:rsidRPr="00B02A56" w:rsidRDefault="00B02A56" w:rsidP="00B02A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2A56">
        <w:rPr>
          <w:rFonts w:ascii="Times New Roman" w:hAnsi="Times New Roman" w:cs="Times New Roman"/>
          <w:sz w:val="24"/>
          <w:szCs w:val="24"/>
        </w:rPr>
        <w:t xml:space="preserve">1) понимание роли и значения физической культуры в формировании личностных качеств; </w:t>
      </w:r>
    </w:p>
    <w:p w:rsidR="00B02A56" w:rsidRPr="00B02A56" w:rsidRDefault="00B02A56" w:rsidP="00B02A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2A56">
        <w:rPr>
          <w:rFonts w:ascii="Times New Roman" w:hAnsi="Times New Roman" w:cs="Times New Roman"/>
          <w:sz w:val="24"/>
          <w:szCs w:val="24"/>
        </w:rPr>
        <w:t xml:space="preserve">2) овладение системой знаний о физическом совершенствовании человека, создание основы для формирования интереса к расширению и углублению знаний по истории развития физической культуры, спорта и олимпийского движения; </w:t>
      </w:r>
    </w:p>
    <w:p w:rsidR="00B02A56" w:rsidRPr="00B02A56" w:rsidRDefault="00B02A56" w:rsidP="00B02A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2A56">
        <w:rPr>
          <w:rFonts w:ascii="Times New Roman" w:hAnsi="Times New Roman" w:cs="Times New Roman"/>
          <w:sz w:val="24"/>
          <w:szCs w:val="24"/>
        </w:rPr>
        <w:t>3) приобретение опыта организации самостоятельных систематических занятий физической культурой с соблюдением правил техники безопасности и профилактики травматизма;</w:t>
      </w:r>
    </w:p>
    <w:p w:rsidR="00B02A56" w:rsidRPr="00B02A56" w:rsidRDefault="00B02A56" w:rsidP="00B02A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2A56">
        <w:rPr>
          <w:rFonts w:ascii="Times New Roman" w:hAnsi="Times New Roman" w:cs="Times New Roman"/>
          <w:sz w:val="24"/>
          <w:szCs w:val="24"/>
        </w:rPr>
        <w:t xml:space="preserve"> 4) расширение опыта организации и мониторинга физического развития и физической подготовленности; </w:t>
      </w:r>
    </w:p>
    <w:p w:rsidR="00B02A56" w:rsidRPr="00B02A56" w:rsidRDefault="00B02A56" w:rsidP="00B02A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2A56">
        <w:rPr>
          <w:rFonts w:ascii="Times New Roman" w:hAnsi="Times New Roman" w:cs="Times New Roman"/>
          <w:sz w:val="24"/>
          <w:szCs w:val="24"/>
        </w:rPr>
        <w:t xml:space="preserve">5) формирование умений выполнять комплексы общеразвивающих, оздоровительных и корригирующих упражнений, учитывающих индивидуальные способности и особенности, состояние здоровья и режим учебной деятельности; повышение функциональных возможностей основных систем организма, в том числе в подготовке к выполнению нормативов Всероссийского физкультурно-спортивного комплекса «Готов к труду и обороне» (ГТО). </w:t>
      </w:r>
    </w:p>
    <w:p w:rsidR="00B02A56" w:rsidRPr="00B02A56" w:rsidRDefault="00B02A56" w:rsidP="00B02A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2A56" w:rsidRPr="00B02A56" w:rsidRDefault="00B02A56" w:rsidP="00B02A56">
      <w:pPr>
        <w:spacing w:line="256" w:lineRule="auto"/>
        <w:rPr>
          <w:rFonts w:ascii="Times New Roman" w:hAnsi="Times New Roman" w:cs="Times New Roman"/>
          <w:b/>
          <w:sz w:val="24"/>
          <w:szCs w:val="24"/>
        </w:rPr>
      </w:pPr>
      <w:r w:rsidRPr="00B02A56">
        <w:rPr>
          <w:rFonts w:ascii="Times New Roman" w:hAnsi="Times New Roman" w:cs="Times New Roman"/>
          <w:b/>
          <w:sz w:val="24"/>
          <w:szCs w:val="24"/>
        </w:rPr>
        <w:t xml:space="preserve"> Выпускник получит возможность научиться в 6 классе.</w:t>
      </w:r>
    </w:p>
    <w:p w:rsidR="00B02A56" w:rsidRPr="00B02A56" w:rsidRDefault="00B02A56" w:rsidP="00B02A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2A56">
        <w:rPr>
          <w:rFonts w:ascii="Times New Roman" w:hAnsi="Times New Roman" w:cs="Times New Roman"/>
          <w:sz w:val="24"/>
          <w:szCs w:val="24"/>
        </w:rPr>
        <w:t xml:space="preserve"> 1) понимание роли и значения физической культуры в формировании личностных качеств, в активном включении в здоровый образ жизни; </w:t>
      </w:r>
    </w:p>
    <w:p w:rsidR="00B02A56" w:rsidRPr="00B02A56" w:rsidRDefault="00B02A56" w:rsidP="00B02A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2A56">
        <w:rPr>
          <w:rFonts w:ascii="Times New Roman" w:hAnsi="Times New Roman" w:cs="Times New Roman"/>
          <w:sz w:val="24"/>
          <w:szCs w:val="24"/>
        </w:rPr>
        <w:t xml:space="preserve">2) овладение системой знаний о физическом совершенствовании человека, создание основы для формирования интереса к расширению и углублению знаний по истории развития физической культуры, спорта и олимпийского движения; </w:t>
      </w:r>
    </w:p>
    <w:p w:rsidR="00B02A56" w:rsidRPr="00B02A56" w:rsidRDefault="00B02A56" w:rsidP="00B02A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2A56">
        <w:rPr>
          <w:rFonts w:ascii="Times New Roman" w:hAnsi="Times New Roman" w:cs="Times New Roman"/>
          <w:sz w:val="24"/>
          <w:szCs w:val="24"/>
        </w:rPr>
        <w:t>3) приобретение опыта организации самостоятельных систематических занятий физической культурой с соблюдением правил техники безопасности и профилактики травматизма;</w:t>
      </w:r>
    </w:p>
    <w:p w:rsidR="00B02A56" w:rsidRPr="00B02A56" w:rsidRDefault="00B02A56" w:rsidP="00B02A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2A56">
        <w:rPr>
          <w:rFonts w:ascii="Times New Roman" w:hAnsi="Times New Roman" w:cs="Times New Roman"/>
          <w:sz w:val="24"/>
          <w:szCs w:val="24"/>
        </w:rPr>
        <w:t xml:space="preserve"> 4) расширение опыта организации и мониторинга физического развития и физической подготовленности; формирование умения вести наблюдение за динамикой развития своих основных физических качеств; </w:t>
      </w:r>
    </w:p>
    <w:p w:rsidR="00B02A56" w:rsidRPr="00B02A56" w:rsidRDefault="00B02A56" w:rsidP="00B02A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2A56">
        <w:rPr>
          <w:rFonts w:ascii="Times New Roman" w:hAnsi="Times New Roman" w:cs="Times New Roman"/>
          <w:sz w:val="24"/>
          <w:szCs w:val="24"/>
        </w:rPr>
        <w:t xml:space="preserve">5) формирование умений выполнять комплексы общеразвивающих, оздоровительных и корригирующих упражнений, учитывающих индивидуальные способности и особенности, состояние здоровья и режим учебной деятельности; повышение функциональных возможностей основных систем организма, в том числе в подготовке к выполнению нормативов Всероссийского физкультурно-спортивного комплекса «Готов к труду и обороне» (ГТО). </w:t>
      </w:r>
    </w:p>
    <w:p w:rsidR="00B02A56" w:rsidRPr="00B02A56" w:rsidRDefault="00B02A56" w:rsidP="00B02A56">
      <w:pPr>
        <w:spacing w:line="256" w:lineRule="auto"/>
        <w:rPr>
          <w:rFonts w:ascii="Times New Roman" w:hAnsi="Times New Roman" w:cs="Times New Roman"/>
          <w:b/>
          <w:sz w:val="24"/>
          <w:szCs w:val="24"/>
        </w:rPr>
      </w:pPr>
      <w:r w:rsidRPr="00B02A56">
        <w:rPr>
          <w:rFonts w:ascii="Times New Roman" w:hAnsi="Times New Roman" w:cs="Times New Roman"/>
          <w:sz w:val="24"/>
          <w:szCs w:val="24"/>
        </w:rPr>
        <w:t xml:space="preserve"> </w:t>
      </w:r>
      <w:r w:rsidRPr="00B02A56">
        <w:rPr>
          <w:rFonts w:ascii="Times New Roman" w:hAnsi="Times New Roman" w:cs="Times New Roman"/>
          <w:b/>
          <w:sz w:val="24"/>
          <w:szCs w:val="24"/>
        </w:rPr>
        <w:t xml:space="preserve">Выпускник получит возможность научиться в 7 классе. </w:t>
      </w:r>
    </w:p>
    <w:p w:rsidR="00B02A56" w:rsidRPr="00B02A56" w:rsidRDefault="00B02A56" w:rsidP="00B02A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2A56">
        <w:rPr>
          <w:rFonts w:ascii="Times New Roman" w:hAnsi="Times New Roman" w:cs="Times New Roman"/>
          <w:sz w:val="24"/>
          <w:szCs w:val="24"/>
        </w:rPr>
        <w:t xml:space="preserve">1) понимание роли и значения физической культуры в формировании личностных качеств, в активном включении в здоровый образ жизни, укреплении и сохранении индивидуального здоровья; </w:t>
      </w:r>
    </w:p>
    <w:p w:rsidR="00B02A56" w:rsidRPr="00B02A56" w:rsidRDefault="00B02A56" w:rsidP="00B02A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2A56">
        <w:rPr>
          <w:rFonts w:ascii="Times New Roman" w:hAnsi="Times New Roman" w:cs="Times New Roman"/>
          <w:sz w:val="24"/>
          <w:szCs w:val="24"/>
        </w:rPr>
        <w:t xml:space="preserve">2) овладение системой знаний о физическом совершенствовании человека, создание основы для формирования интереса к расширению и углублению знаний по истории </w:t>
      </w:r>
      <w:r w:rsidRPr="00B02A56">
        <w:rPr>
          <w:rFonts w:ascii="Times New Roman" w:hAnsi="Times New Roman" w:cs="Times New Roman"/>
          <w:sz w:val="24"/>
          <w:szCs w:val="24"/>
        </w:rPr>
        <w:lastRenderedPageBreak/>
        <w:t xml:space="preserve">развития физической культуры, спорта и олимпийского движения, освоение умений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(оздоровительной, тренировочной, коррекционной) с учетом индивидуальных возможностей и особенностей организма; </w:t>
      </w:r>
    </w:p>
    <w:p w:rsidR="00B02A56" w:rsidRPr="00B02A56" w:rsidRDefault="00B02A56" w:rsidP="00B02A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2A56">
        <w:rPr>
          <w:rFonts w:ascii="Times New Roman" w:hAnsi="Times New Roman" w:cs="Times New Roman"/>
          <w:sz w:val="24"/>
          <w:szCs w:val="24"/>
        </w:rPr>
        <w:t xml:space="preserve">3) приобретение опыта организации самостоятельных систематических занятий физической культурой с соблюдением правил техники безопасности и профилактики травматизма; освоение умения оказывать первую доврачебную помощь при травмах; </w:t>
      </w:r>
    </w:p>
    <w:p w:rsidR="00B02A56" w:rsidRPr="00B02A56" w:rsidRDefault="00B02A56" w:rsidP="00B02A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2A56">
        <w:rPr>
          <w:rFonts w:ascii="Times New Roman" w:hAnsi="Times New Roman" w:cs="Times New Roman"/>
          <w:sz w:val="24"/>
          <w:szCs w:val="24"/>
        </w:rPr>
        <w:t xml:space="preserve">4) расширение опыта организации и мониторинга физического развития и физической подготовленности; формирование умения вести наблюдение за динамикой развития своих основных физических качеств: оценивать текущее состояние организма и определять тренирующее воздействие на него занятий физической культурой посредством использования стандартных физических нагрузок и функциональных проб; </w:t>
      </w:r>
    </w:p>
    <w:p w:rsidR="00B02A56" w:rsidRPr="00B02A56" w:rsidRDefault="00B02A56" w:rsidP="00B02A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2A56">
        <w:rPr>
          <w:rFonts w:ascii="Times New Roman" w:hAnsi="Times New Roman" w:cs="Times New Roman"/>
          <w:sz w:val="24"/>
          <w:szCs w:val="24"/>
        </w:rPr>
        <w:t xml:space="preserve">5) формирование умений выполнять комплексы общеразвивающих, оздоровительных и корригирующих упражнений, учитывающих индивидуальные способности и особенности, состояние здоровья и режим учебной деятельности; овладение основами технических действий, приемами и физическими упражнениями из базовых видов спорта, умением использовать их в разнообразных формах игровой и соревновательной деятельности; расширение двигательного опыта за счет упражнений, ориентированных на развитие основных физических качеств, повышение функциональных возможностей основных систем организма, в том числе в подготовке к выполнению нормативов Всероссийского физкультурно-спортивного комплекса «Готов к труду и обороне» (ГТО). </w:t>
      </w:r>
    </w:p>
    <w:p w:rsidR="00B02A56" w:rsidRPr="00B02A56" w:rsidRDefault="00B02A56" w:rsidP="00B02A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2A56" w:rsidRPr="00B02A56" w:rsidRDefault="00B02A56" w:rsidP="00B02A56">
      <w:pPr>
        <w:spacing w:line="256" w:lineRule="auto"/>
        <w:rPr>
          <w:rFonts w:ascii="Times New Roman" w:hAnsi="Times New Roman" w:cs="Times New Roman"/>
          <w:b/>
          <w:sz w:val="24"/>
          <w:szCs w:val="24"/>
        </w:rPr>
      </w:pPr>
      <w:r w:rsidRPr="00B02A56">
        <w:rPr>
          <w:rFonts w:ascii="Times New Roman" w:hAnsi="Times New Roman" w:cs="Times New Roman"/>
          <w:b/>
          <w:sz w:val="24"/>
          <w:szCs w:val="24"/>
        </w:rPr>
        <w:t xml:space="preserve"> Выпускник получит возможность научиться в 8 классе. </w:t>
      </w:r>
    </w:p>
    <w:p w:rsidR="00B02A56" w:rsidRPr="00B02A56" w:rsidRDefault="00B02A56" w:rsidP="00B02A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2A56">
        <w:rPr>
          <w:rFonts w:ascii="Times New Roman" w:hAnsi="Times New Roman" w:cs="Times New Roman"/>
          <w:sz w:val="24"/>
          <w:szCs w:val="24"/>
        </w:rPr>
        <w:t>1) понимание роли и значения физической культуры в формировании личностных качеств, в активном включении в здоровый образ жизни, укреплении и сохранении индивидуального здоровья;</w:t>
      </w:r>
    </w:p>
    <w:p w:rsidR="00B02A56" w:rsidRPr="00B02A56" w:rsidRDefault="00B02A56" w:rsidP="00B02A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2A56">
        <w:rPr>
          <w:rFonts w:ascii="Times New Roman" w:hAnsi="Times New Roman" w:cs="Times New Roman"/>
          <w:sz w:val="24"/>
          <w:szCs w:val="24"/>
        </w:rPr>
        <w:t xml:space="preserve"> 2) овладение системой знаний о физическом совершенствовании человека, создание основы для формирования интереса к расширению и углублению знаний по истории развития физической культуры, спорта и олимпийского движения, освоение умений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(оздоровительной, тренировочной, коррекционной) с учетом индивидуальных возможностей и особенностей организма, планировать содержание этих занятий, включать их в режим учебного дня и учебной недели; </w:t>
      </w:r>
    </w:p>
    <w:p w:rsidR="00B02A56" w:rsidRPr="00B02A56" w:rsidRDefault="00B02A56" w:rsidP="00B02A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2A56">
        <w:rPr>
          <w:rFonts w:ascii="Times New Roman" w:hAnsi="Times New Roman" w:cs="Times New Roman"/>
          <w:sz w:val="24"/>
          <w:szCs w:val="24"/>
        </w:rPr>
        <w:t>3) приобретение опыта организации самостоятельных систематических занятий физической культурой с соблюдением правил техники безопасности и профилактики травматизма; освоение умения оказывать первую доврачебную помощь при легких травмах; обогащение опыта совместной деятельности в организации и проведении занятий физической культурой;</w:t>
      </w:r>
    </w:p>
    <w:p w:rsidR="00B02A56" w:rsidRPr="00B02A56" w:rsidRDefault="00B02A56" w:rsidP="00B02A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2A56">
        <w:rPr>
          <w:rFonts w:ascii="Times New Roman" w:hAnsi="Times New Roman" w:cs="Times New Roman"/>
          <w:sz w:val="24"/>
          <w:szCs w:val="24"/>
        </w:rPr>
        <w:t xml:space="preserve"> 4) расширение опыта организации и мониторинга физического развития и физической подготовленности; формирование умения вести наблюдение за динамикой развития своих основных физических качеств: оценивать текущее состояние организма и определять тренирующее воздействие на него занятий физической культурой посредством использования стандартных физических нагрузок и функциональных проб, определять индивидуальные режимы физической нагрузки;</w:t>
      </w:r>
    </w:p>
    <w:p w:rsidR="00B02A56" w:rsidRPr="00B02A56" w:rsidRDefault="00B02A56" w:rsidP="00B02A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2A56">
        <w:rPr>
          <w:rFonts w:ascii="Times New Roman" w:hAnsi="Times New Roman" w:cs="Times New Roman"/>
          <w:sz w:val="24"/>
          <w:szCs w:val="24"/>
        </w:rPr>
        <w:t xml:space="preserve"> 5) формирование умений выполнять комплексы общеразвивающих, оздоровительных и корригирующих упражнений, учитывающих индивидуальные способности и особенности, состояние здоровья и режим учебной деятельности; овладение основами технических действий, приемами и физическими упражнениями из базовых видов спорта, умением использовать их в разнообразных формах игровой и соревновательной деятельности; расширение двигательного опыта за счет упражнений, ориентированных на развитие </w:t>
      </w:r>
      <w:r w:rsidRPr="00B02A56">
        <w:rPr>
          <w:rFonts w:ascii="Times New Roman" w:hAnsi="Times New Roman" w:cs="Times New Roman"/>
          <w:sz w:val="24"/>
          <w:szCs w:val="24"/>
        </w:rPr>
        <w:lastRenderedPageBreak/>
        <w:t xml:space="preserve">основных физических качеств, повышение функциональных возможностей основных систем организма, в том числе в подготовке к выполнению нормативов Всероссийского физкультурно-спортивного комплекса «Готов к труду и обороне» (ГТО). </w:t>
      </w:r>
    </w:p>
    <w:p w:rsidR="00B02A56" w:rsidRPr="00B02A56" w:rsidRDefault="00B02A56" w:rsidP="00B02A56">
      <w:pPr>
        <w:spacing w:line="256" w:lineRule="auto"/>
        <w:rPr>
          <w:rFonts w:ascii="Times New Roman" w:hAnsi="Times New Roman" w:cs="Times New Roman"/>
          <w:sz w:val="24"/>
          <w:szCs w:val="24"/>
        </w:rPr>
      </w:pPr>
      <w:r w:rsidRPr="00B02A56">
        <w:rPr>
          <w:rFonts w:ascii="Times New Roman" w:hAnsi="Times New Roman" w:cs="Times New Roman"/>
          <w:sz w:val="24"/>
          <w:szCs w:val="24"/>
        </w:rPr>
        <w:t xml:space="preserve">Выпускник получит возможность научиться: </w:t>
      </w:r>
    </w:p>
    <w:p w:rsidR="00B02A56" w:rsidRPr="00B02A56" w:rsidRDefault="00B02A56" w:rsidP="00B02A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2A56" w:rsidRPr="00B02A56" w:rsidRDefault="00B02A56" w:rsidP="00B02A56">
      <w:pPr>
        <w:spacing w:line="256" w:lineRule="auto"/>
        <w:rPr>
          <w:rFonts w:ascii="Times New Roman" w:hAnsi="Times New Roman" w:cs="Times New Roman"/>
          <w:sz w:val="24"/>
          <w:szCs w:val="24"/>
        </w:rPr>
      </w:pPr>
      <w:r w:rsidRPr="00B02A56">
        <w:rPr>
          <w:rFonts w:ascii="Times New Roman" w:hAnsi="Times New Roman" w:cs="Times New Roman"/>
          <w:b/>
          <w:sz w:val="24"/>
          <w:szCs w:val="24"/>
        </w:rPr>
        <w:t xml:space="preserve">  Выпускник получит возможность научиться</w:t>
      </w:r>
      <w:r w:rsidRPr="00B02A56">
        <w:rPr>
          <w:rFonts w:ascii="Times New Roman" w:hAnsi="Times New Roman" w:cs="Times New Roman"/>
          <w:sz w:val="24"/>
          <w:szCs w:val="24"/>
        </w:rPr>
        <w:t xml:space="preserve"> </w:t>
      </w:r>
      <w:r w:rsidRPr="00B02A56">
        <w:rPr>
          <w:rFonts w:ascii="Times New Roman" w:hAnsi="Times New Roman" w:cs="Times New Roman"/>
          <w:b/>
          <w:sz w:val="24"/>
          <w:szCs w:val="24"/>
        </w:rPr>
        <w:t xml:space="preserve">в 9 классе. </w:t>
      </w:r>
    </w:p>
    <w:p w:rsidR="00B02A56" w:rsidRPr="00B02A56" w:rsidRDefault="00B02A56" w:rsidP="00B02A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2A56">
        <w:rPr>
          <w:rFonts w:ascii="Times New Roman" w:hAnsi="Times New Roman" w:cs="Times New Roman"/>
          <w:sz w:val="24"/>
          <w:szCs w:val="24"/>
        </w:rPr>
        <w:t xml:space="preserve">1) понимание роли и значения физической культуры в формировании личностных качеств, в активном включении в здоровый образ жизни, укреплении и сохранении индивидуального здоровья; </w:t>
      </w:r>
    </w:p>
    <w:p w:rsidR="00B02A56" w:rsidRPr="00B02A56" w:rsidRDefault="00B02A56" w:rsidP="00B02A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2A56">
        <w:rPr>
          <w:rFonts w:ascii="Times New Roman" w:hAnsi="Times New Roman" w:cs="Times New Roman"/>
          <w:sz w:val="24"/>
          <w:szCs w:val="24"/>
        </w:rPr>
        <w:t xml:space="preserve">2) овладение системой знаний о физическом совершенствовании человека, создание основы для формирования интереса к расширению и углублению знаний по истории развития физической культуры, спорта и олимпийского движения, освоение умений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(оздоровительной, тренировочной, коррекционной, рекреативной и лечебной) с учетом индивидуальных возможностей и особенностей организма, планировать содержание этих занятий, включать их в режим учебного дня и учебной недели; </w:t>
      </w:r>
    </w:p>
    <w:p w:rsidR="00B02A56" w:rsidRPr="00B02A56" w:rsidRDefault="00B02A56" w:rsidP="00B02A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2A56">
        <w:rPr>
          <w:rFonts w:ascii="Times New Roman" w:hAnsi="Times New Roman" w:cs="Times New Roman"/>
          <w:sz w:val="24"/>
          <w:szCs w:val="24"/>
        </w:rPr>
        <w:t xml:space="preserve">3) приобретение опыта организации самостоятельных систематических занятий физической культурой с соблюдением правил техники безопасности и профилактики травматизма; освоение умения оказывать первую доврачебную помощь при легких травмах; обогащение опыта совместной деятельности в организации и проведении занятий физической культурой, форм активного отдыха и досуга; </w:t>
      </w:r>
    </w:p>
    <w:p w:rsidR="00B02A56" w:rsidRPr="00B02A56" w:rsidRDefault="00B02A56" w:rsidP="00B02A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2A56">
        <w:rPr>
          <w:rFonts w:ascii="Times New Roman" w:hAnsi="Times New Roman" w:cs="Times New Roman"/>
          <w:sz w:val="24"/>
          <w:szCs w:val="24"/>
        </w:rPr>
        <w:t>4) расширение опыта организации и мониторинга физического развития и физической подготовленности; формирование умения вести наблюдение за динамикой развития своих основных физических качеств: оценивать текущее состояние организма и определять тренирующее воздействие на него занятий физической культурой посредством использования стандартных физических нагрузок и функциональных проб, определять индивидуальные режимы физической нагрузки, контролировать направленность ее воздействия на организм во время самостоятельных занятий физическими упражнениями с разной целевой ориентацией;</w:t>
      </w:r>
    </w:p>
    <w:p w:rsidR="00B02A56" w:rsidRPr="00B02A56" w:rsidRDefault="00B02A56" w:rsidP="00B02A56">
      <w:pPr>
        <w:spacing w:line="256" w:lineRule="auto"/>
        <w:rPr>
          <w:rFonts w:ascii="Times New Roman" w:hAnsi="Times New Roman" w:cs="Times New Roman"/>
          <w:sz w:val="24"/>
          <w:szCs w:val="24"/>
        </w:rPr>
      </w:pPr>
      <w:r w:rsidRPr="00B02A56">
        <w:rPr>
          <w:rFonts w:ascii="Times New Roman" w:hAnsi="Times New Roman" w:cs="Times New Roman"/>
          <w:sz w:val="24"/>
          <w:szCs w:val="24"/>
        </w:rPr>
        <w:t xml:space="preserve"> 5) формирование умений выполнять комплексы общеразвивающих, оздоровительных и корригирующих упражнений, учитывающих индивидуальные способности и особенности, состояние здоровья и режим учебной деятельности; овладение основами технических действий, приемами и физическими упражнениями из базовых видов спорта, умением использовать их в разнообразных формах игровой и соревновательной деятельности; расширение двигательного опыта за счет упражнений, ориентированных на развитие основных физических качеств, повышение функциональных возможностей основных систем организма, в том числе в подготовке к выполнению нормативов Всероссийского физкультурно-спортивного комплекса «Готов к труду и обороне» (ГТО</w:t>
      </w:r>
    </w:p>
    <w:p w:rsidR="00B02A56" w:rsidRPr="00B02A56" w:rsidRDefault="00B02A56" w:rsidP="00B02A56">
      <w:pPr>
        <w:spacing w:after="0" w:line="240" w:lineRule="auto"/>
        <w:ind w:left="260" w:firstLine="426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2A56" w:rsidRPr="00B02A56" w:rsidRDefault="00B02A56" w:rsidP="00B02A56">
      <w:pPr>
        <w:spacing w:after="0" w:line="240" w:lineRule="auto"/>
        <w:ind w:left="260" w:firstLine="426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2A56" w:rsidRPr="00B02A56" w:rsidRDefault="00B02A56" w:rsidP="00B02A56">
      <w:pPr>
        <w:spacing w:after="0" w:line="240" w:lineRule="auto"/>
        <w:ind w:left="260" w:firstLine="426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02A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Предметные результаты</w:t>
      </w:r>
    </w:p>
    <w:p w:rsidR="00B02A56" w:rsidRPr="00B02A56" w:rsidRDefault="00B02A56" w:rsidP="00B02A56">
      <w:pPr>
        <w:spacing w:after="0" w:line="14" w:lineRule="exact"/>
        <w:ind w:firstLine="426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02A56" w:rsidRPr="00B02A56" w:rsidRDefault="00B02A56" w:rsidP="00B02A56">
      <w:pPr>
        <w:spacing w:after="0" w:line="23" w:lineRule="exact"/>
        <w:ind w:firstLine="426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02A56" w:rsidRPr="00B02A56" w:rsidRDefault="00B02A56" w:rsidP="00B02A56">
      <w:pPr>
        <w:spacing w:after="0" w:line="240" w:lineRule="auto"/>
        <w:ind w:firstLine="1004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B02A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02A56">
        <w:rPr>
          <w:rFonts w:ascii="Times New Roman" w:eastAsiaTheme="minorEastAsia" w:hAnsi="Times New Roman" w:cs="Times New Roman"/>
          <w:b/>
          <w:color w:val="000000"/>
          <w:lang w:eastAsia="ru-RU"/>
        </w:rPr>
        <w:t>5 класс</w:t>
      </w:r>
    </w:p>
    <w:p w:rsidR="00B02A56" w:rsidRPr="00B02A56" w:rsidRDefault="00B02A56" w:rsidP="00B02A56">
      <w:pPr>
        <w:spacing w:after="0" w:line="240" w:lineRule="auto"/>
        <w:ind w:firstLine="1004"/>
        <w:jc w:val="both"/>
        <w:rPr>
          <w:rFonts w:ascii="Times New Roman" w:eastAsiaTheme="minorEastAsia" w:hAnsi="Times New Roman" w:cs="Times New Roman"/>
          <w:b/>
          <w:lang w:eastAsia="ru-RU"/>
        </w:rPr>
      </w:pPr>
      <w:bookmarkStart w:id="1" w:name="_t6ng77jg5119"/>
      <w:bookmarkEnd w:id="1"/>
      <w:r w:rsidRPr="00B02A56">
        <w:rPr>
          <w:rFonts w:ascii="Times New Roman" w:eastAsiaTheme="minorEastAsia" w:hAnsi="Times New Roman" w:cs="Times New Roman"/>
          <w:b/>
          <w:lang w:eastAsia="ru-RU"/>
        </w:rPr>
        <w:t>По завершении учебного года обучающийся научиться:</w:t>
      </w:r>
    </w:p>
    <w:p w:rsidR="00B02A56" w:rsidRPr="00B02A56" w:rsidRDefault="00B02A56" w:rsidP="00B02A56">
      <w:pPr>
        <w:tabs>
          <w:tab w:val="left" w:pos="464"/>
        </w:tabs>
        <w:spacing w:after="0" w:line="235" w:lineRule="auto"/>
        <w:ind w:left="262" w:right="5928" w:firstLine="426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2A56" w:rsidRPr="00B02A56" w:rsidRDefault="00B02A56" w:rsidP="00B02A56">
      <w:pPr>
        <w:spacing w:after="0" w:line="273" w:lineRule="auto"/>
        <w:ind w:left="26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A56">
        <w:rPr>
          <w:rFonts w:ascii="Times New Roman" w:eastAsia="Symbol" w:hAnsi="Times New Roman" w:cs="Times New Roman"/>
          <w:sz w:val="24"/>
          <w:szCs w:val="24"/>
          <w:lang w:eastAsia="ru-RU"/>
        </w:rPr>
        <w:t></w:t>
      </w:r>
      <w:r w:rsidRPr="00B02A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выполнять комплексы упражнений по профилактике утомления и перенапряжения организма, повышению его работоспособности в процессе трудовой и учебной деятельности; </w:t>
      </w:r>
    </w:p>
    <w:p w:rsidR="00B02A56" w:rsidRPr="00B02A56" w:rsidRDefault="00B02A56" w:rsidP="00B02A56">
      <w:pPr>
        <w:spacing w:after="0" w:line="273" w:lineRule="auto"/>
        <w:ind w:left="260" w:firstLine="426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02A56">
        <w:rPr>
          <w:rFonts w:ascii="Times New Roman" w:eastAsia="Symbol" w:hAnsi="Times New Roman" w:cs="Times New Roman"/>
          <w:sz w:val="24"/>
          <w:szCs w:val="24"/>
          <w:lang w:eastAsia="ru-RU"/>
        </w:rPr>
        <w:lastRenderedPageBreak/>
        <w:t></w:t>
      </w:r>
      <w:r w:rsidRPr="00B02A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классифицировать физические упражнения по их функциональной</w:t>
      </w:r>
    </w:p>
    <w:p w:rsidR="00B02A56" w:rsidRPr="00B02A56" w:rsidRDefault="00B02A56" w:rsidP="00B02A56">
      <w:pPr>
        <w:spacing w:after="0" w:line="14" w:lineRule="exact"/>
        <w:ind w:firstLine="426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2A56" w:rsidRPr="00B02A56" w:rsidRDefault="00B02A56" w:rsidP="00B02A56">
      <w:pPr>
        <w:spacing w:after="0" w:line="272" w:lineRule="auto"/>
        <w:ind w:left="26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A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направленности, планировать их последовательность и дозировку в процессе самостоятельных занятий по укреплению здоровья и развитию физических качеств; </w:t>
      </w:r>
    </w:p>
    <w:p w:rsidR="00B02A56" w:rsidRPr="00B02A56" w:rsidRDefault="00B02A56" w:rsidP="00B02A56">
      <w:pPr>
        <w:spacing w:after="0" w:line="272" w:lineRule="auto"/>
        <w:ind w:left="260" w:firstLine="426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02A56">
        <w:rPr>
          <w:rFonts w:ascii="Times New Roman" w:eastAsia="Symbol" w:hAnsi="Times New Roman" w:cs="Times New Roman"/>
          <w:sz w:val="24"/>
          <w:szCs w:val="24"/>
          <w:lang w:eastAsia="ru-RU"/>
        </w:rPr>
        <w:t></w:t>
      </w:r>
      <w:r w:rsidRPr="00B02A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самостоятельно проводить занятия по обучению двигательным действиям,</w:t>
      </w:r>
    </w:p>
    <w:p w:rsidR="00B02A56" w:rsidRPr="00B02A56" w:rsidRDefault="00B02A56" w:rsidP="00B02A56">
      <w:pPr>
        <w:spacing w:after="0" w:line="16" w:lineRule="exact"/>
        <w:ind w:firstLine="426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2A56" w:rsidRPr="00B02A56" w:rsidRDefault="00B02A56" w:rsidP="00B02A56">
      <w:pPr>
        <w:spacing w:after="0" w:line="270" w:lineRule="auto"/>
        <w:ind w:left="26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2A56" w:rsidRPr="00B02A56" w:rsidRDefault="00B02A56" w:rsidP="00B02A56">
      <w:pPr>
        <w:spacing w:after="0" w:line="270" w:lineRule="auto"/>
        <w:ind w:left="26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2A56" w:rsidRPr="00B02A56" w:rsidRDefault="00B02A56" w:rsidP="00B02A56">
      <w:pPr>
        <w:spacing w:after="0" w:line="270" w:lineRule="auto"/>
        <w:ind w:left="26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A56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особенности их выполнения, выявлять ошибки и своевременно устранять их;</w:t>
      </w:r>
    </w:p>
    <w:p w:rsidR="00B02A56" w:rsidRPr="00B02A56" w:rsidRDefault="00B02A56" w:rsidP="00B02A56">
      <w:pPr>
        <w:spacing w:after="0" w:line="270" w:lineRule="auto"/>
        <w:ind w:left="260" w:firstLine="426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02A56">
        <w:rPr>
          <w:rFonts w:ascii="Times New Roman" w:eastAsia="Symbol" w:hAnsi="Times New Roman" w:cs="Times New Roman"/>
          <w:sz w:val="24"/>
          <w:szCs w:val="24"/>
          <w:lang w:eastAsia="ru-RU"/>
        </w:rPr>
        <w:t></w:t>
      </w:r>
      <w:r w:rsidRPr="00B02A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выполнять общеразвивающие упражнения, целенаправленно воздействующие</w:t>
      </w:r>
    </w:p>
    <w:p w:rsidR="00B02A56" w:rsidRPr="00B02A56" w:rsidRDefault="00B02A56" w:rsidP="00B02A56">
      <w:pPr>
        <w:spacing w:after="0" w:line="19" w:lineRule="exact"/>
        <w:ind w:firstLine="426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2A56" w:rsidRPr="00B02A56" w:rsidRDefault="00B02A56" w:rsidP="00B02A56">
      <w:pPr>
        <w:spacing w:after="0" w:line="275" w:lineRule="auto"/>
        <w:ind w:left="26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A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развитие основных физических качеств (силы, быстроты, выносливости, гибкости и координации движений); </w:t>
      </w:r>
    </w:p>
    <w:p w:rsidR="00B02A56" w:rsidRPr="00B02A56" w:rsidRDefault="00B02A56" w:rsidP="00B02A56">
      <w:pPr>
        <w:spacing w:after="0" w:line="275" w:lineRule="auto"/>
        <w:ind w:left="260" w:firstLine="426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02A56">
        <w:rPr>
          <w:rFonts w:ascii="Times New Roman" w:eastAsia="Symbol" w:hAnsi="Times New Roman" w:cs="Times New Roman"/>
          <w:sz w:val="24"/>
          <w:szCs w:val="24"/>
          <w:lang w:eastAsia="ru-RU"/>
        </w:rPr>
        <w:t></w:t>
      </w:r>
      <w:r w:rsidRPr="00B02A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выполнять акробатические комбинации из числа хорошо освоенных упражнений;</w:t>
      </w:r>
    </w:p>
    <w:p w:rsidR="00B02A56" w:rsidRPr="00B02A56" w:rsidRDefault="00B02A56" w:rsidP="00B02A56">
      <w:pPr>
        <w:spacing w:after="0" w:line="275" w:lineRule="auto"/>
        <w:ind w:left="26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A56">
        <w:rPr>
          <w:rFonts w:ascii="Times New Roman" w:eastAsia="Symbol" w:hAnsi="Times New Roman" w:cs="Times New Roman"/>
          <w:sz w:val="24"/>
          <w:szCs w:val="24"/>
          <w:lang w:eastAsia="ru-RU"/>
        </w:rPr>
        <w:t></w:t>
      </w:r>
      <w:r w:rsidRPr="00B02A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выполнять гимнастические комбинации на спортивных снарядах из числа хорошо освоенных упражнений; </w:t>
      </w:r>
    </w:p>
    <w:p w:rsidR="00B02A56" w:rsidRPr="00B02A56" w:rsidRDefault="00B02A56" w:rsidP="00B02A56">
      <w:pPr>
        <w:spacing w:after="0" w:line="275" w:lineRule="auto"/>
        <w:ind w:left="260" w:firstLine="426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02A56">
        <w:rPr>
          <w:rFonts w:ascii="Times New Roman" w:eastAsia="Symbol" w:hAnsi="Times New Roman" w:cs="Times New Roman"/>
          <w:sz w:val="24"/>
          <w:szCs w:val="24"/>
          <w:lang w:eastAsia="ru-RU"/>
        </w:rPr>
        <w:t></w:t>
      </w:r>
      <w:r w:rsidRPr="00B02A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выполнять легкоатлетические упражнения в беге и в прыжках (в длину и высоту);</w:t>
      </w:r>
    </w:p>
    <w:p w:rsidR="00B02A56" w:rsidRPr="00B02A56" w:rsidRDefault="00B02A56" w:rsidP="00B02A56">
      <w:pPr>
        <w:spacing w:after="0" w:line="240" w:lineRule="auto"/>
        <w:ind w:left="260" w:firstLine="426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02A56">
        <w:rPr>
          <w:rFonts w:ascii="Times New Roman" w:eastAsia="Symbol" w:hAnsi="Times New Roman" w:cs="Times New Roman"/>
          <w:sz w:val="24"/>
          <w:szCs w:val="24"/>
          <w:lang w:eastAsia="ru-RU"/>
        </w:rPr>
        <w:t></w:t>
      </w:r>
      <w:r w:rsidRPr="00B02A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выполнять спуски и торможения на лыжах с пологого склона;</w:t>
      </w:r>
    </w:p>
    <w:p w:rsidR="00B02A56" w:rsidRPr="00B02A56" w:rsidRDefault="00B02A56" w:rsidP="00B02A56">
      <w:pPr>
        <w:spacing w:after="0" w:line="43" w:lineRule="exact"/>
        <w:ind w:firstLine="426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2A56" w:rsidRPr="00B02A56" w:rsidRDefault="00B02A56" w:rsidP="00B02A56">
      <w:pPr>
        <w:spacing w:after="0" w:line="274" w:lineRule="auto"/>
        <w:ind w:left="26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A56">
        <w:rPr>
          <w:rFonts w:ascii="Times New Roman" w:eastAsia="Symbol" w:hAnsi="Times New Roman" w:cs="Times New Roman"/>
          <w:sz w:val="24"/>
          <w:szCs w:val="24"/>
          <w:lang w:eastAsia="ru-RU"/>
        </w:rPr>
        <w:t></w:t>
      </w:r>
      <w:r w:rsidRPr="00B02A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выполнять основные технические действия и приемы игры в футбол, волейбол, баскетбол в условиях учебной и игровой деятельности; </w:t>
      </w:r>
    </w:p>
    <w:p w:rsidR="00B02A56" w:rsidRPr="00B02A56" w:rsidRDefault="00B02A56" w:rsidP="00B02A56">
      <w:pPr>
        <w:spacing w:after="0" w:line="274" w:lineRule="auto"/>
        <w:ind w:left="260" w:firstLine="426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02A56">
        <w:rPr>
          <w:rFonts w:ascii="Times New Roman" w:eastAsia="Symbol" w:hAnsi="Times New Roman" w:cs="Times New Roman"/>
          <w:sz w:val="24"/>
          <w:szCs w:val="24"/>
          <w:lang w:eastAsia="ru-RU"/>
        </w:rPr>
        <w:t></w:t>
      </w:r>
      <w:r w:rsidRPr="00B02A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выполнять передвижения на лыжах различными способами, демонстрировать</w:t>
      </w:r>
    </w:p>
    <w:p w:rsidR="00B02A56" w:rsidRPr="00B02A56" w:rsidRDefault="00B02A56" w:rsidP="00B02A56">
      <w:pPr>
        <w:spacing w:after="0" w:line="14" w:lineRule="exact"/>
        <w:ind w:firstLine="426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2A56" w:rsidRPr="00B02A56" w:rsidRDefault="00B02A56" w:rsidP="00B02A56">
      <w:pPr>
        <w:spacing w:after="0" w:line="266" w:lineRule="auto"/>
        <w:ind w:left="260" w:firstLine="426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02A5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технику последовательного чередования их в процессе прохождения тренировочных дистанций;</w:t>
      </w:r>
    </w:p>
    <w:p w:rsidR="00B02A56" w:rsidRPr="00B02A56" w:rsidRDefault="00B02A56" w:rsidP="00B02A56">
      <w:pPr>
        <w:spacing w:after="0" w:line="235" w:lineRule="auto"/>
        <w:ind w:left="260" w:right="16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A56">
        <w:rPr>
          <w:rFonts w:ascii="Times New Roman" w:eastAsia="Symbol" w:hAnsi="Times New Roman" w:cs="Times New Roman"/>
          <w:sz w:val="24"/>
          <w:szCs w:val="24"/>
          <w:lang w:eastAsia="ru-RU"/>
        </w:rPr>
        <w:t></w:t>
      </w:r>
      <w:r w:rsidRPr="00B02A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выполнять тестовые упражнения для оценки уровня индивидуального развития основных физических качеств.</w:t>
      </w:r>
    </w:p>
    <w:p w:rsidR="00B02A56" w:rsidRPr="00B02A56" w:rsidRDefault="00B02A56" w:rsidP="00B02A56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000000"/>
          <w:lang w:eastAsia="ru-RU"/>
        </w:rPr>
      </w:pPr>
    </w:p>
    <w:p w:rsidR="00B02A56" w:rsidRPr="00B02A56" w:rsidRDefault="00B02A56" w:rsidP="00B02A56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000000"/>
          <w:lang w:eastAsia="ru-RU"/>
        </w:rPr>
      </w:pPr>
    </w:p>
    <w:p w:rsidR="00B02A56" w:rsidRPr="00B02A56" w:rsidRDefault="00B02A56" w:rsidP="00B02A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B02A56">
        <w:rPr>
          <w:rFonts w:ascii="Times New Roman" w:eastAsiaTheme="minorEastAsia" w:hAnsi="Times New Roman" w:cs="Times New Roman"/>
          <w:b/>
          <w:color w:val="000000"/>
          <w:lang w:eastAsia="ru-RU"/>
        </w:rPr>
        <w:t xml:space="preserve">                6 класс</w:t>
      </w:r>
    </w:p>
    <w:p w:rsidR="00B02A56" w:rsidRPr="00B02A56" w:rsidRDefault="00B02A56" w:rsidP="00B02A56">
      <w:pPr>
        <w:spacing w:after="0" w:line="240" w:lineRule="auto"/>
        <w:ind w:firstLine="1004"/>
        <w:jc w:val="both"/>
        <w:rPr>
          <w:rFonts w:ascii="Times New Roman" w:eastAsiaTheme="minorEastAsia" w:hAnsi="Times New Roman" w:cs="Times New Roman"/>
          <w:b/>
          <w:lang w:eastAsia="ru-RU"/>
        </w:rPr>
      </w:pPr>
      <w:r w:rsidRPr="00B02A56">
        <w:rPr>
          <w:rFonts w:ascii="Times New Roman" w:eastAsiaTheme="minorEastAsia" w:hAnsi="Times New Roman" w:cs="Times New Roman"/>
          <w:b/>
          <w:lang w:eastAsia="ru-RU"/>
        </w:rPr>
        <w:t>По завершении учебного года обучающийся научиться:</w:t>
      </w:r>
    </w:p>
    <w:p w:rsidR="00B02A56" w:rsidRPr="00B02A56" w:rsidRDefault="00B02A56" w:rsidP="00B02A56">
      <w:pPr>
        <w:tabs>
          <w:tab w:val="left" w:pos="464"/>
        </w:tabs>
        <w:spacing w:after="0" w:line="235" w:lineRule="auto"/>
        <w:ind w:left="262" w:right="5928" w:firstLine="426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2A56" w:rsidRPr="00B02A56" w:rsidRDefault="00B02A56" w:rsidP="00B02A56">
      <w:pPr>
        <w:spacing w:after="0" w:line="273" w:lineRule="auto"/>
        <w:ind w:left="26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A56">
        <w:rPr>
          <w:rFonts w:ascii="Times New Roman" w:eastAsia="Symbol" w:hAnsi="Times New Roman" w:cs="Times New Roman"/>
          <w:sz w:val="24"/>
          <w:szCs w:val="24"/>
          <w:lang w:eastAsia="ru-RU"/>
        </w:rPr>
        <w:t></w:t>
      </w:r>
      <w:r w:rsidRPr="00B02A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выполнять комплексы упражнений по профилактике утомления и перенапряжения организма, повышению его работоспособности в процессе трудовой и учебной деятельности; </w:t>
      </w:r>
    </w:p>
    <w:p w:rsidR="00B02A56" w:rsidRPr="00B02A56" w:rsidRDefault="00B02A56" w:rsidP="00B02A56">
      <w:pPr>
        <w:spacing w:after="0" w:line="273" w:lineRule="auto"/>
        <w:ind w:left="260" w:firstLine="426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02A56">
        <w:rPr>
          <w:rFonts w:ascii="Times New Roman" w:eastAsia="Symbol" w:hAnsi="Times New Roman" w:cs="Times New Roman"/>
          <w:sz w:val="24"/>
          <w:szCs w:val="24"/>
          <w:lang w:eastAsia="ru-RU"/>
        </w:rPr>
        <w:t></w:t>
      </w:r>
      <w:r w:rsidRPr="00B02A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классифицировать физические упражнения по их функциональной</w:t>
      </w:r>
    </w:p>
    <w:p w:rsidR="00B02A56" w:rsidRPr="00B02A56" w:rsidRDefault="00B02A56" w:rsidP="00B02A56">
      <w:pPr>
        <w:spacing w:after="0" w:line="14" w:lineRule="exact"/>
        <w:ind w:firstLine="426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2A56" w:rsidRPr="00B02A56" w:rsidRDefault="00B02A56" w:rsidP="00B02A56">
      <w:pPr>
        <w:spacing w:after="0" w:line="272" w:lineRule="auto"/>
        <w:ind w:left="26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A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направленности, планировать их последовательность и дозировку в процессе самостоятельных занятий по укреплению здоровья и развитию физических качеств; </w:t>
      </w:r>
    </w:p>
    <w:p w:rsidR="00B02A56" w:rsidRPr="00B02A56" w:rsidRDefault="00B02A56" w:rsidP="00B02A56">
      <w:pPr>
        <w:spacing w:after="0" w:line="272" w:lineRule="auto"/>
        <w:ind w:left="260" w:firstLine="426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02A56">
        <w:rPr>
          <w:rFonts w:ascii="Times New Roman" w:eastAsia="Symbol" w:hAnsi="Times New Roman" w:cs="Times New Roman"/>
          <w:sz w:val="24"/>
          <w:szCs w:val="24"/>
          <w:lang w:eastAsia="ru-RU"/>
        </w:rPr>
        <w:t></w:t>
      </w:r>
      <w:r w:rsidRPr="00B02A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самостоятельно проводить занятия по обучению двигательным действиям,</w:t>
      </w:r>
    </w:p>
    <w:p w:rsidR="00B02A56" w:rsidRPr="00B02A56" w:rsidRDefault="00B02A56" w:rsidP="00B02A56">
      <w:pPr>
        <w:spacing w:after="0" w:line="16" w:lineRule="exact"/>
        <w:ind w:firstLine="426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2A56" w:rsidRPr="00B02A56" w:rsidRDefault="00B02A56" w:rsidP="00B02A56">
      <w:pPr>
        <w:spacing w:after="0" w:line="270" w:lineRule="auto"/>
        <w:ind w:left="26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A56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особенности их выполнения, выявлять ошибки и своевременно устранять их;</w:t>
      </w:r>
    </w:p>
    <w:p w:rsidR="00B02A56" w:rsidRPr="00B02A56" w:rsidRDefault="00B02A56" w:rsidP="00B02A56">
      <w:pPr>
        <w:spacing w:after="0" w:line="270" w:lineRule="auto"/>
        <w:ind w:left="260" w:firstLine="426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02A56">
        <w:rPr>
          <w:rFonts w:ascii="Times New Roman" w:eastAsia="Symbol" w:hAnsi="Times New Roman" w:cs="Times New Roman"/>
          <w:sz w:val="24"/>
          <w:szCs w:val="24"/>
          <w:lang w:eastAsia="ru-RU"/>
        </w:rPr>
        <w:t></w:t>
      </w:r>
      <w:r w:rsidRPr="00B02A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выполнять общеразвивающие упражнения, целенаправленно воздействующие</w:t>
      </w:r>
    </w:p>
    <w:p w:rsidR="00B02A56" w:rsidRPr="00B02A56" w:rsidRDefault="00B02A56" w:rsidP="00B02A56">
      <w:pPr>
        <w:spacing w:after="0" w:line="19" w:lineRule="exact"/>
        <w:ind w:firstLine="426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2A56" w:rsidRPr="00B02A56" w:rsidRDefault="00B02A56" w:rsidP="00B02A56">
      <w:pPr>
        <w:spacing w:after="0" w:line="275" w:lineRule="auto"/>
        <w:ind w:left="26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A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развитие основных физических качеств (силы, быстроты, выносливости, гибкости и координации движений); </w:t>
      </w:r>
    </w:p>
    <w:p w:rsidR="00B02A56" w:rsidRPr="00B02A56" w:rsidRDefault="00B02A56" w:rsidP="00B02A56">
      <w:pPr>
        <w:spacing w:after="0" w:line="275" w:lineRule="auto"/>
        <w:ind w:left="260" w:firstLine="426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02A56">
        <w:rPr>
          <w:rFonts w:ascii="Times New Roman" w:eastAsia="Symbol" w:hAnsi="Times New Roman" w:cs="Times New Roman"/>
          <w:sz w:val="24"/>
          <w:szCs w:val="24"/>
          <w:lang w:eastAsia="ru-RU"/>
        </w:rPr>
        <w:t></w:t>
      </w:r>
      <w:r w:rsidRPr="00B02A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выполнять акробатические комбинации из числа хорошо освоенных упражнений;</w:t>
      </w:r>
    </w:p>
    <w:p w:rsidR="00B02A56" w:rsidRPr="00B02A56" w:rsidRDefault="00B02A56" w:rsidP="00B02A56">
      <w:pPr>
        <w:spacing w:after="0" w:line="275" w:lineRule="auto"/>
        <w:ind w:left="26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A56">
        <w:rPr>
          <w:rFonts w:ascii="Times New Roman" w:eastAsia="Symbol" w:hAnsi="Times New Roman" w:cs="Times New Roman"/>
          <w:sz w:val="24"/>
          <w:szCs w:val="24"/>
          <w:lang w:eastAsia="ru-RU"/>
        </w:rPr>
        <w:t></w:t>
      </w:r>
      <w:r w:rsidRPr="00B02A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выполнять гимнастические комбинации на спортивных снарядах из числа хорошо освоенных упражнений; </w:t>
      </w:r>
    </w:p>
    <w:p w:rsidR="00B02A56" w:rsidRPr="00B02A56" w:rsidRDefault="00B02A56" w:rsidP="00B02A56">
      <w:pPr>
        <w:spacing w:after="0" w:line="275" w:lineRule="auto"/>
        <w:ind w:left="260" w:firstLine="426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02A56">
        <w:rPr>
          <w:rFonts w:ascii="Times New Roman" w:eastAsia="Symbol" w:hAnsi="Times New Roman" w:cs="Times New Roman"/>
          <w:sz w:val="24"/>
          <w:szCs w:val="24"/>
          <w:lang w:eastAsia="ru-RU"/>
        </w:rPr>
        <w:t></w:t>
      </w:r>
      <w:r w:rsidRPr="00B02A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выполнять легкоатлетические упражнения в беге и в прыжках (в длину и высоту);</w:t>
      </w:r>
    </w:p>
    <w:p w:rsidR="00B02A56" w:rsidRPr="00B02A56" w:rsidRDefault="00B02A56" w:rsidP="00B02A56">
      <w:pPr>
        <w:spacing w:after="0" w:line="240" w:lineRule="auto"/>
        <w:ind w:left="260" w:firstLine="426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02A56">
        <w:rPr>
          <w:rFonts w:ascii="Times New Roman" w:eastAsia="Symbol" w:hAnsi="Times New Roman" w:cs="Times New Roman"/>
          <w:sz w:val="24"/>
          <w:szCs w:val="24"/>
          <w:lang w:eastAsia="ru-RU"/>
        </w:rPr>
        <w:t></w:t>
      </w:r>
      <w:r w:rsidRPr="00B02A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выполнять спуски и торможения на лыжах с пологого склона;</w:t>
      </w:r>
    </w:p>
    <w:p w:rsidR="00B02A56" w:rsidRPr="00B02A56" w:rsidRDefault="00B02A56" w:rsidP="00B02A56">
      <w:pPr>
        <w:spacing w:after="0" w:line="43" w:lineRule="exact"/>
        <w:ind w:firstLine="426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2A56" w:rsidRPr="00B02A56" w:rsidRDefault="00B02A56" w:rsidP="00B02A56">
      <w:pPr>
        <w:spacing w:after="0" w:line="274" w:lineRule="auto"/>
        <w:ind w:left="26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A56">
        <w:rPr>
          <w:rFonts w:ascii="Times New Roman" w:eastAsia="Symbol" w:hAnsi="Times New Roman" w:cs="Times New Roman"/>
          <w:sz w:val="24"/>
          <w:szCs w:val="24"/>
          <w:lang w:eastAsia="ru-RU"/>
        </w:rPr>
        <w:lastRenderedPageBreak/>
        <w:t></w:t>
      </w:r>
      <w:r w:rsidRPr="00B02A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выполнять основные технические действия и приемы игры в футбол, волейбол, баскетбол в условиях учебной и игровой деятельности; </w:t>
      </w:r>
    </w:p>
    <w:p w:rsidR="00B02A56" w:rsidRPr="00B02A56" w:rsidRDefault="00B02A56" w:rsidP="00B02A56">
      <w:pPr>
        <w:spacing w:after="0" w:line="274" w:lineRule="auto"/>
        <w:ind w:left="260" w:firstLine="426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02A56">
        <w:rPr>
          <w:rFonts w:ascii="Times New Roman" w:eastAsia="Symbol" w:hAnsi="Times New Roman" w:cs="Times New Roman"/>
          <w:sz w:val="24"/>
          <w:szCs w:val="24"/>
          <w:lang w:eastAsia="ru-RU"/>
        </w:rPr>
        <w:t></w:t>
      </w:r>
      <w:r w:rsidRPr="00B02A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выполнять передвижения на лыжах различными способами, демонстрировать</w:t>
      </w:r>
    </w:p>
    <w:p w:rsidR="00B02A56" w:rsidRPr="00B02A56" w:rsidRDefault="00B02A56" w:rsidP="00B02A56">
      <w:pPr>
        <w:spacing w:after="0" w:line="14" w:lineRule="exact"/>
        <w:ind w:firstLine="426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2A56" w:rsidRPr="00B02A56" w:rsidRDefault="00B02A56" w:rsidP="00B02A56">
      <w:pPr>
        <w:spacing w:after="0" w:line="266" w:lineRule="auto"/>
        <w:ind w:left="260" w:firstLine="426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02A5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технику последовательного чередования их в процессе прохождения тренировочных дистанций;</w:t>
      </w:r>
    </w:p>
    <w:p w:rsidR="00B02A56" w:rsidRPr="00B02A56" w:rsidRDefault="00B02A56" w:rsidP="00B02A56">
      <w:pPr>
        <w:spacing w:after="0" w:line="235" w:lineRule="auto"/>
        <w:ind w:left="260" w:right="16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A56">
        <w:rPr>
          <w:rFonts w:ascii="Times New Roman" w:eastAsia="Symbol" w:hAnsi="Times New Roman" w:cs="Times New Roman"/>
          <w:sz w:val="24"/>
          <w:szCs w:val="24"/>
          <w:lang w:eastAsia="ru-RU"/>
        </w:rPr>
        <w:t></w:t>
      </w:r>
      <w:r w:rsidRPr="00B02A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выполнять тестовые упражнения для оценки уровня индивидуального развития основных физических качеств.</w:t>
      </w:r>
    </w:p>
    <w:p w:rsidR="00B02A56" w:rsidRPr="00B02A56" w:rsidRDefault="00B02A56" w:rsidP="00B02A56">
      <w:pPr>
        <w:spacing w:after="0" w:line="235" w:lineRule="auto"/>
        <w:ind w:left="260" w:right="16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2A56" w:rsidRPr="00B02A56" w:rsidRDefault="00B02A56" w:rsidP="00B02A56">
      <w:pPr>
        <w:spacing w:after="0" w:line="235" w:lineRule="auto"/>
        <w:ind w:left="260" w:right="16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2A56" w:rsidRPr="00B02A56" w:rsidRDefault="00B02A56" w:rsidP="00B02A56">
      <w:pPr>
        <w:spacing w:after="0" w:line="240" w:lineRule="auto"/>
        <w:ind w:firstLine="1004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B02A56">
        <w:rPr>
          <w:rFonts w:ascii="Times New Roman" w:eastAsiaTheme="minorEastAsia" w:hAnsi="Times New Roman" w:cs="Times New Roman"/>
          <w:b/>
          <w:color w:val="000000"/>
          <w:lang w:eastAsia="ru-RU"/>
        </w:rPr>
        <w:t>7 класс</w:t>
      </w:r>
    </w:p>
    <w:p w:rsidR="00B02A56" w:rsidRPr="00B02A56" w:rsidRDefault="00B02A56" w:rsidP="00B02A56">
      <w:pPr>
        <w:spacing w:after="0" w:line="240" w:lineRule="auto"/>
        <w:ind w:firstLine="1004"/>
        <w:jc w:val="both"/>
        <w:rPr>
          <w:rFonts w:ascii="Times New Roman" w:eastAsiaTheme="minorEastAsia" w:hAnsi="Times New Roman" w:cs="Times New Roman"/>
          <w:b/>
          <w:lang w:eastAsia="ru-RU"/>
        </w:rPr>
      </w:pPr>
      <w:r w:rsidRPr="00B02A56">
        <w:rPr>
          <w:rFonts w:ascii="Times New Roman" w:eastAsiaTheme="minorEastAsia" w:hAnsi="Times New Roman" w:cs="Times New Roman"/>
          <w:b/>
          <w:lang w:eastAsia="ru-RU"/>
        </w:rPr>
        <w:t>По завершении учебного года обучающийся научиться:</w:t>
      </w:r>
    </w:p>
    <w:p w:rsidR="00B02A56" w:rsidRPr="00B02A56" w:rsidRDefault="00B02A56" w:rsidP="00B02A56">
      <w:pPr>
        <w:tabs>
          <w:tab w:val="left" w:pos="464"/>
        </w:tabs>
        <w:spacing w:after="0" w:line="235" w:lineRule="auto"/>
        <w:ind w:left="262" w:right="5928" w:firstLine="426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2A56" w:rsidRPr="00B02A56" w:rsidRDefault="00B02A56" w:rsidP="00B02A56">
      <w:pPr>
        <w:spacing w:after="0" w:line="273" w:lineRule="auto"/>
        <w:ind w:left="26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A56">
        <w:rPr>
          <w:rFonts w:ascii="Times New Roman" w:eastAsia="Symbol" w:hAnsi="Times New Roman" w:cs="Times New Roman"/>
          <w:sz w:val="24"/>
          <w:szCs w:val="24"/>
          <w:lang w:eastAsia="ru-RU"/>
        </w:rPr>
        <w:t></w:t>
      </w:r>
      <w:r w:rsidRPr="00B02A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выполнять комплексы упражнений по профилактике утомления и перенапряжения организма, повышению его работоспособности в процессе трудовой и учебной деятельности; </w:t>
      </w:r>
    </w:p>
    <w:p w:rsidR="00B02A56" w:rsidRPr="00B02A56" w:rsidRDefault="00B02A56" w:rsidP="00B02A56">
      <w:pPr>
        <w:spacing w:after="0" w:line="273" w:lineRule="auto"/>
        <w:ind w:left="260" w:firstLine="426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02A56">
        <w:rPr>
          <w:rFonts w:ascii="Times New Roman" w:eastAsia="Symbol" w:hAnsi="Times New Roman" w:cs="Times New Roman"/>
          <w:sz w:val="24"/>
          <w:szCs w:val="24"/>
          <w:lang w:eastAsia="ru-RU"/>
        </w:rPr>
        <w:t></w:t>
      </w:r>
      <w:r w:rsidRPr="00B02A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классифицировать физические упражнения по их функциональной</w:t>
      </w:r>
    </w:p>
    <w:p w:rsidR="00B02A56" w:rsidRPr="00B02A56" w:rsidRDefault="00B02A56" w:rsidP="00B02A56">
      <w:pPr>
        <w:spacing w:after="0" w:line="14" w:lineRule="exact"/>
        <w:ind w:firstLine="426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2A56" w:rsidRPr="00B02A56" w:rsidRDefault="00B02A56" w:rsidP="00B02A56">
      <w:pPr>
        <w:spacing w:after="0" w:line="272" w:lineRule="auto"/>
        <w:ind w:left="26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A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направленности, планировать их последовательность и дозировку в процессе самостоятельных занятий по укреплению здоровья и развитию физических качеств; </w:t>
      </w:r>
    </w:p>
    <w:p w:rsidR="00B02A56" w:rsidRPr="00B02A56" w:rsidRDefault="00B02A56" w:rsidP="00B02A56">
      <w:pPr>
        <w:spacing w:after="0" w:line="272" w:lineRule="auto"/>
        <w:ind w:left="260" w:firstLine="426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02A56">
        <w:rPr>
          <w:rFonts w:ascii="Times New Roman" w:eastAsia="Symbol" w:hAnsi="Times New Roman" w:cs="Times New Roman"/>
          <w:sz w:val="24"/>
          <w:szCs w:val="24"/>
          <w:lang w:eastAsia="ru-RU"/>
        </w:rPr>
        <w:t></w:t>
      </w:r>
      <w:r w:rsidRPr="00B02A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самостоятельно проводить занятия по обучению двигательным действиям,</w:t>
      </w:r>
    </w:p>
    <w:p w:rsidR="00B02A56" w:rsidRPr="00B02A56" w:rsidRDefault="00B02A56" w:rsidP="00B02A56">
      <w:pPr>
        <w:spacing w:after="0" w:line="16" w:lineRule="exact"/>
        <w:ind w:firstLine="426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2A56" w:rsidRPr="00B02A56" w:rsidRDefault="00B02A56" w:rsidP="00B02A56">
      <w:pPr>
        <w:spacing w:after="0" w:line="270" w:lineRule="auto"/>
        <w:ind w:left="26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A56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особенности их выполнения, выявлять ошибки и своевременно устранять их;</w:t>
      </w:r>
    </w:p>
    <w:p w:rsidR="00B02A56" w:rsidRPr="00B02A56" w:rsidRDefault="00B02A56" w:rsidP="00B02A56">
      <w:pPr>
        <w:spacing w:after="0" w:line="270" w:lineRule="auto"/>
        <w:ind w:left="260" w:firstLine="426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02A56">
        <w:rPr>
          <w:rFonts w:ascii="Times New Roman" w:eastAsia="Symbol" w:hAnsi="Times New Roman" w:cs="Times New Roman"/>
          <w:sz w:val="24"/>
          <w:szCs w:val="24"/>
          <w:lang w:eastAsia="ru-RU"/>
        </w:rPr>
        <w:t></w:t>
      </w:r>
      <w:r w:rsidRPr="00B02A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выполнять общеразвивающие упражнения, целенаправленно воздействующие</w:t>
      </w:r>
    </w:p>
    <w:p w:rsidR="00B02A56" w:rsidRPr="00B02A56" w:rsidRDefault="00B02A56" w:rsidP="00B02A56">
      <w:pPr>
        <w:spacing w:after="0" w:line="19" w:lineRule="exact"/>
        <w:ind w:firstLine="426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2A56" w:rsidRPr="00B02A56" w:rsidRDefault="00B02A56" w:rsidP="00B02A56">
      <w:pPr>
        <w:spacing w:after="0" w:line="275" w:lineRule="auto"/>
        <w:ind w:left="26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A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развитие основных физических качеств (силы, быстроты, выносливости, гибкости и координации движений); </w:t>
      </w:r>
    </w:p>
    <w:p w:rsidR="00B02A56" w:rsidRPr="00B02A56" w:rsidRDefault="00B02A56" w:rsidP="00B02A56">
      <w:pPr>
        <w:spacing w:after="0" w:line="275" w:lineRule="auto"/>
        <w:ind w:left="260" w:firstLine="426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02A56">
        <w:rPr>
          <w:rFonts w:ascii="Times New Roman" w:eastAsia="Symbol" w:hAnsi="Times New Roman" w:cs="Times New Roman"/>
          <w:sz w:val="24"/>
          <w:szCs w:val="24"/>
          <w:lang w:eastAsia="ru-RU"/>
        </w:rPr>
        <w:t></w:t>
      </w:r>
      <w:r w:rsidRPr="00B02A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выполнять акробатические комбинации из числа хорошо освоенных упражнений;</w:t>
      </w:r>
    </w:p>
    <w:p w:rsidR="00B02A56" w:rsidRPr="00B02A56" w:rsidRDefault="00B02A56" w:rsidP="00B02A56">
      <w:pPr>
        <w:spacing w:after="0" w:line="275" w:lineRule="auto"/>
        <w:ind w:left="26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A56">
        <w:rPr>
          <w:rFonts w:ascii="Times New Roman" w:eastAsia="Symbol" w:hAnsi="Times New Roman" w:cs="Times New Roman"/>
          <w:sz w:val="24"/>
          <w:szCs w:val="24"/>
          <w:lang w:eastAsia="ru-RU"/>
        </w:rPr>
        <w:t></w:t>
      </w:r>
      <w:r w:rsidRPr="00B02A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выполнять гимнастические комбинации на спортивных снарядах из числа хорошо освоенных упражнений; </w:t>
      </w:r>
    </w:p>
    <w:p w:rsidR="00B02A56" w:rsidRPr="00B02A56" w:rsidRDefault="00B02A56" w:rsidP="00B02A56">
      <w:pPr>
        <w:spacing w:after="0" w:line="275" w:lineRule="auto"/>
        <w:ind w:left="260" w:firstLine="426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02A56">
        <w:rPr>
          <w:rFonts w:ascii="Times New Roman" w:eastAsia="Symbol" w:hAnsi="Times New Roman" w:cs="Times New Roman"/>
          <w:sz w:val="24"/>
          <w:szCs w:val="24"/>
          <w:lang w:eastAsia="ru-RU"/>
        </w:rPr>
        <w:t></w:t>
      </w:r>
      <w:r w:rsidRPr="00B02A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выполнять легкоатлетические упражнения в беге и в прыжках (в длину и высоту);</w:t>
      </w:r>
    </w:p>
    <w:p w:rsidR="00B02A56" w:rsidRPr="00B02A56" w:rsidRDefault="00B02A56" w:rsidP="00B02A56">
      <w:pPr>
        <w:spacing w:after="0" w:line="240" w:lineRule="auto"/>
        <w:ind w:left="260" w:firstLine="426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02A56">
        <w:rPr>
          <w:rFonts w:ascii="Times New Roman" w:eastAsia="Symbol" w:hAnsi="Times New Roman" w:cs="Times New Roman"/>
          <w:sz w:val="24"/>
          <w:szCs w:val="24"/>
          <w:lang w:eastAsia="ru-RU"/>
        </w:rPr>
        <w:t></w:t>
      </w:r>
      <w:r w:rsidRPr="00B02A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выполнять спуски и торможения на лыжах с пологого склона;</w:t>
      </w:r>
    </w:p>
    <w:p w:rsidR="00B02A56" w:rsidRPr="00B02A56" w:rsidRDefault="00B02A56" w:rsidP="00B02A56">
      <w:pPr>
        <w:spacing w:after="0" w:line="43" w:lineRule="exact"/>
        <w:ind w:firstLine="426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2A56" w:rsidRPr="00B02A56" w:rsidRDefault="00B02A56" w:rsidP="00B02A56">
      <w:pPr>
        <w:spacing w:after="0" w:line="274" w:lineRule="auto"/>
        <w:ind w:left="26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A56">
        <w:rPr>
          <w:rFonts w:ascii="Times New Roman" w:eastAsia="Symbol" w:hAnsi="Times New Roman" w:cs="Times New Roman"/>
          <w:sz w:val="24"/>
          <w:szCs w:val="24"/>
          <w:lang w:eastAsia="ru-RU"/>
        </w:rPr>
        <w:t></w:t>
      </w:r>
      <w:r w:rsidRPr="00B02A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выполнять основные технические действия и приемы игры в футбол, волейбол, баскетбол в условиях учебной и игровой деятельности; </w:t>
      </w:r>
    </w:p>
    <w:p w:rsidR="00B02A56" w:rsidRPr="00B02A56" w:rsidRDefault="00B02A56" w:rsidP="00B02A56">
      <w:pPr>
        <w:spacing w:after="0" w:line="274" w:lineRule="auto"/>
        <w:ind w:left="260" w:firstLine="426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02A56">
        <w:rPr>
          <w:rFonts w:ascii="Times New Roman" w:eastAsia="Symbol" w:hAnsi="Times New Roman" w:cs="Times New Roman"/>
          <w:sz w:val="24"/>
          <w:szCs w:val="24"/>
          <w:lang w:eastAsia="ru-RU"/>
        </w:rPr>
        <w:t></w:t>
      </w:r>
      <w:r w:rsidRPr="00B02A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выполнять передвижения на лыжах различными способами, демонстрировать</w:t>
      </w:r>
    </w:p>
    <w:p w:rsidR="00B02A56" w:rsidRPr="00B02A56" w:rsidRDefault="00B02A56" w:rsidP="00B02A56">
      <w:pPr>
        <w:spacing w:after="0" w:line="14" w:lineRule="exact"/>
        <w:ind w:firstLine="426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2A56" w:rsidRPr="00B02A56" w:rsidRDefault="00B02A56" w:rsidP="00B02A56">
      <w:pPr>
        <w:spacing w:after="0" w:line="266" w:lineRule="auto"/>
        <w:ind w:left="260" w:firstLine="426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02A5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технику последовательного чередования их в процессе прохождения тренировочных дистанций;</w:t>
      </w:r>
    </w:p>
    <w:p w:rsidR="00B02A56" w:rsidRPr="00B02A56" w:rsidRDefault="00B02A56" w:rsidP="00B02A56">
      <w:pPr>
        <w:spacing w:after="0" w:line="235" w:lineRule="auto"/>
        <w:ind w:left="260" w:right="16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A56">
        <w:rPr>
          <w:rFonts w:ascii="Times New Roman" w:eastAsia="Symbol" w:hAnsi="Times New Roman" w:cs="Times New Roman"/>
          <w:sz w:val="24"/>
          <w:szCs w:val="24"/>
          <w:lang w:eastAsia="ru-RU"/>
        </w:rPr>
        <w:t></w:t>
      </w:r>
      <w:r w:rsidRPr="00B02A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выполнять тестовые упражнения для оценки уровня индивидуального развития основных физических качеств.</w:t>
      </w:r>
    </w:p>
    <w:p w:rsidR="00B02A56" w:rsidRPr="00B02A56" w:rsidRDefault="00B02A56" w:rsidP="00B02A56">
      <w:pPr>
        <w:spacing w:after="0" w:line="235" w:lineRule="auto"/>
        <w:ind w:left="260" w:right="16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2A56" w:rsidRPr="00B02A56" w:rsidRDefault="00B02A56" w:rsidP="00B02A56">
      <w:pPr>
        <w:spacing w:after="0" w:line="235" w:lineRule="auto"/>
        <w:ind w:left="260" w:right="16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2A56" w:rsidRPr="00B02A56" w:rsidRDefault="00B02A56" w:rsidP="00B02A56">
      <w:pPr>
        <w:spacing w:after="0" w:line="240" w:lineRule="auto"/>
        <w:ind w:firstLine="1004"/>
        <w:jc w:val="both"/>
        <w:rPr>
          <w:rFonts w:ascii="Times New Roman" w:eastAsiaTheme="minorEastAsia" w:hAnsi="Times New Roman" w:cs="Times New Roman"/>
          <w:b/>
          <w:color w:val="000000"/>
          <w:lang w:eastAsia="ru-RU"/>
        </w:rPr>
      </w:pPr>
    </w:p>
    <w:p w:rsidR="00B02A56" w:rsidRPr="00B02A56" w:rsidRDefault="00B02A56" w:rsidP="00B02A56">
      <w:pPr>
        <w:spacing w:after="0" w:line="240" w:lineRule="auto"/>
        <w:ind w:firstLine="1004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B02A56">
        <w:rPr>
          <w:rFonts w:ascii="Times New Roman" w:eastAsiaTheme="minorEastAsia" w:hAnsi="Times New Roman" w:cs="Times New Roman"/>
          <w:b/>
          <w:color w:val="000000"/>
          <w:lang w:eastAsia="ru-RU"/>
        </w:rPr>
        <w:t>8 класс</w:t>
      </w:r>
    </w:p>
    <w:p w:rsidR="00B02A56" w:rsidRPr="00B02A56" w:rsidRDefault="00B02A56" w:rsidP="00B02A56">
      <w:pPr>
        <w:spacing w:after="0" w:line="240" w:lineRule="auto"/>
        <w:ind w:firstLine="1004"/>
        <w:jc w:val="both"/>
        <w:rPr>
          <w:rFonts w:ascii="Times New Roman" w:eastAsiaTheme="minorEastAsia" w:hAnsi="Times New Roman" w:cs="Times New Roman"/>
          <w:b/>
          <w:lang w:eastAsia="ru-RU"/>
        </w:rPr>
      </w:pPr>
      <w:r w:rsidRPr="00B02A56">
        <w:rPr>
          <w:rFonts w:ascii="Times New Roman" w:eastAsiaTheme="minorEastAsia" w:hAnsi="Times New Roman" w:cs="Times New Roman"/>
          <w:b/>
          <w:lang w:eastAsia="ru-RU"/>
        </w:rPr>
        <w:t>По завершении учебного года обучающийся научиться:</w:t>
      </w:r>
    </w:p>
    <w:p w:rsidR="00B02A56" w:rsidRPr="00B02A56" w:rsidRDefault="00B02A56" w:rsidP="00B02A56">
      <w:pPr>
        <w:spacing w:after="0" w:line="235" w:lineRule="auto"/>
        <w:ind w:left="260" w:right="16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2A56" w:rsidRPr="00B02A56" w:rsidRDefault="00B02A56" w:rsidP="00B02A56">
      <w:pPr>
        <w:spacing w:after="0" w:line="235" w:lineRule="auto"/>
        <w:ind w:left="260" w:right="16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2A56" w:rsidRPr="00B02A56" w:rsidRDefault="00B02A56" w:rsidP="00B02A56">
      <w:pPr>
        <w:spacing w:after="0" w:line="273" w:lineRule="auto"/>
        <w:ind w:left="26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A56">
        <w:rPr>
          <w:rFonts w:ascii="Times New Roman" w:eastAsia="Symbol" w:hAnsi="Times New Roman" w:cs="Times New Roman"/>
          <w:sz w:val="24"/>
          <w:szCs w:val="24"/>
          <w:lang w:eastAsia="ru-RU"/>
        </w:rPr>
        <w:t></w:t>
      </w:r>
      <w:r w:rsidRPr="00B02A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выполнять комплексы упражнений по профилактике утомления и перенапряжения организма, повышению его работоспособности в процессе трудовой и учебной деятельности; </w:t>
      </w:r>
    </w:p>
    <w:p w:rsidR="00B02A56" w:rsidRPr="00B02A56" w:rsidRDefault="00B02A56" w:rsidP="00B02A56">
      <w:pPr>
        <w:spacing w:after="0" w:line="273" w:lineRule="auto"/>
        <w:ind w:left="260" w:firstLine="426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02A56">
        <w:rPr>
          <w:rFonts w:ascii="Times New Roman" w:eastAsia="Symbol" w:hAnsi="Times New Roman" w:cs="Times New Roman"/>
          <w:sz w:val="24"/>
          <w:szCs w:val="24"/>
          <w:lang w:eastAsia="ru-RU"/>
        </w:rPr>
        <w:t></w:t>
      </w:r>
      <w:r w:rsidRPr="00B02A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классифицировать физические упражнения по их функциональной</w:t>
      </w:r>
    </w:p>
    <w:p w:rsidR="00B02A56" w:rsidRPr="00B02A56" w:rsidRDefault="00B02A56" w:rsidP="00B02A56">
      <w:pPr>
        <w:spacing w:after="0" w:line="14" w:lineRule="exact"/>
        <w:ind w:firstLine="426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2A56" w:rsidRPr="00B02A56" w:rsidRDefault="00B02A56" w:rsidP="00B02A56">
      <w:pPr>
        <w:spacing w:after="0" w:line="272" w:lineRule="auto"/>
        <w:ind w:left="26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A5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направленности, планировать их последовательность и дозировку в процессе самостоятельных занятий по укреплению здоровья и развитию физических качеств; </w:t>
      </w:r>
    </w:p>
    <w:p w:rsidR="00B02A56" w:rsidRPr="00B02A56" w:rsidRDefault="00B02A56" w:rsidP="00B02A56">
      <w:pPr>
        <w:spacing w:after="0" w:line="272" w:lineRule="auto"/>
        <w:ind w:left="260" w:firstLine="426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02A56">
        <w:rPr>
          <w:rFonts w:ascii="Times New Roman" w:eastAsia="Symbol" w:hAnsi="Times New Roman" w:cs="Times New Roman"/>
          <w:sz w:val="24"/>
          <w:szCs w:val="24"/>
          <w:lang w:eastAsia="ru-RU"/>
        </w:rPr>
        <w:t></w:t>
      </w:r>
      <w:r w:rsidRPr="00B02A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самостоятельно проводить занятия по обучению двигательным действиям,</w:t>
      </w:r>
    </w:p>
    <w:p w:rsidR="00B02A56" w:rsidRPr="00B02A56" w:rsidRDefault="00B02A56" w:rsidP="00B02A56">
      <w:pPr>
        <w:spacing w:after="0" w:line="16" w:lineRule="exact"/>
        <w:ind w:firstLine="426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2A56" w:rsidRPr="00B02A56" w:rsidRDefault="00B02A56" w:rsidP="00B02A56">
      <w:pPr>
        <w:spacing w:after="0" w:line="270" w:lineRule="auto"/>
        <w:ind w:left="26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A56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особенности их выполнения, выявлять ошибки и своевременно устранять их;</w:t>
      </w:r>
    </w:p>
    <w:p w:rsidR="00B02A56" w:rsidRPr="00B02A56" w:rsidRDefault="00B02A56" w:rsidP="00B02A56">
      <w:pPr>
        <w:spacing w:after="0" w:line="270" w:lineRule="auto"/>
        <w:ind w:left="260" w:firstLine="426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02A56">
        <w:rPr>
          <w:rFonts w:ascii="Times New Roman" w:eastAsia="Symbol" w:hAnsi="Times New Roman" w:cs="Times New Roman"/>
          <w:sz w:val="24"/>
          <w:szCs w:val="24"/>
          <w:lang w:eastAsia="ru-RU"/>
        </w:rPr>
        <w:t></w:t>
      </w:r>
      <w:r w:rsidRPr="00B02A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выполнять общеразвивающие упражнения, целенаправленно воздействующие</w:t>
      </w:r>
    </w:p>
    <w:p w:rsidR="00B02A56" w:rsidRPr="00B02A56" w:rsidRDefault="00B02A56" w:rsidP="00B02A56">
      <w:pPr>
        <w:spacing w:after="0" w:line="19" w:lineRule="exact"/>
        <w:ind w:firstLine="426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2A56" w:rsidRPr="00B02A56" w:rsidRDefault="00B02A56" w:rsidP="00B02A56">
      <w:pPr>
        <w:spacing w:after="0" w:line="275" w:lineRule="auto"/>
        <w:ind w:left="26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A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развитие основных физических качеств (силы, быстроты, выносливости, гибкости и координации движений); </w:t>
      </w:r>
    </w:p>
    <w:p w:rsidR="00B02A56" w:rsidRPr="00B02A56" w:rsidRDefault="00B02A56" w:rsidP="00B02A56">
      <w:pPr>
        <w:spacing w:after="0" w:line="275" w:lineRule="auto"/>
        <w:ind w:left="260" w:firstLine="426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02A56">
        <w:rPr>
          <w:rFonts w:ascii="Times New Roman" w:eastAsia="Symbol" w:hAnsi="Times New Roman" w:cs="Times New Roman"/>
          <w:sz w:val="24"/>
          <w:szCs w:val="24"/>
          <w:lang w:eastAsia="ru-RU"/>
        </w:rPr>
        <w:t></w:t>
      </w:r>
      <w:r w:rsidRPr="00B02A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выполнять акробатические комбинации из числа хорошо освоенных упражнений;</w:t>
      </w:r>
    </w:p>
    <w:p w:rsidR="00B02A56" w:rsidRPr="00B02A56" w:rsidRDefault="00B02A56" w:rsidP="00B02A56">
      <w:pPr>
        <w:spacing w:after="0" w:line="275" w:lineRule="auto"/>
        <w:ind w:left="26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A56">
        <w:rPr>
          <w:rFonts w:ascii="Times New Roman" w:eastAsia="Symbol" w:hAnsi="Times New Roman" w:cs="Times New Roman"/>
          <w:sz w:val="24"/>
          <w:szCs w:val="24"/>
          <w:lang w:eastAsia="ru-RU"/>
        </w:rPr>
        <w:t></w:t>
      </w:r>
      <w:r w:rsidRPr="00B02A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выполнять гимнастические комбинации на спортивных снарядах из числа хорошо освоенных упражнений; </w:t>
      </w:r>
    </w:p>
    <w:p w:rsidR="00B02A56" w:rsidRPr="00B02A56" w:rsidRDefault="00B02A56" w:rsidP="00B02A56">
      <w:pPr>
        <w:spacing w:after="0" w:line="275" w:lineRule="auto"/>
        <w:ind w:left="260" w:firstLine="426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02A56">
        <w:rPr>
          <w:rFonts w:ascii="Times New Roman" w:eastAsia="Symbol" w:hAnsi="Times New Roman" w:cs="Times New Roman"/>
          <w:sz w:val="24"/>
          <w:szCs w:val="24"/>
          <w:lang w:eastAsia="ru-RU"/>
        </w:rPr>
        <w:t></w:t>
      </w:r>
      <w:r w:rsidRPr="00B02A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выполнять легкоатлетические упражнения в беге и в прыжках (в длину и высоту);</w:t>
      </w:r>
    </w:p>
    <w:p w:rsidR="00B02A56" w:rsidRPr="00B02A56" w:rsidRDefault="00B02A56" w:rsidP="00B02A56">
      <w:pPr>
        <w:spacing w:after="0" w:line="240" w:lineRule="auto"/>
        <w:ind w:left="260" w:firstLine="426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02A56">
        <w:rPr>
          <w:rFonts w:ascii="Times New Roman" w:eastAsia="Symbol" w:hAnsi="Times New Roman" w:cs="Times New Roman"/>
          <w:sz w:val="24"/>
          <w:szCs w:val="24"/>
          <w:lang w:eastAsia="ru-RU"/>
        </w:rPr>
        <w:t></w:t>
      </w:r>
      <w:r w:rsidRPr="00B02A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выполнять спуски и торможения на лыжах с пологого склона;</w:t>
      </w:r>
    </w:p>
    <w:p w:rsidR="00B02A56" w:rsidRPr="00B02A56" w:rsidRDefault="00B02A56" w:rsidP="00B02A56">
      <w:pPr>
        <w:spacing w:after="0" w:line="43" w:lineRule="exact"/>
        <w:ind w:firstLine="426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2A56" w:rsidRPr="00B02A56" w:rsidRDefault="00B02A56" w:rsidP="00B02A56">
      <w:pPr>
        <w:spacing w:after="0" w:line="274" w:lineRule="auto"/>
        <w:ind w:left="26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A56">
        <w:rPr>
          <w:rFonts w:ascii="Times New Roman" w:eastAsia="Symbol" w:hAnsi="Times New Roman" w:cs="Times New Roman"/>
          <w:sz w:val="24"/>
          <w:szCs w:val="24"/>
          <w:lang w:eastAsia="ru-RU"/>
        </w:rPr>
        <w:t></w:t>
      </w:r>
      <w:r w:rsidRPr="00B02A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выполнять основные технические действия и приемы игры в футбол, волейбол, баскетбол в условиях учебной и игровой деятельности; </w:t>
      </w:r>
    </w:p>
    <w:p w:rsidR="00B02A56" w:rsidRPr="00B02A56" w:rsidRDefault="00B02A56" w:rsidP="00B02A56">
      <w:pPr>
        <w:spacing w:after="0" w:line="274" w:lineRule="auto"/>
        <w:ind w:left="260" w:firstLine="426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02A56">
        <w:rPr>
          <w:rFonts w:ascii="Times New Roman" w:eastAsia="Symbol" w:hAnsi="Times New Roman" w:cs="Times New Roman"/>
          <w:sz w:val="24"/>
          <w:szCs w:val="24"/>
          <w:lang w:eastAsia="ru-RU"/>
        </w:rPr>
        <w:t></w:t>
      </w:r>
      <w:r w:rsidRPr="00B02A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выполнять передвижения на лыжах различными способами, демонстрировать</w:t>
      </w:r>
    </w:p>
    <w:p w:rsidR="00B02A56" w:rsidRPr="00B02A56" w:rsidRDefault="00B02A56" w:rsidP="00B02A56">
      <w:pPr>
        <w:spacing w:after="0" w:line="14" w:lineRule="exact"/>
        <w:ind w:firstLine="426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2A56" w:rsidRPr="00B02A56" w:rsidRDefault="00B02A56" w:rsidP="00B02A56">
      <w:pPr>
        <w:spacing w:after="0" w:line="266" w:lineRule="auto"/>
        <w:ind w:left="260" w:firstLine="426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02A5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технику последовательного чередования их в процессе прохождения тренировочных дистанций;</w:t>
      </w:r>
    </w:p>
    <w:p w:rsidR="00B02A56" w:rsidRPr="00B02A56" w:rsidRDefault="00B02A56" w:rsidP="00B02A56">
      <w:pPr>
        <w:spacing w:after="0" w:line="235" w:lineRule="auto"/>
        <w:ind w:left="260" w:right="16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A56">
        <w:rPr>
          <w:rFonts w:ascii="Times New Roman" w:eastAsia="Symbol" w:hAnsi="Times New Roman" w:cs="Times New Roman"/>
          <w:sz w:val="24"/>
          <w:szCs w:val="24"/>
          <w:lang w:eastAsia="ru-RU"/>
        </w:rPr>
        <w:t></w:t>
      </w:r>
      <w:r w:rsidRPr="00B02A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выполнять тестовые упражнения для оценки уровня индивидуального развития основных физических качеств.</w:t>
      </w:r>
    </w:p>
    <w:p w:rsidR="00B02A56" w:rsidRPr="00B02A56" w:rsidRDefault="00B02A56" w:rsidP="00B02A56">
      <w:pPr>
        <w:spacing w:after="0" w:line="235" w:lineRule="auto"/>
        <w:ind w:left="260" w:right="16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2A56" w:rsidRPr="00B02A56" w:rsidRDefault="00B02A56" w:rsidP="00B02A56">
      <w:pPr>
        <w:spacing w:after="0" w:line="235" w:lineRule="auto"/>
        <w:ind w:left="260" w:right="16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2A56" w:rsidRPr="00B02A56" w:rsidRDefault="00B02A56" w:rsidP="00B02A56">
      <w:pPr>
        <w:spacing w:after="200"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02A56" w:rsidRPr="00B02A56" w:rsidRDefault="00B02A56" w:rsidP="00B02A56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2A56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02A56" w:rsidRPr="00B02A56" w:rsidRDefault="00B02A56" w:rsidP="00B02A56">
      <w:pPr>
        <w:spacing w:after="0" w:line="240" w:lineRule="auto"/>
        <w:ind w:firstLine="1004"/>
        <w:jc w:val="both"/>
        <w:rPr>
          <w:rFonts w:ascii="Times New Roman" w:eastAsiaTheme="minorEastAsia" w:hAnsi="Times New Roman" w:cs="Times New Roman"/>
          <w:b/>
          <w:color w:val="000000"/>
          <w:lang w:eastAsia="ru-RU"/>
        </w:rPr>
      </w:pPr>
    </w:p>
    <w:p w:rsidR="00B02A56" w:rsidRPr="00B02A56" w:rsidRDefault="00B02A56" w:rsidP="00B02A56">
      <w:pPr>
        <w:spacing w:after="0" w:line="240" w:lineRule="auto"/>
        <w:ind w:firstLine="1004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B02A56">
        <w:rPr>
          <w:rFonts w:ascii="Times New Roman" w:eastAsiaTheme="minorEastAsia" w:hAnsi="Times New Roman" w:cs="Times New Roman"/>
          <w:b/>
          <w:color w:val="000000"/>
          <w:lang w:eastAsia="ru-RU"/>
        </w:rPr>
        <w:t>9 класс</w:t>
      </w:r>
    </w:p>
    <w:p w:rsidR="00B02A56" w:rsidRPr="00B02A56" w:rsidRDefault="00B02A56" w:rsidP="00B02A56">
      <w:pPr>
        <w:spacing w:after="0" w:line="240" w:lineRule="auto"/>
        <w:ind w:firstLine="1004"/>
        <w:jc w:val="both"/>
        <w:rPr>
          <w:rFonts w:ascii="Times New Roman" w:eastAsiaTheme="minorEastAsia" w:hAnsi="Times New Roman" w:cs="Times New Roman"/>
          <w:b/>
          <w:lang w:eastAsia="ru-RU"/>
        </w:rPr>
      </w:pPr>
      <w:r w:rsidRPr="00B02A56">
        <w:rPr>
          <w:rFonts w:ascii="Times New Roman" w:eastAsiaTheme="minorEastAsia" w:hAnsi="Times New Roman" w:cs="Times New Roman"/>
          <w:b/>
          <w:lang w:eastAsia="ru-RU"/>
        </w:rPr>
        <w:t>По завершении учебного года обучающийся научиться:</w:t>
      </w:r>
    </w:p>
    <w:p w:rsidR="00B02A56" w:rsidRPr="00B02A56" w:rsidRDefault="00B02A56" w:rsidP="00B02A56">
      <w:pPr>
        <w:spacing w:after="0" w:line="235" w:lineRule="auto"/>
        <w:ind w:left="260" w:right="16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2A56" w:rsidRPr="00B02A56" w:rsidRDefault="00B02A56" w:rsidP="00B02A56">
      <w:pPr>
        <w:spacing w:after="0" w:line="235" w:lineRule="auto"/>
        <w:ind w:left="260" w:right="16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2A56" w:rsidRPr="00B02A56" w:rsidRDefault="00B02A56" w:rsidP="00B02A56">
      <w:pPr>
        <w:spacing w:after="0" w:line="273" w:lineRule="auto"/>
        <w:ind w:left="26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A56">
        <w:rPr>
          <w:rFonts w:ascii="Times New Roman" w:eastAsia="Symbol" w:hAnsi="Times New Roman" w:cs="Times New Roman"/>
          <w:sz w:val="24"/>
          <w:szCs w:val="24"/>
          <w:lang w:eastAsia="ru-RU"/>
        </w:rPr>
        <w:t></w:t>
      </w:r>
      <w:r w:rsidRPr="00B02A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выполнять комплексы упражнений по профилактике утомления и перенапряжения организма, повышению его работоспособности в процессе трудовой и учебной деятельности; </w:t>
      </w:r>
    </w:p>
    <w:p w:rsidR="00B02A56" w:rsidRPr="00B02A56" w:rsidRDefault="00B02A56" w:rsidP="00B02A56">
      <w:pPr>
        <w:spacing w:after="0" w:line="273" w:lineRule="auto"/>
        <w:ind w:left="260" w:firstLine="426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02A56">
        <w:rPr>
          <w:rFonts w:ascii="Times New Roman" w:eastAsia="Symbol" w:hAnsi="Times New Roman" w:cs="Times New Roman"/>
          <w:sz w:val="24"/>
          <w:szCs w:val="24"/>
          <w:lang w:eastAsia="ru-RU"/>
        </w:rPr>
        <w:t></w:t>
      </w:r>
      <w:r w:rsidRPr="00B02A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классифицировать физические упражнения по их функциональной</w:t>
      </w:r>
    </w:p>
    <w:p w:rsidR="00B02A56" w:rsidRPr="00B02A56" w:rsidRDefault="00B02A56" w:rsidP="00B02A56">
      <w:pPr>
        <w:spacing w:after="0" w:line="14" w:lineRule="exact"/>
        <w:ind w:firstLine="426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2A56" w:rsidRPr="00B02A56" w:rsidRDefault="00B02A56" w:rsidP="00B02A56">
      <w:pPr>
        <w:spacing w:after="0" w:line="272" w:lineRule="auto"/>
        <w:ind w:left="26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A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направленности, планировать их последовательность и дозировку в процессе самостоятельных занятий по укреплению здоровья и развитию физических качеств; </w:t>
      </w:r>
    </w:p>
    <w:p w:rsidR="00B02A56" w:rsidRPr="00B02A56" w:rsidRDefault="00B02A56" w:rsidP="00B02A56">
      <w:pPr>
        <w:spacing w:after="0" w:line="272" w:lineRule="auto"/>
        <w:ind w:left="260" w:firstLine="426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02A56">
        <w:rPr>
          <w:rFonts w:ascii="Times New Roman" w:eastAsia="Symbol" w:hAnsi="Times New Roman" w:cs="Times New Roman"/>
          <w:sz w:val="24"/>
          <w:szCs w:val="24"/>
          <w:lang w:eastAsia="ru-RU"/>
        </w:rPr>
        <w:t></w:t>
      </w:r>
      <w:r w:rsidRPr="00B02A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самостоятельно проводить занятия по обучению двигательным действиям,</w:t>
      </w:r>
    </w:p>
    <w:p w:rsidR="00B02A56" w:rsidRPr="00B02A56" w:rsidRDefault="00B02A56" w:rsidP="00B02A56">
      <w:pPr>
        <w:spacing w:after="0" w:line="16" w:lineRule="exact"/>
        <w:ind w:firstLine="426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2A56" w:rsidRPr="00B02A56" w:rsidRDefault="00B02A56" w:rsidP="00B02A56">
      <w:pPr>
        <w:spacing w:after="0" w:line="270" w:lineRule="auto"/>
        <w:ind w:left="26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A56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особенности их выполнения, выявлять ошибки и своевременно устранять их;</w:t>
      </w:r>
    </w:p>
    <w:p w:rsidR="00B02A56" w:rsidRPr="00B02A56" w:rsidRDefault="00B02A56" w:rsidP="00B02A56">
      <w:pPr>
        <w:spacing w:after="0" w:line="270" w:lineRule="auto"/>
        <w:ind w:left="260" w:firstLine="426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02A56">
        <w:rPr>
          <w:rFonts w:ascii="Times New Roman" w:eastAsia="Symbol" w:hAnsi="Times New Roman" w:cs="Times New Roman"/>
          <w:sz w:val="24"/>
          <w:szCs w:val="24"/>
          <w:lang w:eastAsia="ru-RU"/>
        </w:rPr>
        <w:t></w:t>
      </w:r>
      <w:r w:rsidRPr="00B02A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выполнять общеразвивающие упражнения, целенаправленно воздействующие</w:t>
      </w:r>
    </w:p>
    <w:p w:rsidR="00B02A56" w:rsidRPr="00B02A56" w:rsidRDefault="00B02A56" w:rsidP="00B02A56">
      <w:pPr>
        <w:spacing w:after="0" w:line="19" w:lineRule="exact"/>
        <w:ind w:firstLine="426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2A56" w:rsidRPr="00B02A56" w:rsidRDefault="00B02A56" w:rsidP="00B02A56">
      <w:pPr>
        <w:spacing w:after="0" w:line="275" w:lineRule="auto"/>
        <w:ind w:left="26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A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развитие основных физических качеств (силы, быстроты, выносливости, гибкости и координации движений); </w:t>
      </w:r>
    </w:p>
    <w:p w:rsidR="00B02A56" w:rsidRPr="00B02A56" w:rsidRDefault="00B02A56" w:rsidP="00B02A56">
      <w:pPr>
        <w:spacing w:after="0" w:line="275" w:lineRule="auto"/>
        <w:ind w:left="260" w:firstLine="426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02A56">
        <w:rPr>
          <w:rFonts w:ascii="Times New Roman" w:eastAsia="Symbol" w:hAnsi="Times New Roman" w:cs="Times New Roman"/>
          <w:sz w:val="24"/>
          <w:szCs w:val="24"/>
          <w:lang w:eastAsia="ru-RU"/>
        </w:rPr>
        <w:t></w:t>
      </w:r>
      <w:r w:rsidRPr="00B02A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выполнять акробатические комбинации из числа хорошо освоенных упражнений;</w:t>
      </w:r>
    </w:p>
    <w:p w:rsidR="00B02A56" w:rsidRPr="00B02A56" w:rsidRDefault="00B02A56" w:rsidP="00B02A56">
      <w:pPr>
        <w:spacing w:after="0" w:line="275" w:lineRule="auto"/>
        <w:ind w:left="26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A56">
        <w:rPr>
          <w:rFonts w:ascii="Times New Roman" w:eastAsia="Symbol" w:hAnsi="Times New Roman" w:cs="Times New Roman"/>
          <w:sz w:val="24"/>
          <w:szCs w:val="24"/>
          <w:lang w:eastAsia="ru-RU"/>
        </w:rPr>
        <w:t></w:t>
      </w:r>
      <w:r w:rsidRPr="00B02A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выполнять гимнастические комбинации на спортивных снарядах из числа хорошо освоенных упражнений; </w:t>
      </w:r>
    </w:p>
    <w:p w:rsidR="00B02A56" w:rsidRPr="00B02A56" w:rsidRDefault="00B02A56" w:rsidP="00B02A56">
      <w:pPr>
        <w:spacing w:after="0" w:line="275" w:lineRule="auto"/>
        <w:ind w:left="260" w:firstLine="426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02A56">
        <w:rPr>
          <w:rFonts w:ascii="Times New Roman" w:eastAsia="Symbol" w:hAnsi="Times New Roman" w:cs="Times New Roman"/>
          <w:sz w:val="24"/>
          <w:szCs w:val="24"/>
          <w:lang w:eastAsia="ru-RU"/>
        </w:rPr>
        <w:lastRenderedPageBreak/>
        <w:t></w:t>
      </w:r>
      <w:r w:rsidRPr="00B02A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выполнять легкоатлетические упражнения в беге и в прыжках (в длину и высоту);</w:t>
      </w:r>
    </w:p>
    <w:p w:rsidR="00B02A56" w:rsidRPr="00B02A56" w:rsidRDefault="00B02A56" w:rsidP="00B02A56">
      <w:pPr>
        <w:spacing w:after="0" w:line="240" w:lineRule="auto"/>
        <w:ind w:left="260" w:firstLine="426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02A56">
        <w:rPr>
          <w:rFonts w:ascii="Times New Roman" w:eastAsia="Symbol" w:hAnsi="Times New Roman" w:cs="Times New Roman"/>
          <w:sz w:val="24"/>
          <w:szCs w:val="24"/>
          <w:lang w:eastAsia="ru-RU"/>
        </w:rPr>
        <w:t></w:t>
      </w:r>
      <w:r w:rsidRPr="00B02A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выполнять спуски и торможения на лыжах с пологого склона;</w:t>
      </w:r>
    </w:p>
    <w:p w:rsidR="00B02A56" w:rsidRPr="00B02A56" w:rsidRDefault="00B02A56" w:rsidP="00B02A56">
      <w:pPr>
        <w:spacing w:after="0" w:line="43" w:lineRule="exact"/>
        <w:ind w:firstLine="426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2A56" w:rsidRPr="00B02A56" w:rsidRDefault="00B02A56" w:rsidP="00B02A56">
      <w:pPr>
        <w:spacing w:after="0" w:line="274" w:lineRule="auto"/>
        <w:ind w:left="26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A56">
        <w:rPr>
          <w:rFonts w:ascii="Times New Roman" w:eastAsia="Symbol" w:hAnsi="Times New Roman" w:cs="Times New Roman"/>
          <w:sz w:val="24"/>
          <w:szCs w:val="24"/>
          <w:lang w:eastAsia="ru-RU"/>
        </w:rPr>
        <w:t></w:t>
      </w:r>
      <w:r w:rsidRPr="00B02A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выполнять основные технические действия и приемы игры в футбол, волейбол, баскетбол в условиях учебной и игровой деятельности; </w:t>
      </w:r>
    </w:p>
    <w:p w:rsidR="00B02A56" w:rsidRPr="00B02A56" w:rsidRDefault="00B02A56" w:rsidP="00B02A56">
      <w:pPr>
        <w:spacing w:after="0" w:line="274" w:lineRule="auto"/>
        <w:ind w:left="260" w:firstLine="426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02A56">
        <w:rPr>
          <w:rFonts w:ascii="Times New Roman" w:eastAsia="Symbol" w:hAnsi="Times New Roman" w:cs="Times New Roman"/>
          <w:sz w:val="24"/>
          <w:szCs w:val="24"/>
          <w:lang w:eastAsia="ru-RU"/>
        </w:rPr>
        <w:t></w:t>
      </w:r>
      <w:r w:rsidRPr="00B02A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выполнять передвижения на лыжах различными способами, демонстрировать</w:t>
      </w:r>
    </w:p>
    <w:p w:rsidR="00B02A56" w:rsidRPr="00B02A56" w:rsidRDefault="00B02A56" w:rsidP="00B02A56">
      <w:pPr>
        <w:spacing w:after="0" w:line="14" w:lineRule="exact"/>
        <w:ind w:firstLine="426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2A56" w:rsidRPr="00B02A56" w:rsidRDefault="00B02A56" w:rsidP="00B02A56">
      <w:pPr>
        <w:spacing w:after="0" w:line="266" w:lineRule="auto"/>
        <w:ind w:left="260" w:firstLine="426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02A5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технику последовательного чередования их в процессе прохождения тренировочных дистанций;</w:t>
      </w:r>
    </w:p>
    <w:p w:rsidR="00B02A56" w:rsidRPr="00B02A56" w:rsidRDefault="00B02A56" w:rsidP="00B02A56">
      <w:pPr>
        <w:spacing w:after="0" w:line="235" w:lineRule="auto"/>
        <w:ind w:left="260" w:right="16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A56">
        <w:rPr>
          <w:rFonts w:ascii="Times New Roman" w:eastAsia="Symbol" w:hAnsi="Times New Roman" w:cs="Times New Roman"/>
          <w:sz w:val="24"/>
          <w:szCs w:val="24"/>
          <w:lang w:eastAsia="ru-RU"/>
        </w:rPr>
        <w:t></w:t>
      </w:r>
      <w:r w:rsidRPr="00B02A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выполнять тестовые упражнения для оценки уровня индивидуального развития основных физических качеств.</w:t>
      </w:r>
    </w:p>
    <w:p w:rsidR="00B02A56" w:rsidRPr="00B02A56" w:rsidRDefault="00B02A56" w:rsidP="00B02A56">
      <w:pPr>
        <w:spacing w:after="0" w:line="235" w:lineRule="auto"/>
        <w:ind w:left="260" w:right="16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2A56" w:rsidRPr="00B02A56" w:rsidRDefault="00B02A56" w:rsidP="00B02A56">
      <w:pPr>
        <w:tabs>
          <w:tab w:val="left" w:pos="2700"/>
        </w:tabs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B02A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</w:t>
      </w:r>
      <w:r w:rsidRPr="00B02A5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Содержание учебного предмета «Физическая культура» в 5 классе</w:t>
      </w:r>
    </w:p>
    <w:p w:rsidR="00B02A56" w:rsidRPr="00B02A56" w:rsidRDefault="00B02A56" w:rsidP="00B02A5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02A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Знание о физической культуре </w:t>
      </w:r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r w:rsidRPr="00B02A5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3 часа </w:t>
      </w:r>
      <w:r w:rsidRPr="00B02A5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в процессе уроков (в течении учебного года)</w:t>
      </w:r>
    </w:p>
    <w:p w:rsidR="00B02A56" w:rsidRPr="00B02A56" w:rsidRDefault="00B02A56" w:rsidP="00B02A5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B02A5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История  физической</w:t>
      </w:r>
      <w:proofErr w:type="gramEnd"/>
      <w:r w:rsidRPr="00B02A5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 культуры:</w:t>
      </w:r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Возрождение  Олимпийских  игр  и олимпийского движения.</w:t>
      </w:r>
    </w:p>
    <w:p w:rsidR="00B02A56" w:rsidRPr="00B02A56" w:rsidRDefault="00B02A56" w:rsidP="00B02A5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02A5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Физическая культура (основные понятия):</w:t>
      </w:r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Физическая подготовка и ее связь с укреплением здоровья, развитием физических качеств.</w:t>
      </w:r>
    </w:p>
    <w:p w:rsidR="00B02A56" w:rsidRPr="00B02A56" w:rsidRDefault="00B02A56" w:rsidP="00B02A5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02A5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Физическая культура человека:</w:t>
      </w:r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Закаливание организма. Правила безопасности и гигиенические требования.</w:t>
      </w:r>
    </w:p>
    <w:p w:rsidR="00B02A56" w:rsidRPr="00B02A56" w:rsidRDefault="00B02A56" w:rsidP="00B02A5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B02A5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Способы  двигательной</w:t>
      </w:r>
      <w:proofErr w:type="gramEnd"/>
      <w:r w:rsidRPr="00B02A5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 деятельности:</w:t>
      </w:r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Выбор  упражнений  и  составление индивидуальных  комплексов  для  утренней  зарядки,  физкультминуток, </w:t>
      </w:r>
      <w:proofErr w:type="spellStart"/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физкультпауз</w:t>
      </w:r>
      <w:proofErr w:type="spellEnd"/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(подвижных  перемен).  </w:t>
      </w:r>
      <w:proofErr w:type="gramStart"/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Планирование  занятий</w:t>
      </w:r>
      <w:proofErr w:type="gramEnd"/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физической культурой.</w:t>
      </w:r>
    </w:p>
    <w:p w:rsidR="00B02A56" w:rsidRPr="00B02A56" w:rsidRDefault="00B02A56" w:rsidP="00B02A5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B02A5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Организация  и</w:t>
      </w:r>
      <w:proofErr w:type="gramEnd"/>
      <w:r w:rsidRPr="00B02A5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 проведение  самостоятельных  занятий  физической  культурой: </w:t>
      </w:r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Подготовка к занятиям физической культурой. Физическое совершенствование.</w:t>
      </w:r>
    </w:p>
    <w:p w:rsidR="00B02A56" w:rsidRPr="00B02A56" w:rsidRDefault="00B02A56" w:rsidP="00B02A5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02A5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Физкультурно-</w:t>
      </w:r>
      <w:proofErr w:type="gramStart"/>
      <w:r w:rsidRPr="00B02A5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оздоровительная  деятельность</w:t>
      </w:r>
      <w:proofErr w:type="gramEnd"/>
      <w:r w:rsidRPr="00B02A5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:</w:t>
      </w:r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Комплексы  упражнений   для утренней зарядки,  физкультминуток,  </w:t>
      </w:r>
      <w:proofErr w:type="spellStart"/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физкультпауз</w:t>
      </w:r>
      <w:proofErr w:type="spellEnd"/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 </w:t>
      </w:r>
      <w:proofErr w:type="gramStart"/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Комплексы  дыхательной</w:t>
      </w:r>
      <w:proofErr w:type="gramEnd"/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и зрительной гимнастики</w:t>
      </w:r>
    </w:p>
    <w:p w:rsidR="00B02A56" w:rsidRPr="00B02A56" w:rsidRDefault="00B02A56" w:rsidP="00B02A5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Комплексы  упражнений</w:t>
      </w:r>
      <w:proofErr w:type="gramEnd"/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для  развития  гибкости,  координации  движений, формирование  правильной  осанки.  </w:t>
      </w:r>
      <w:proofErr w:type="gramStart"/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Регулирование  массы</w:t>
      </w:r>
      <w:proofErr w:type="gramEnd"/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тела,  с  учетом индивидуальных особенностей физического развития и полового созревания.</w:t>
      </w:r>
    </w:p>
    <w:p w:rsidR="00B02A56" w:rsidRPr="00B02A56" w:rsidRDefault="00B02A56" w:rsidP="00B02A5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B02A5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Индивидуальные  комплексы</w:t>
      </w:r>
      <w:proofErr w:type="gramEnd"/>
      <w:r w:rsidRPr="00B02A5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 адаптивной  (лечебной)  и  корригирующей физической  культуры:</w:t>
      </w:r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Индивидуальные  комплексы  адаптивной  (лечебной)  и корригирующей  физической  культуры,  подбираемые  в  соответствии  с медицинскими  показаниями  (при  нарушениях  опорно-двигательного  аппарата, центрально-нервной системы, дыхания и кровообращения, органов зрения).</w:t>
      </w:r>
    </w:p>
    <w:p w:rsidR="00B02A56" w:rsidRPr="00B02A56" w:rsidRDefault="00B02A56" w:rsidP="00B02A5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B02A5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Спортивно-</w:t>
      </w:r>
      <w:proofErr w:type="gramStart"/>
      <w:r w:rsidRPr="00B02A5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оздоровительная  деятельность</w:t>
      </w:r>
      <w:proofErr w:type="gramEnd"/>
      <w:r w:rsidRPr="00B02A5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 с  общеразвивающей направленностью: </w:t>
      </w:r>
    </w:p>
    <w:p w:rsidR="00B02A56" w:rsidRPr="00B02A56" w:rsidRDefault="00B02A56" w:rsidP="00B02A5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B02A5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Организующие  команды</w:t>
      </w:r>
      <w:proofErr w:type="gramEnd"/>
      <w:r w:rsidRPr="00B02A5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 и  приемы</w:t>
      </w:r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(построения,  перестроения  на  месте,  в движении;  передвижение  строевым  шагом  одной,  двумя  и  тремя  колоннами, передвижение в колонне с изменением длины шага).</w:t>
      </w:r>
    </w:p>
    <w:p w:rsidR="00B02A56" w:rsidRPr="00B02A56" w:rsidRDefault="00B02A56" w:rsidP="00B02A5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02A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Гимнастика </w:t>
      </w:r>
      <w:r w:rsidRPr="00B02A5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shd w:val="clear" w:color="auto" w:fill="FFFFFF"/>
          <w:lang w:eastAsia="ru-RU"/>
        </w:rPr>
        <w:t>(18 часов:18 во 2 четверти)</w:t>
      </w:r>
    </w:p>
    <w:p w:rsidR="00B02A56" w:rsidRPr="00B02A56" w:rsidRDefault="00B02A56" w:rsidP="00B02A5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proofErr w:type="gramStart"/>
      <w:r w:rsidRPr="00B02A5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Акробатические  упражнения</w:t>
      </w:r>
      <w:proofErr w:type="gramEnd"/>
      <w:r w:rsidRPr="00B02A5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 и  комбинации:  кувырки  вперед  в  группировке  в упор присев, кувырок назад из стойки на лопатках в </w:t>
      </w:r>
      <w:proofErr w:type="spellStart"/>
      <w:r w:rsidRPr="00B02A5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полушпагат</w:t>
      </w:r>
      <w:proofErr w:type="spellEnd"/>
      <w:r w:rsidRPr="00B02A5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, кувырок назад в  упор  стоя  ноги  врозь;  упор  присев  перекат  назад  в  стойку  на  лопатках; перекат вперед в упор присев.</w:t>
      </w:r>
    </w:p>
    <w:p w:rsidR="00B02A56" w:rsidRPr="00B02A56" w:rsidRDefault="00B02A56" w:rsidP="00B02A5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B02A5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Ритмическая  гимнастика</w:t>
      </w:r>
      <w:proofErr w:type="gramEnd"/>
      <w:r w:rsidRPr="00B02A5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 (девочки):</w:t>
      </w:r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стилизованные  и  общеразвивающие упражнения;  танцевальные  шаги,  упражнения  ритмической  и  аэробной гимнастики.</w:t>
      </w:r>
    </w:p>
    <w:p w:rsidR="00B02A56" w:rsidRPr="00B02A56" w:rsidRDefault="00B02A56" w:rsidP="00B02A5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02A5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Опорные прыжки:</w:t>
      </w:r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Опорный прыжок через гимнастического козла ноги врозь </w:t>
      </w:r>
    </w:p>
    <w:p w:rsidR="00B02A56" w:rsidRPr="00B02A56" w:rsidRDefault="00B02A56" w:rsidP="00B02A5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B02A5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Упражнения  и</w:t>
      </w:r>
      <w:proofErr w:type="gramEnd"/>
      <w:r w:rsidRPr="00B02A5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 комбинации  на  гимнастическом  бревне  (девочки):</w:t>
      </w:r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наклоны вперед и назад, вправо и влево в основной и широкой стойке с изменяющимся положением рук</w:t>
      </w:r>
    </w:p>
    <w:p w:rsidR="00B02A56" w:rsidRPr="00B02A56" w:rsidRDefault="00B02A56" w:rsidP="00B02A5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B02A5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lastRenderedPageBreak/>
        <w:t>Упражнения  и</w:t>
      </w:r>
      <w:proofErr w:type="gramEnd"/>
      <w:r w:rsidRPr="00B02A5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 комбинации  на  гимнастической  перекладине  (мальчики):</w:t>
      </w:r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из упора махом назад переход в вис на согнутых руках; вис на согнутых ногах; вис согнувшись, размахивание в висе;</w:t>
      </w:r>
    </w:p>
    <w:p w:rsidR="00B02A56" w:rsidRPr="00B02A56" w:rsidRDefault="00B02A56" w:rsidP="00B02A5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B02A5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Упражнения  и</w:t>
      </w:r>
      <w:proofErr w:type="gramEnd"/>
      <w:r w:rsidRPr="00B02A5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 комбинации  на   разновысоких  брусьях  (девочки):</w:t>
      </w:r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наскок  на нижнюю  жердь;  из  упора  на  нижнюю  жердь  махом  назад,  соскок  (в  правую, левую сторону); наскок на верхнюю жердь в вис.</w:t>
      </w:r>
    </w:p>
    <w:p w:rsidR="00B02A56" w:rsidRPr="00B02A56" w:rsidRDefault="00B02A56" w:rsidP="00B02A5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02A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Легкая атлетика</w:t>
      </w:r>
      <w:r w:rsidRPr="00B02A5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(</w:t>
      </w:r>
      <w:r w:rsidRPr="00B02A5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shd w:val="clear" w:color="auto" w:fill="FFFFFF"/>
          <w:lang w:eastAsia="ru-RU"/>
        </w:rPr>
        <w:t>21 часа: 11 в 1 четверти, 10 в 4 четверти)</w:t>
      </w:r>
    </w:p>
    <w:p w:rsidR="00B02A56" w:rsidRPr="00B02A56" w:rsidRDefault="00B02A56" w:rsidP="00B02A5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B02A5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Беговые  упражнения</w:t>
      </w:r>
      <w:proofErr w:type="gramEnd"/>
      <w:r w:rsidRPr="00B02A5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:</w:t>
      </w:r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бег  на  длинные,  короткие,  средние  дистанции;  низкий старт;  ускорения  с   высокого  старта;  спринтерский  бег,  эстафетный  бег,  бег  с преодолением дистанции, кроссовый бег (протяжность дистанции регулируется учителем или учеником).</w:t>
      </w:r>
    </w:p>
    <w:p w:rsidR="00B02A56" w:rsidRPr="00B02A56" w:rsidRDefault="00B02A56" w:rsidP="00B02A5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B02A5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Прыжковые упражнения: прыжок в длину с разбега способом «согнув ноги».</w:t>
      </w:r>
    </w:p>
    <w:p w:rsidR="00B02A56" w:rsidRPr="00B02A56" w:rsidRDefault="00B02A56" w:rsidP="00B02A5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B02A5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Метание  малого</w:t>
      </w:r>
      <w:proofErr w:type="gramEnd"/>
      <w:r w:rsidRPr="00B02A5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 мяча:</w:t>
      </w:r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метание  малого  мяча  на  дальность  с  разбега;  метание малого  мяча  с  места  в  вертикальную  неподвижную  мишень,  по  движущейся (катящейся), (летящей) мишени.</w:t>
      </w:r>
    </w:p>
    <w:p w:rsidR="00B02A56" w:rsidRPr="00B02A56" w:rsidRDefault="00B02A56" w:rsidP="00B02A5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02A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Лыжная </w:t>
      </w:r>
      <w:proofErr w:type="gramStart"/>
      <w:r w:rsidRPr="00B02A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подготовка  </w:t>
      </w:r>
      <w:r w:rsidRPr="00B02A5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shd w:val="clear" w:color="auto" w:fill="FFFFFF"/>
          <w:lang w:eastAsia="ru-RU"/>
        </w:rPr>
        <w:t>(</w:t>
      </w:r>
      <w:proofErr w:type="gramEnd"/>
      <w:r w:rsidRPr="00B02A5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shd w:val="clear" w:color="auto" w:fill="FFFFFF"/>
          <w:lang w:eastAsia="ru-RU"/>
        </w:rPr>
        <w:t>18 часов: 18в 3 четверти)</w:t>
      </w:r>
    </w:p>
    <w:p w:rsidR="00B02A56" w:rsidRPr="00B02A56" w:rsidRDefault="00B02A56" w:rsidP="00B02A5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B02A5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Передвижение  на</w:t>
      </w:r>
      <w:proofErr w:type="gramEnd"/>
      <w:r w:rsidRPr="00B02A5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 лыжах:</w:t>
      </w:r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попеременный  </w:t>
      </w:r>
      <w:proofErr w:type="spellStart"/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двухшажный</w:t>
      </w:r>
      <w:proofErr w:type="spellEnd"/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ход  (ПДХ), одновременно одношажный ход (ООХ), одновременный </w:t>
      </w:r>
      <w:proofErr w:type="spellStart"/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бесшажный</w:t>
      </w:r>
      <w:proofErr w:type="spellEnd"/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ход(ОБХ); прохождение 1,5км, 2км, 3км с применением изученных лыжных ходов; подъем лесенкой, елочкой, </w:t>
      </w:r>
      <w:proofErr w:type="spellStart"/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полуелочкой</w:t>
      </w:r>
      <w:proofErr w:type="spellEnd"/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 спуск в основной и низкой стойке, по ровной поверхности, с преодолением бугров и впадин, небольших трамплинов).</w:t>
      </w:r>
    </w:p>
    <w:p w:rsidR="00B02A56" w:rsidRPr="00B02A56" w:rsidRDefault="00B02A56" w:rsidP="00B02A5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02A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Баскетбол </w:t>
      </w:r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r w:rsidRPr="00B02A5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shd w:val="clear" w:color="auto" w:fill="FFFFFF"/>
          <w:lang w:eastAsia="ru-RU"/>
        </w:rPr>
        <w:t>18 часов: в 15 часов в 1 четверти ,3 часа в 4 четверти</w:t>
      </w:r>
    </w:p>
    <w:p w:rsidR="00B02A56" w:rsidRPr="00B02A56" w:rsidRDefault="00B02A56" w:rsidP="00B02A5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B02A5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Разновидности  ведение</w:t>
      </w:r>
      <w:proofErr w:type="gramEnd"/>
      <w:r w:rsidRPr="00B02A5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 мяча</w:t>
      </w:r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 на  месте,  шагом,  бегом  змейкой,  с  </w:t>
      </w:r>
      <w:proofErr w:type="spellStart"/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обеганием</w:t>
      </w:r>
      <w:proofErr w:type="spellEnd"/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стоек, эстафеты, игры с элементами ведения мяча;</w:t>
      </w:r>
    </w:p>
    <w:p w:rsidR="00B02A56" w:rsidRPr="00B02A56" w:rsidRDefault="00B02A56" w:rsidP="00B02A5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02A5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Разновидности ловли и передачи мяча:</w:t>
      </w:r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двумя руками от груди; передачи мяча одной рукой от плеча; передача мяча при встречном движении; передача мяча одной рукой снизу; сбоку; передача мяча с отскока от пола;</w:t>
      </w:r>
    </w:p>
    <w:p w:rsidR="00B02A56" w:rsidRPr="00B02A56" w:rsidRDefault="00B02A56" w:rsidP="00B02A5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02A5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Разновидности   </w:t>
      </w:r>
      <w:proofErr w:type="gramStart"/>
      <w:r w:rsidRPr="00B02A5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бросков</w:t>
      </w:r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  бросок</w:t>
      </w:r>
      <w:proofErr w:type="gramEnd"/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мяча  двумя  руками  от  груди  с  места;  одной рукой от головы в движении, штрафной бросок, бросок в кольцо с разных точек. </w:t>
      </w:r>
    </w:p>
    <w:p w:rsidR="00B02A56" w:rsidRPr="00B02A56" w:rsidRDefault="00B02A56" w:rsidP="00B02A5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Вырывание и выбивание мяча перехват мяча во время передачи; перехват мяча </w:t>
      </w:r>
      <w:proofErr w:type="gramStart"/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  время</w:t>
      </w:r>
      <w:proofErr w:type="gramEnd"/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ведения;  перехват  мяча  во  время  ведения  .Игра  по  правилам. Судейство. Жесты. Тактические действия игры баскетбол.</w:t>
      </w:r>
    </w:p>
    <w:p w:rsidR="00B02A56" w:rsidRPr="00B02A56" w:rsidRDefault="00B02A56" w:rsidP="00B02A5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B02A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Волейбол</w:t>
      </w:r>
      <w:r w:rsidRPr="00B02A5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(</w:t>
      </w:r>
      <w:proofErr w:type="gramEnd"/>
      <w:r w:rsidRPr="00B02A5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shd w:val="clear" w:color="auto" w:fill="FFFFFF"/>
          <w:lang w:eastAsia="ru-RU"/>
        </w:rPr>
        <w:t>18 часов:  11 часов в 3 четверти ,7 часов в 4 четверти)</w:t>
      </w:r>
    </w:p>
    <w:p w:rsidR="00B02A56" w:rsidRPr="00B02A56" w:rsidRDefault="00B02A56" w:rsidP="00B02A5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Изучение  техники</w:t>
      </w:r>
      <w:proofErr w:type="gramEnd"/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верхней,  нижней  передачи.  </w:t>
      </w:r>
      <w:proofErr w:type="gramStart"/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Изучение  техники</w:t>
      </w:r>
      <w:proofErr w:type="gramEnd"/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нижней прямой  подачи  с  3-х  метров.  </w:t>
      </w:r>
      <w:proofErr w:type="gramStart"/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Изучение  правил</w:t>
      </w:r>
      <w:proofErr w:type="gramEnd"/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игры  пионербол  с  элементами волейбола (переходы, расстановка).</w:t>
      </w:r>
    </w:p>
    <w:p w:rsidR="00B02A56" w:rsidRPr="00B02A56" w:rsidRDefault="00B02A56" w:rsidP="00B02A5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02A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Футбол (мини-футбол) </w:t>
      </w:r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r w:rsidRPr="00B02A5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в процессе уроков в разделе легкая атлетика)</w:t>
      </w:r>
    </w:p>
    <w:p w:rsidR="00B02A56" w:rsidRPr="00B02A56" w:rsidRDefault="00B02A56" w:rsidP="00B02A5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Удар по неподвижному и катящемуся мячу внутренней стороной стопы; удар по неподвижному и катящемуся внешней стороной стопы; удар по мячу серединой </w:t>
      </w:r>
      <w:proofErr w:type="gramStart"/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подъема  стопы</w:t>
      </w:r>
      <w:proofErr w:type="gramEnd"/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 </w:t>
      </w:r>
      <w:proofErr w:type="gramStart"/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Удар  по</w:t>
      </w:r>
      <w:proofErr w:type="gramEnd"/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мячу  серединой  лба.  </w:t>
      </w:r>
      <w:proofErr w:type="gramStart"/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Остановка  катящегося</w:t>
      </w:r>
      <w:proofErr w:type="gramEnd"/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мяча внутренней  стороной  стопы.   </w:t>
      </w:r>
      <w:proofErr w:type="gramStart"/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Остановка  мяча</w:t>
      </w:r>
      <w:proofErr w:type="gramEnd"/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подошвой.  Остановка </w:t>
      </w:r>
      <w:proofErr w:type="gramStart"/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опускающегося  мяча</w:t>
      </w:r>
      <w:proofErr w:type="gramEnd"/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внутренней  стороной  стопы;  остановка  мяча  грудью; подбор мяча подкатом.</w:t>
      </w:r>
    </w:p>
    <w:p w:rsidR="00B02A56" w:rsidRPr="00B02A56" w:rsidRDefault="00B02A56" w:rsidP="00B02A5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02A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Плавание </w:t>
      </w:r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r w:rsidRPr="00B02A5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3 часа: 3 часа в 2 четверти)</w:t>
      </w:r>
    </w:p>
    <w:p w:rsidR="00B02A56" w:rsidRPr="00B02A56" w:rsidRDefault="00B02A56" w:rsidP="00B02A56">
      <w:pPr>
        <w:spacing w:after="0" w:line="240" w:lineRule="auto"/>
        <w:ind w:left="40" w:firstLine="426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Специальные  плавательные</w:t>
      </w:r>
      <w:proofErr w:type="gramEnd"/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упражнения  для  изучения  кроля  на  груди,  спине, брасса. Старты, повороты. </w:t>
      </w:r>
      <w:proofErr w:type="spellStart"/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Проплывание</w:t>
      </w:r>
      <w:proofErr w:type="spellEnd"/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B02A56">
        <w:rPr>
          <w:rFonts w:ascii="Times New Roman" w:eastAsia="Times New Roman" w:hAnsi="Times New Roman" w:cs="Times New Roman"/>
          <w:sz w:val="24"/>
          <w:szCs w:val="24"/>
        </w:rPr>
        <w:t xml:space="preserve">Овладение техникой передвижений, остановок, поворотов и сеток. Правила техники безопасности. </w:t>
      </w:r>
    </w:p>
    <w:p w:rsidR="00B02A56" w:rsidRPr="00B02A56" w:rsidRDefault="00B02A56" w:rsidP="00B02A5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02A56">
        <w:rPr>
          <w:rFonts w:ascii="Times New Roman" w:eastAsia="Times New Roman" w:hAnsi="Times New Roman" w:cs="Times New Roman"/>
          <w:b/>
          <w:sz w:val="24"/>
          <w:szCs w:val="24"/>
        </w:rPr>
        <w:t xml:space="preserve">Гандбол </w:t>
      </w:r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r w:rsidRPr="00B02A5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3 часа: 3 часа в 4 четверти)</w:t>
      </w:r>
    </w:p>
    <w:p w:rsidR="00B02A56" w:rsidRPr="00B02A56" w:rsidRDefault="00B02A56" w:rsidP="00B02A56">
      <w:pPr>
        <w:spacing w:after="0" w:line="240" w:lineRule="auto"/>
        <w:ind w:left="40" w:firstLine="426"/>
        <w:rPr>
          <w:rFonts w:ascii="Times New Roman" w:eastAsia="Times New Roman" w:hAnsi="Times New Roman" w:cs="Times New Roman"/>
          <w:sz w:val="24"/>
          <w:szCs w:val="24"/>
        </w:rPr>
      </w:pPr>
      <w:r w:rsidRPr="00B02A56">
        <w:rPr>
          <w:rFonts w:ascii="Times New Roman" w:eastAsia="Times New Roman" w:hAnsi="Times New Roman" w:cs="Times New Roman"/>
          <w:sz w:val="24"/>
          <w:szCs w:val="24"/>
        </w:rPr>
        <w:t xml:space="preserve">Краткая характеристика вида спорта. Основные правила игры в гандбол. Основные приемы игры в гандбол. Подвижные игры для освоения передвижения и остановок. Правила техники безопасности. </w:t>
      </w:r>
    </w:p>
    <w:p w:rsidR="00B02A56" w:rsidRPr="00B02A56" w:rsidRDefault="00B02A56" w:rsidP="00B02A56">
      <w:pPr>
        <w:autoSpaceDE w:val="0"/>
        <w:autoSpaceDN w:val="0"/>
        <w:adjustRightInd w:val="0"/>
        <w:spacing w:after="0" w:line="298" w:lineRule="exact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02A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Основы туристической </w:t>
      </w:r>
      <w:proofErr w:type="gramStart"/>
      <w:r w:rsidRPr="00B02A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подготовки</w:t>
      </w:r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proofErr w:type="gramEnd"/>
      <w:r w:rsidRPr="00B02A5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3 часа: 3 часа в 4 четверти)</w:t>
      </w:r>
    </w:p>
    <w:p w:rsidR="00B02A56" w:rsidRPr="00B02A56" w:rsidRDefault="00B02A56" w:rsidP="00B02A5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A5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ориентирования на местности, преодоления естественных препятствий. Организация привала. Первая помощь при травмах в пешем туристическом походе.</w:t>
      </w:r>
    </w:p>
    <w:p w:rsidR="00B02A56" w:rsidRPr="00B02A56" w:rsidRDefault="00B02A56" w:rsidP="00B02A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B02A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ГТО  </w:t>
      </w:r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proofErr w:type="gramEnd"/>
      <w:r w:rsidRPr="00B02A5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shd w:val="clear" w:color="auto" w:fill="FFFFFF"/>
          <w:lang w:eastAsia="ru-RU"/>
        </w:rPr>
        <w:t>3 часа:  1час 1,3,4 четверти)</w:t>
      </w:r>
    </w:p>
    <w:p w:rsidR="00B02A56" w:rsidRPr="00B02A56" w:rsidRDefault="00B02A56" w:rsidP="00B02A5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Для подготовки сдачи тестовых нормативов Всероссийского физкультурно-спортивного комплекса «Готов к труду и обороне»</w:t>
      </w:r>
    </w:p>
    <w:p w:rsidR="00B02A56" w:rsidRPr="00B02A56" w:rsidRDefault="00B02A56" w:rsidP="00B02A56">
      <w:pPr>
        <w:tabs>
          <w:tab w:val="left" w:pos="27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A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</w:t>
      </w:r>
    </w:p>
    <w:p w:rsidR="00B02A56" w:rsidRPr="00B02A56" w:rsidRDefault="00B02A56" w:rsidP="00B02A56">
      <w:pPr>
        <w:tabs>
          <w:tab w:val="left" w:pos="27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2A56" w:rsidRPr="00B02A56" w:rsidRDefault="00B02A56" w:rsidP="00B02A56">
      <w:pPr>
        <w:tabs>
          <w:tab w:val="left" w:pos="27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A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</w:p>
    <w:p w:rsidR="00B02A56" w:rsidRPr="00B02A56" w:rsidRDefault="00B02A56" w:rsidP="00B02A56">
      <w:pPr>
        <w:tabs>
          <w:tab w:val="left" w:pos="27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A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B02A5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Содержание учебного предмета «Физическая культура» в 6 классе</w:t>
      </w:r>
    </w:p>
    <w:p w:rsidR="00B02A56" w:rsidRPr="00B02A56" w:rsidRDefault="00B02A56" w:rsidP="00B02A5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02A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Знание о физической культуре </w:t>
      </w:r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r w:rsidRPr="00B02A5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3 часа </w:t>
      </w:r>
      <w:r w:rsidRPr="00B02A5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в процессе уроков (в течении учебного года)</w:t>
      </w:r>
    </w:p>
    <w:p w:rsidR="00B02A56" w:rsidRPr="00B02A56" w:rsidRDefault="00B02A56" w:rsidP="00B02A5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B02A5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История  физической</w:t>
      </w:r>
      <w:proofErr w:type="gramEnd"/>
      <w:r w:rsidRPr="00B02A5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 культуры:</w:t>
      </w:r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Возрождение  Олимпийских  игр  и олимпийского движения.</w:t>
      </w:r>
    </w:p>
    <w:p w:rsidR="00B02A56" w:rsidRPr="00B02A56" w:rsidRDefault="00B02A56" w:rsidP="00B02A5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02A5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Физическая культура (основные понятия):</w:t>
      </w:r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Физическая подготовка и ее связь с укреплением здоровья, развитием физических качеств.</w:t>
      </w:r>
    </w:p>
    <w:p w:rsidR="00B02A56" w:rsidRPr="00B02A56" w:rsidRDefault="00B02A56" w:rsidP="00B02A5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02A5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Физическая культура человека:</w:t>
      </w:r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Закаливание организма. Правила безопасности и гигиенические требования.</w:t>
      </w:r>
    </w:p>
    <w:p w:rsidR="00B02A56" w:rsidRPr="00B02A56" w:rsidRDefault="00B02A56" w:rsidP="00B02A5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B02A5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Способы  двигательной</w:t>
      </w:r>
      <w:proofErr w:type="gramEnd"/>
      <w:r w:rsidRPr="00B02A5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 деятельности:</w:t>
      </w:r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Выбор  упражнений  и  составление индивидуальных  комплексов  для  утренней  зарядки,  физкультминуток, </w:t>
      </w:r>
      <w:proofErr w:type="spellStart"/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физкультпауз</w:t>
      </w:r>
      <w:proofErr w:type="spellEnd"/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(подвижных  перемен).  </w:t>
      </w:r>
      <w:proofErr w:type="gramStart"/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Планирование  занятий</w:t>
      </w:r>
      <w:proofErr w:type="gramEnd"/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физической культурой.</w:t>
      </w:r>
    </w:p>
    <w:p w:rsidR="00B02A56" w:rsidRPr="00B02A56" w:rsidRDefault="00B02A56" w:rsidP="00B02A5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B02A5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Организация  и</w:t>
      </w:r>
      <w:proofErr w:type="gramEnd"/>
      <w:r w:rsidRPr="00B02A5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 проведение  самостоятельных  занятий  физической  культурой: </w:t>
      </w:r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Подготовка к занятиям физической культурой. Физическое совершенствование.</w:t>
      </w:r>
    </w:p>
    <w:p w:rsidR="00B02A56" w:rsidRPr="00B02A56" w:rsidRDefault="00B02A56" w:rsidP="00B02A5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02A5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Физкультурно-</w:t>
      </w:r>
      <w:proofErr w:type="gramStart"/>
      <w:r w:rsidRPr="00B02A5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оздоровительная  деятельность</w:t>
      </w:r>
      <w:proofErr w:type="gramEnd"/>
      <w:r w:rsidRPr="00B02A5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:</w:t>
      </w:r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Комплексы  упражнений   для утренней зарядки,  физкультминуток,  </w:t>
      </w:r>
      <w:proofErr w:type="spellStart"/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физкультпауз</w:t>
      </w:r>
      <w:proofErr w:type="spellEnd"/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 </w:t>
      </w:r>
      <w:proofErr w:type="gramStart"/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Комплексы  дыхательной</w:t>
      </w:r>
      <w:proofErr w:type="gramEnd"/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и зрительной гимнастики</w:t>
      </w:r>
    </w:p>
    <w:p w:rsidR="00B02A56" w:rsidRPr="00B02A56" w:rsidRDefault="00B02A56" w:rsidP="00B02A5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Комплексы  упражнений</w:t>
      </w:r>
      <w:proofErr w:type="gramEnd"/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для  развития  гибкости,  координации  движений, формирование  правильной  осанки.  </w:t>
      </w:r>
      <w:proofErr w:type="gramStart"/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Регулирование  массы</w:t>
      </w:r>
      <w:proofErr w:type="gramEnd"/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тела,  с  учетом индивидуальных особенностей физического развития и полового созревания.</w:t>
      </w:r>
    </w:p>
    <w:p w:rsidR="00B02A56" w:rsidRPr="00B02A56" w:rsidRDefault="00B02A56" w:rsidP="00B02A5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B02A5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Индивидуальные  комплексы</w:t>
      </w:r>
      <w:proofErr w:type="gramEnd"/>
      <w:r w:rsidRPr="00B02A5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 адаптивной  (лечебной)  и  корригирующей физической  культуры:</w:t>
      </w:r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Индивидуальные  комплексы  адаптивной  (лечебной)  и корригирующей  физической  культуры,  подбираемые  в  соответствии  с медицинскими  показаниями  (при  нарушениях  опорно-двигательного  аппарата, центрально-нервной системы, дыхания и кровообращения, органов зрения).</w:t>
      </w:r>
    </w:p>
    <w:p w:rsidR="00B02A56" w:rsidRPr="00B02A56" w:rsidRDefault="00B02A56" w:rsidP="00B02A5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B02A5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Спортивно-</w:t>
      </w:r>
      <w:proofErr w:type="gramStart"/>
      <w:r w:rsidRPr="00B02A5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оздоровительная  деятельность</w:t>
      </w:r>
      <w:proofErr w:type="gramEnd"/>
      <w:r w:rsidRPr="00B02A5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 с  общеразвивающей направленностью: </w:t>
      </w:r>
    </w:p>
    <w:p w:rsidR="00B02A56" w:rsidRPr="00B02A56" w:rsidRDefault="00B02A56" w:rsidP="00B02A5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B02A5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Организующие  команды</w:t>
      </w:r>
      <w:proofErr w:type="gramEnd"/>
      <w:r w:rsidRPr="00B02A5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 и  приемы</w:t>
      </w:r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(построения,  перестроения  на  месте,  в движении;  передвижение  строевым  шагом  одной,  двумя  и  тремя  колоннами, передвижение в колонне с изменением длины шага).</w:t>
      </w:r>
    </w:p>
    <w:p w:rsidR="00B02A56" w:rsidRPr="00B02A56" w:rsidRDefault="00B02A56" w:rsidP="00B02A5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02A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Гимнастика </w:t>
      </w:r>
      <w:r w:rsidRPr="00B02A5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shd w:val="clear" w:color="auto" w:fill="FFFFFF"/>
          <w:lang w:eastAsia="ru-RU"/>
        </w:rPr>
        <w:t>(18 часов:18 во 2 четверти)</w:t>
      </w:r>
    </w:p>
    <w:p w:rsidR="00B02A56" w:rsidRPr="00B02A56" w:rsidRDefault="00B02A56" w:rsidP="00B02A5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proofErr w:type="gramStart"/>
      <w:r w:rsidRPr="00B02A5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Акробатические  упражнения</w:t>
      </w:r>
      <w:proofErr w:type="gramEnd"/>
      <w:r w:rsidRPr="00B02A5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 и  комбинации:  кувырки  вперед  в  группировке  в упор присев, кувырок назад из стойки на лопатках в </w:t>
      </w:r>
      <w:proofErr w:type="spellStart"/>
      <w:r w:rsidRPr="00B02A5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полушпагат</w:t>
      </w:r>
      <w:proofErr w:type="spellEnd"/>
      <w:r w:rsidRPr="00B02A5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, кувырок назад в  упор  стоя  ноги  врозь;  упор  присев  перекат  назад  в  стойку  на  лопатках; перекат вперед в упор присев.</w:t>
      </w:r>
    </w:p>
    <w:p w:rsidR="00B02A56" w:rsidRPr="00B02A56" w:rsidRDefault="00B02A56" w:rsidP="00B02A5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B02A5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Ритмическая  гимнастика</w:t>
      </w:r>
      <w:proofErr w:type="gramEnd"/>
      <w:r w:rsidRPr="00B02A5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 (девочки):</w:t>
      </w:r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стилизованные  и  общеразвивающие упражнения;  танцевальные  шаги,  упражнения  ритмической  и  аэробной гимнастики.</w:t>
      </w:r>
    </w:p>
    <w:p w:rsidR="00B02A56" w:rsidRPr="00B02A56" w:rsidRDefault="00B02A56" w:rsidP="00B02A5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02A5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Опорные прыжки:</w:t>
      </w:r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Опорный прыжок через гимнастического козла ноги врозь </w:t>
      </w:r>
    </w:p>
    <w:p w:rsidR="00B02A56" w:rsidRPr="00B02A56" w:rsidRDefault="00B02A56" w:rsidP="00B02A5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B02A5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Упражнения  и</w:t>
      </w:r>
      <w:proofErr w:type="gramEnd"/>
      <w:r w:rsidRPr="00B02A5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 комбинации  на  гимнастическом  бревне  (девочки):</w:t>
      </w:r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наклоны вперед и назад, вправо и влево в основной и широкой стойке с изменяющимся положением рук</w:t>
      </w:r>
    </w:p>
    <w:p w:rsidR="00B02A56" w:rsidRPr="00B02A56" w:rsidRDefault="00B02A56" w:rsidP="00B02A5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B02A5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Упражнения  и</w:t>
      </w:r>
      <w:proofErr w:type="gramEnd"/>
      <w:r w:rsidRPr="00B02A5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 комбинации  на  гимнастической  перекладине  (мальчики):</w:t>
      </w:r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из упора махом назад переход в вис на согнутых руках; вис на согнутых ногах; вис согнувшись, размахивание в висе;</w:t>
      </w:r>
    </w:p>
    <w:p w:rsidR="00B02A56" w:rsidRPr="00B02A56" w:rsidRDefault="00B02A56" w:rsidP="00B02A5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B02A5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Упражнения  и</w:t>
      </w:r>
      <w:proofErr w:type="gramEnd"/>
      <w:r w:rsidRPr="00B02A5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 комбинации  на   разновысоких  брусьях  (девочки):</w:t>
      </w:r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наскок  на нижнюю  жердь;  из  упора  на  нижнюю  жердь  махом  назад,  соскок  (в  правую, левую сторону); наскок на верхнюю жердь в вис.</w:t>
      </w:r>
    </w:p>
    <w:p w:rsidR="00B02A56" w:rsidRPr="00B02A56" w:rsidRDefault="00B02A56" w:rsidP="00B02A5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02A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Легкая атлетика</w:t>
      </w:r>
      <w:r w:rsidRPr="00B02A5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(</w:t>
      </w:r>
      <w:r w:rsidRPr="00B02A5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shd w:val="clear" w:color="auto" w:fill="FFFFFF"/>
          <w:lang w:eastAsia="ru-RU"/>
        </w:rPr>
        <w:t>21 часа: 11 в 1 четверти, 10 в 4 четверти)</w:t>
      </w:r>
    </w:p>
    <w:p w:rsidR="00B02A56" w:rsidRPr="00B02A56" w:rsidRDefault="00B02A56" w:rsidP="00B02A5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B02A5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lastRenderedPageBreak/>
        <w:t>Беговые  упражнения</w:t>
      </w:r>
      <w:proofErr w:type="gramEnd"/>
      <w:r w:rsidRPr="00B02A5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:</w:t>
      </w:r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бег  на  длинные,  короткие,  средние  дистанции;  низкий старт;  ускорения  с   высокого  старта;  спринтерский  бег,  эстафетный  бег,  бег  с преодолением дистанции, кроссовый бег (протяжность дистанции регулируется учителем или учеником).</w:t>
      </w:r>
    </w:p>
    <w:p w:rsidR="00B02A56" w:rsidRPr="00B02A56" w:rsidRDefault="00B02A56" w:rsidP="00B02A5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B02A5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Прыжковые упражнения: прыжок в длину с разбега способом «согнув ноги».</w:t>
      </w:r>
    </w:p>
    <w:p w:rsidR="00B02A56" w:rsidRPr="00B02A56" w:rsidRDefault="00B02A56" w:rsidP="00B02A5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B02A5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Метание  малого</w:t>
      </w:r>
      <w:proofErr w:type="gramEnd"/>
      <w:r w:rsidRPr="00B02A5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 мяча:</w:t>
      </w:r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метание  малого  мяча  на  дальность  с  разбега;  метание малого  мяча  с  места  в  вертикальную  неподвижную  мишень,  по  движущейся (катящейся), (летящей) мишени.</w:t>
      </w:r>
    </w:p>
    <w:p w:rsidR="00B02A56" w:rsidRPr="00B02A56" w:rsidRDefault="00B02A56" w:rsidP="00B02A5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02A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Лыжная </w:t>
      </w:r>
      <w:proofErr w:type="gramStart"/>
      <w:r w:rsidRPr="00B02A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подготовка  </w:t>
      </w:r>
      <w:r w:rsidRPr="00B02A5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shd w:val="clear" w:color="auto" w:fill="FFFFFF"/>
          <w:lang w:eastAsia="ru-RU"/>
        </w:rPr>
        <w:t>(</w:t>
      </w:r>
      <w:proofErr w:type="gramEnd"/>
      <w:r w:rsidRPr="00B02A5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shd w:val="clear" w:color="auto" w:fill="FFFFFF"/>
          <w:lang w:eastAsia="ru-RU"/>
        </w:rPr>
        <w:t>18 часов: 18в 3 четверти)</w:t>
      </w:r>
    </w:p>
    <w:p w:rsidR="00B02A56" w:rsidRPr="00B02A56" w:rsidRDefault="00B02A56" w:rsidP="00B02A5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B02A5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Передвижение  на</w:t>
      </w:r>
      <w:proofErr w:type="gramEnd"/>
      <w:r w:rsidRPr="00B02A5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 лыжах:</w:t>
      </w:r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попеременный  </w:t>
      </w:r>
      <w:proofErr w:type="spellStart"/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двухшажный</w:t>
      </w:r>
      <w:proofErr w:type="spellEnd"/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ход  (ПДХ), одновременно одношажный ход (ООХ), одновременный </w:t>
      </w:r>
      <w:proofErr w:type="spellStart"/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бесшажный</w:t>
      </w:r>
      <w:proofErr w:type="spellEnd"/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ход(ОБХ); прохождение 1,5км, 2км, 3км с применением изученных лыжных ходов; подъем лесенкой, елочкой, </w:t>
      </w:r>
      <w:proofErr w:type="spellStart"/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полуелочкой</w:t>
      </w:r>
      <w:proofErr w:type="spellEnd"/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 спуск в основной и низкой стойке, по ровной поверхности, с преодолением бугров и впадин, небольших трамплинов).</w:t>
      </w:r>
    </w:p>
    <w:p w:rsidR="00B02A56" w:rsidRPr="00B02A56" w:rsidRDefault="00B02A56" w:rsidP="00B02A5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02A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Баскетбол </w:t>
      </w:r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r w:rsidRPr="00B02A5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shd w:val="clear" w:color="auto" w:fill="FFFFFF"/>
          <w:lang w:eastAsia="ru-RU"/>
        </w:rPr>
        <w:t>18 часов: в 15 часов в 1 четверти ,3 часа в 4 четверти</w:t>
      </w:r>
    </w:p>
    <w:p w:rsidR="00B02A56" w:rsidRPr="00B02A56" w:rsidRDefault="00B02A56" w:rsidP="00B02A5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B02A5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Разновидности  ведение</w:t>
      </w:r>
      <w:proofErr w:type="gramEnd"/>
      <w:r w:rsidRPr="00B02A5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 мяча</w:t>
      </w:r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 на  месте,  шагом,  бегом  змейкой,  с  </w:t>
      </w:r>
      <w:proofErr w:type="spellStart"/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обеганием</w:t>
      </w:r>
      <w:proofErr w:type="spellEnd"/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стоек, эстафеты, игры с элементами ведения мяча;</w:t>
      </w:r>
    </w:p>
    <w:p w:rsidR="00B02A56" w:rsidRPr="00B02A56" w:rsidRDefault="00B02A56" w:rsidP="00B02A5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02A5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Разновидности ловли и передачи мяча:</w:t>
      </w:r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двумя руками от груди; передачи мяча одной рукой от плеча; передача мяча при встречном движении; передача мяча одной рукой снизу; сбоку; передача мяча с отскока от пола;</w:t>
      </w:r>
    </w:p>
    <w:p w:rsidR="00B02A56" w:rsidRPr="00B02A56" w:rsidRDefault="00B02A56" w:rsidP="00B02A5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02A5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Разновидности   </w:t>
      </w:r>
      <w:proofErr w:type="gramStart"/>
      <w:r w:rsidRPr="00B02A5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бросков</w:t>
      </w:r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  бросок</w:t>
      </w:r>
      <w:proofErr w:type="gramEnd"/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мяча  двумя  руками  от  груди  с  места;  одной рукой от головы в движении, штрафной бросок, бросок в кольцо с разных точек. </w:t>
      </w:r>
    </w:p>
    <w:p w:rsidR="00B02A56" w:rsidRPr="00B02A56" w:rsidRDefault="00B02A56" w:rsidP="00B02A5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Вырывание и выбивание мяча перехват мяча во время передачи; перехват мяча </w:t>
      </w:r>
      <w:proofErr w:type="gramStart"/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  время</w:t>
      </w:r>
      <w:proofErr w:type="gramEnd"/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ведения;  перехват  мяча  во  время  ведения  .Игра  по  правилам. Судейство. Жесты. Тактические действия игры баскетбол.</w:t>
      </w:r>
    </w:p>
    <w:p w:rsidR="00B02A56" w:rsidRPr="00B02A56" w:rsidRDefault="00B02A56" w:rsidP="00B02A5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B02A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Волейбол</w:t>
      </w:r>
      <w:r w:rsidRPr="00B02A5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(</w:t>
      </w:r>
      <w:proofErr w:type="gramEnd"/>
      <w:r w:rsidRPr="00B02A5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shd w:val="clear" w:color="auto" w:fill="FFFFFF"/>
          <w:lang w:eastAsia="ru-RU"/>
        </w:rPr>
        <w:t>18 часов:  11 часов в 3 четверти ,7 часов в 4 четверти)</w:t>
      </w:r>
    </w:p>
    <w:p w:rsidR="00B02A56" w:rsidRPr="00B02A56" w:rsidRDefault="00B02A56" w:rsidP="00B02A5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Изучение  техники</w:t>
      </w:r>
      <w:proofErr w:type="gramEnd"/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верхней,  нижней  передачи.  </w:t>
      </w:r>
      <w:proofErr w:type="gramStart"/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Изучение  техники</w:t>
      </w:r>
      <w:proofErr w:type="gramEnd"/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нижней прямой  подачи  с  3-х  метров.  </w:t>
      </w:r>
      <w:proofErr w:type="gramStart"/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Изучение  правил</w:t>
      </w:r>
      <w:proofErr w:type="gramEnd"/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игры  пионербол  с  элементами волейбола (переходы, расстановка).</w:t>
      </w:r>
    </w:p>
    <w:p w:rsidR="00B02A56" w:rsidRPr="00B02A56" w:rsidRDefault="00B02A56" w:rsidP="00B02A5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02A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Футбол (мини-футбол) </w:t>
      </w:r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r w:rsidRPr="00B02A5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в процессе уроков в разделе легкая атлетика)</w:t>
      </w:r>
    </w:p>
    <w:p w:rsidR="00B02A56" w:rsidRPr="00B02A56" w:rsidRDefault="00B02A56" w:rsidP="00B02A5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Удар по неподвижному и катящемуся мячу внутренней стороной стопы; удар по неподвижному и катящемуся внешней стороной стопы; удар по мячу серединой </w:t>
      </w:r>
      <w:proofErr w:type="gramStart"/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подъема  стопы</w:t>
      </w:r>
      <w:proofErr w:type="gramEnd"/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 </w:t>
      </w:r>
      <w:proofErr w:type="gramStart"/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Удар  по</w:t>
      </w:r>
      <w:proofErr w:type="gramEnd"/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мячу  серединой  лба.  </w:t>
      </w:r>
      <w:proofErr w:type="gramStart"/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Остановка  катящегося</w:t>
      </w:r>
      <w:proofErr w:type="gramEnd"/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мяча внутренней  стороной  стопы.   </w:t>
      </w:r>
      <w:proofErr w:type="gramStart"/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Остановка  мяча</w:t>
      </w:r>
      <w:proofErr w:type="gramEnd"/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подошвой.  Остановка </w:t>
      </w:r>
      <w:proofErr w:type="gramStart"/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опускающегося  мяча</w:t>
      </w:r>
      <w:proofErr w:type="gramEnd"/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внутренней  стороной  стопы;  остановка  мяча  грудью; подбор мяча подкатом.</w:t>
      </w:r>
    </w:p>
    <w:p w:rsidR="00B02A56" w:rsidRPr="00B02A56" w:rsidRDefault="00B02A56" w:rsidP="00B02A5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02A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Плавание </w:t>
      </w:r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r w:rsidRPr="00B02A5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3 часа: 3 часа в 2 четверти)</w:t>
      </w:r>
    </w:p>
    <w:p w:rsidR="00B02A56" w:rsidRPr="00B02A56" w:rsidRDefault="00B02A56" w:rsidP="00B02A56">
      <w:pPr>
        <w:spacing w:after="0" w:line="240" w:lineRule="auto"/>
        <w:ind w:left="40" w:firstLine="426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Специальные  плавательные</w:t>
      </w:r>
      <w:proofErr w:type="gramEnd"/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упражнения  для  изучения  кроля  на  груди,  спине, брасса. Старты, повороты. </w:t>
      </w:r>
      <w:proofErr w:type="spellStart"/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Проплывание</w:t>
      </w:r>
      <w:proofErr w:type="spellEnd"/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B02A56">
        <w:rPr>
          <w:rFonts w:ascii="Times New Roman" w:eastAsia="Times New Roman" w:hAnsi="Times New Roman" w:cs="Times New Roman"/>
          <w:sz w:val="24"/>
          <w:szCs w:val="24"/>
        </w:rPr>
        <w:t xml:space="preserve">Овладение техникой передвижений, остановок, поворотов и сеток. Правила техники безопасности. </w:t>
      </w:r>
    </w:p>
    <w:p w:rsidR="00B02A56" w:rsidRPr="00B02A56" w:rsidRDefault="00B02A56" w:rsidP="00B02A5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02A56">
        <w:rPr>
          <w:rFonts w:ascii="Times New Roman" w:eastAsia="Times New Roman" w:hAnsi="Times New Roman" w:cs="Times New Roman"/>
          <w:b/>
          <w:sz w:val="24"/>
          <w:szCs w:val="24"/>
        </w:rPr>
        <w:t xml:space="preserve">Гандбол </w:t>
      </w:r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r w:rsidRPr="00B02A5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3 часа: 3 часа в 4 четверти)</w:t>
      </w:r>
    </w:p>
    <w:p w:rsidR="00B02A56" w:rsidRPr="00B02A56" w:rsidRDefault="00B02A56" w:rsidP="00B02A56">
      <w:pPr>
        <w:spacing w:after="0" w:line="240" w:lineRule="auto"/>
        <w:ind w:left="40" w:firstLine="426"/>
        <w:rPr>
          <w:rFonts w:ascii="Times New Roman" w:eastAsia="Times New Roman" w:hAnsi="Times New Roman" w:cs="Times New Roman"/>
          <w:sz w:val="24"/>
          <w:szCs w:val="24"/>
        </w:rPr>
      </w:pPr>
      <w:r w:rsidRPr="00B02A56">
        <w:rPr>
          <w:rFonts w:ascii="Times New Roman" w:eastAsia="Times New Roman" w:hAnsi="Times New Roman" w:cs="Times New Roman"/>
          <w:sz w:val="24"/>
          <w:szCs w:val="24"/>
        </w:rPr>
        <w:t xml:space="preserve">Краткая характеристика вида спорта. Основные правила игры в гандбол. Основные приемы игры в гандбол. Подвижные игры для освоения передвижения и остановок. Правила техники безопасности. </w:t>
      </w:r>
    </w:p>
    <w:p w:rsidR="00B02A56" w:rsidRPr="00B02A56" w:rsidRDefault="00B02A56" w:rsidP="00B02A56">
      <w:pPr>
        <w:autoSpaceDE w:val="0"/>
        <w:autoSpaceDN w:val="0"/>
        <w:adjustRightInd w:val="0"/>
        <w:spacing w:after="0" w:line="298" w:lineRule="exact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02A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Основы туристической </w:t>
      </w:r>
      <w:proofErr w:type="gramStart"/>
      <w:r w:rsidRPr="00B02A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подготовки</w:t>
      </w:r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proofErr w:type="gramEnd"/>
      <w:r w:rsidRPr="00B02A5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3 часа: 3 часа в 4 четверти)</w:t>
      </w:r>
    </w:p>
    <w:p w:rsidR="00B02A56" w:rsidRPr="00B02A56" w:rsidRDefault="00B02A56" w:rsidP="00B02A5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A5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ориентирования на местности, преодоления естественных препятствий. Организация привала. Первая помощь при травмах в пешем туристическом походе.</w:t>
      </w:r>
    </w:p>
    <w:p w:rsidR="00B02A56" w:rsidRPr="00B02A56" w:rsidRDefault="00B02A56" w:rsidP="00B02A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B02A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ГТО  </w:t>
      </w:r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proofErr w:type="gramEnd"/>
      <w:r w:rsidRPr="00B02A5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shd w:val="clear" w:color="auto" w:fill="FFFFFF"/>
          <w:lang w:eastAsia="ru-RU"/>
        </w:rPr>
        <w:t>3 часа:  1час 1,3,4 четверти)</w:t>
      </w:r>
    </w:p>
    <w:p w:rsidR="00B02A56" w:rsidRPr="00B02A56" w:rsidRDefault="00B02A56" w:rsidP="00B02A5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Для подготовки сдачи тестовых нормативов Всероссийского физкультурно-спортивного комплекса «Готов к труду и обороне»</w:t>
      </w:r>
    </w:p>
    <w:p w:rsidR="00B02A56" w:rsidRPr="00B02A56" w:rsidRDefault="00B02A56" w:rsidP="00B02A5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02A56" w:rsidRPr="00B02A56" w:rsidRDefault="00B02A56" w:rsidP="00B02A5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02A56" w:rsidRPr="00B02A56" w:rsidRDefault="00B02A56" w:rsidP="00B02A56">
      <w:pPr>
        <w:tabs>
          <w:tab w:val="left" w:pos="2700"/>
        </w:tabs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B02A5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Содержание учебного предмета «Физическая культура» в 7 классе</w:t>
      </w:r>
    </w:p>
    <w:p w:rsidR="00B02A56" w:rsidRPr="00B02A56" w:rsidRDefault="00B02A56" w:rsidP="00B02A56">
      <w:pPr>
        <w:spacing w:after="0" w:line="240" w:lineRule="auto"/>
        <w:ind w:left="284" w:firstLine="42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2A56" w:rsidRPr="00B02A56" w:rsidRDefault="00B02A56" w:rsidP="00B02A5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02A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Знание о физической культуре </w:t>
      </w:r>
      <w:proofErr w:type="gramStart"/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r w:rsidRPr="00B02A5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 Процессе</w:t>
      </w:r>
      <w:proofErr w:type="gramEnd"/>
      <w:r w:rsidRPr="00B02A5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 уроков (в течении учебного года)</w:t>
      </w:r>
    </w:p>
    <w:p w:rsidR="00B02A56" w:rsidRPr="00B02A56" w:rsidRDefault="00B02A56" w:rsidP="00B02A5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B02A5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История  физической</w:t>
      </w:r>
      <w:proofErr w:type="gramEnd"/>
      <w:r w:rsidRPr="00B02A5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 культуры:</w:t>
      </w:r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Возрождение  Олимпийских  игр  и олимпийского движения.</w:t>
      </w:r>
    </w:p>
    <w:p w:rsidR="00B02A56" w:rsidRPr="00B02A56" w:rsidRDefault="00B02A56" w:rsidP="00B02A5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02A5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Физическая культура (основные понятия):</w:t>
      </w:r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Физическая подготовка и ее связь с укреплением здоровья, развитием физических качеств.</w:t>
      </w:r>
    </w:p>
    <w:p w:rsidR="00B02A56" w:rsidRPr="00B02A56" w:rsidRDefault="00B02A56" w:rsidP="00B02A5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02A5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Физическая культура человека:</w:t>
      </w:r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Закаливание организма. Правила безопасности и гигиенические требования.</w:t>
      </w:r>
    </w:p>
    <w:p w:rsidR="00B02A56" w:rsidRPr="00B02A56" w:rsidRDefault="00B02A56" w:rsidP="00B02A5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B02A5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Способы  двигательной</w:t>
      </w:r>
      <w:proofErr w:type="gramEnd"/>
      <w:r w:rsidRPr="00B02A5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 деятельности:</w:t>
      </w:r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Выбор  упражнений  и  составление индивидуальных  комплексов  для  утренней  зарядки,  физкультминуток, </w:t>
      </w:r>
      <w:proofErr w:type="spellStart"/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физкультпауз</w:t>
      </w:r>
      <w:proofErr w:type="spellEnd"/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(подвижных  перемен).  </w:t>
      </w:r>
      <w:proofErr w:type="gramStart"/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Планирование  занятий</w:t>
      </w:r>
      <w:proofErr w:type="gramEnd"/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физической культурой.</w:t>
      </w:r>
    </w:p>
    <w:p w:rsidR="00B02A56" w:rsidRPr="00B02A56" w:rsidRDefault="00B02A56" w:rsidP="00B02A5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B02A5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Организация  и</w:t>
      </w:r>
      <w:proofErr w:type="gramEnd"/>
      <w:r w:rsidRPr="00B02A5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 проведение  самостоятельных  занятий  физической  культурой: </w:t>
      </w:r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Подготовка к занятиям физической культурой. Физическое совершенствование.</w:t>
      </w:r>
    </w:p>
    <w:p w:rsidR="00B02A56" w:rsidRPr="00B02A56" w:rsidRDefault="00B02A56" w:rsidP="00B02A5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02A5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Физкультурно-</w:t>
      </w:r>
      <w:proofErr w:type="gramStart"/>
      <w:r w:rsidRPr="00B02A5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оздоровительная  деятельность</w:t>
      </w:r>
      <w:proofErr w:type="gramEnd"/>
      <w:r w:rsidRPr="00B02A5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:</w:t>
      </w:r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Комплексы  упражнений   для утренней зарядки,  физкультминуток,  </w:t>
      </w:r>
      <w:proofErr w:type="spellStart"/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физкультпауз</w:t>
      </w:r>
      <w:proofErr w:type="spellEnd"/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 </w:t>
      </w:r>
      <w:proofErr w:type="gramStart"/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Комплексы  дыхательной</w:t>
      </w:r>
      <w:proofErr w:type="gramEnd"/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и зрительной гимнастики</w:t>
      </w:r>
    </w:p>
    <w:p w:rsidR="00B02A56" w:rsidRPr="00B02A56" w:rsidRDefault="00B02A56" w:rsidP="00B02A5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Комплексы  упражнений</w:t>
      </w:r>
      <w:proofErr w:type="gramEnd"/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для  развития  гибкости,  координации  движений, формирование  правильной  осанки.  </w:t>
      </w:r>
      <w:proofErr w:type="gramStart"/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Регулирование  массы</w:t>
      </w:r>
      <w:proofErr w:type="gramEnd"/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тела,  с  учетом индивидуальных особенностей физического развития и полового созревания.</w:t>
      </w:r>
    </w:p>
    <w:p w:rsidR="00B02A56" w:rsidRPr="00B02A56" w:rsidRDefault="00B02A56" w:rsidP="00B02A5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B02A5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Индивидуальные  комплексы</w:t>
      </w:r>
      <w:proofErr w:type="gramEnd"/>
      <w:r w:rsidRPr="00B02A5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 адаптивной  (лечебной)  и  корригирующей физической  культуры:</w:t>
      </w:r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Индивидуальные  комплексы  адаптивной  (лечебной)  и корригирующей  физической  культуры,  подбираемые  в  соответствии  с медицинскими  показаниями  (при  нарушениях  опорно-двигательного  аппарата, центрально-нервной системы, дыхания и кровообращения, органов зрения).</w:t>
      </w:r>
    </w:p>
    <w:p w:rsidR="00B02A56" w:rsidRPr="00B02A56" w:rsidRDefault="00B02A56" w:rsidP="00B02A5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B02A5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Спортивно-</w:t>
      </w:r>
      <w:proofErr w:type="gramStart"/>
      <w:r w:rsidRPr="00B02A5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оздоровительная  деятельность</w:t>
      </w:r>
      <w:proofErr w:type="gramEnd"/>
      <w:r w:rsidRPr="00B02A5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 с  общеразвивающей направленностью: </w:t>
      </w:r>
    </w:p>
    <w:p w:rsidR="00B02A56" w:rsidRPr="00B02A56" w:rsidRDefault="00B02A56" w:rsidP="00B02A5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B02A5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Организующие  команды</w:t>
      </w:r>
      <w:proofErr w:type="gramEnd"/>
      <w:r w:rsidRPr="00B02A5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 и  приемы</w:t>
      </w:r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(построения,  перестроения  на  месте,  в движении;  передвижение  строевым  шагом  одной,  двумя  и  тремя  колоннами, передвижение в колонне с изменением длины шага).</w:t>
      </w:r>
    </w:p>
    <w:p w:rsidR="00B02A56" w:rsidRPr="00B02A56" w:rsidRDefault="00B02A56" w:rsidP="00B02A5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02A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Гимнастика </w:t>
      </w:r>
      <w:r w:rsidRPr="00B02A5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shd w:val="clear" w:color="auto" w:fill="FFFFFF"/>
          <w:lang w:eastAsia="ru-RU"/>
        </w:rPr>
        <w:t>(18 часов:18 во 2 четверти)</w:t>
      </w:r>
    </w:p>
    <w:p w:rsidR="00B02A56" w:rsidRPr="00B02A56" w:rsidRDefault="00B02A56" w:rsidP="00B02A5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proofErr w:type="gramStart"/>
      <w:r w:rsidRPr="00B02A5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Акробатические  упражнения</w:t>
      </w:r>
      <w:proofErr w:type="gramEnd"/>
      <w:r w:rsidRPr="00B02A5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 и  комбинации:  кувырки  вперед  в  группировке  в упор присев, кувырок назад из стойки на лопатках в </w:t>
      </w:r>
      <w:proofErr w:type="spellStart"/>
      <w:r w:rsidRPr="00B02A5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полушпагат</w:t>
      </w:r>
      <w:proofErr w:type="spellEnd"/>
      <w:r w:rsidRPr="00B02A5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, кувырок назад в  упор  стоя  ноги  врозь;  упор  присев  перекат  назад  в  стойку  на  лопатках; перекат вперед в упор присев.</w:t>
      </w:r>
    </w:p>
    <w:p w:rsidR="00B02A56" w:rsidRPr="00B02A56" w:rsidRDefault="00B02A56" w:rsidP="00B02A5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B02A5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Ритмическая  гимнастика</w:t>
      </w:r>
      <w:proofErr w:type="gramEnd"/>
      <w:r w:rsidRPr="00B02A5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 (девочки):</w:t>
      </w:r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стилизованные  и  общеразвивающие упражнения;  танцевальные  шаги,  упражнения  ритмической  и  аэробной гимнастики.</w:t>
      </w:r>
    </w:p>
    <w:p w:rsidR="00B02A56" w:rsidRPr="00B02A56" w:rsidRDefault="00B02A56" w:rsidP="00B02A5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02A5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Опорные прыжки:</w:t>
      </w:r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Опорный прыжок через гимнастического козла ноги врозь </w:t>
      </w:r>
    </w:p>
    <w:p w:rsidR="00B02A56" w:rsidRPr="00B02A56" w:rsidRDefault="00B02A56" w:rsidP="00B02A5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B02A5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Упражнения  и</w:t>
      </w:r>
      <w:proofErr w:type="gramEnd"/>
      <w:r w:rsidRPr="00B02A5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 комбинации  на  гимнастическом  бревне  (девочки):</w:t>
      </w:r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наклоны вперед и назад, вправо и влево в основной и широкой стойке с изменяющимся положением рук</w:t>
      </w:r>
    </w:p>
    <w:p w:rsidR="00B02A56" w:rsidRPr="00B02A56" w:rsidRDefault="00B02A56" w:rsidP="00B02A5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B02A5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Упражнения  и</w:t>
      </w:r>
      <w:proofErr w:type="gramEnd"/>
      <w:r w:rsidRPr="00B02A5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 комбинации  на  гимнастической  перекладине  (мальчики):</w:t>
      </w:r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из упора махом назад переход в вис на согнутых руках; вис на согнутых ногах; вис согнувшись, размахивание в висе;</w:t>
      </w:r>
    </w:p>
    <w:p w:rsidR="00B02A56" w:rsidRPr="00B02A56" w:rsidRDefault="00B02A56" w:rsidP="00B02A5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B02A5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Упражнения  и</w:t>
      </w:r>
      <w:proofErr w:type="gramEnd"/>
      <w:r w:rsidRPr="00B02A5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 комбинации  на   разновысоких  брусьях  (девочки):</w:t>
      </w:r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наскок  на нижнюю  жердь;  из  упора  на  нижнюю  жердь  махом  назад,  соскок  (в  правую, левую сторону); наскок на верхнюю жердь в вис.</w:t>
      </w:r>
    </w:p>
    <w:p w:rsidR="00B02A56" w:rsidRPr="00B02A56" w:rsidRDefault="00B02A56" w:rsidP="00B02A5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02A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Легкая атлетика</w:t>
      </w:r>
      <w:r w:rsidRPr="00B02A5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(</w:t>
      </w:r>
      <w:r w:rsidRPr="00B02A5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shd w:val="clear" w:color="auto" w:fill="FFFFFF"/>
          <w:lang w:eastAsia="ru-RU"/>
        </w:rPr>
        <w:t>20часа: 11 в 1 четверти, 9 в 4 четверти)</w:t>
      </w:r>
    </w:p>
    <w:p w:rsidR="00B02A56" w:rsidRPr="00B02A56" w:rsidRDefault="00B02A56" w:rsidP="00B02A5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B02A5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Беговые  упражнения</w:t>
      </w:r>
      <w:proofErr w:type="gramEnd"/>
      <w:r w:rsidRPr="00B02A5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:</w:t>
      </w:r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бег  на  длинные,  короткие,  средние  дистанции;  низкий старт;  ускорения  с   высокого  старта;  спринтерский  бег,  эстафетный  бег,  бег  с преодолением дистанции, кроссовый бег (протяжность дистанции регулируется учителем или учеником).</w:t>
      </w:r>
    </w:p>
    <w:p w:rsidR="00B02A56" w:rsidRPr="00B02A56" w:rsidRDefault="00B02A56" w:rsidP="00B02A5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B02A5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Прыжковые упражнения: прыжок в длину с разбега способом «согнув ноги».</w:t>
      </w:r>
    </w:p>
    <w:p w:rsidR="00B02A56" w:rsidRPr="00B02A56" w:rsidRDefault="00B02A56" w:rsidP="00B02A5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B02A5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Метание  малого</w:t>
      </w:r>
      <w:proofErr w:type="gramEnd"/>
      <w:r w:rsidRPr="00B02A5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 мяча:</w:t>
      </w:r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метание  малого  мяча  на  дальность  с  разбега;  метание малого  мяча  с  места  в  вертикальную  неподвижную  мишень,  по  движущейся (катящейся), (летящей) мишени.</w:t>
      </w:r>
    </w:p>
    <w:p w:rsidR="00B02A56" w:rsidRPr="00B02A56" w:rsidRDefault="00B02A56" w:rsidP="00B02A5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02A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Лыжная </w:t>
      </w:r>
      <w:proofErr w:type="gramStart"/>
      <w:r w:rsidRPr="00B02A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подготовка  </w:t>
      </w:r>
      <w:r w:rsidRPr="00B02A5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shd w:val="clear" w:color="auto" w:fill="FFFFFF"/>
          <w:lang w:eastAsia="ru-RU"/>
        </w:rPr>
        <w:t>(</w:t>
      </w:r>
      <w:proofErr w:type="gramEnd"/>
      <w:r w:rsidRPr="00B02A5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shd w:val="clear" w:color="auto" w:fill="FFFFFF"/>
          <w:lang w:eastAsia="ru-RU"/>
        </w:rPr>
        <w:t>18 часов: 18в 3 четверти)</w:t>
      </w:r>
    </w:p>
    <w:p w:rsidR="00B02A56" w:rsidRPr="00B02A56" w:rsidRDefault="00B02A56" w:rsidP="00B02A5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B02A5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lastRenderedPageBreak/>
        <w:t>Передвижение  на</w:t>
      </w:r>
      <w:proofErr w:type="gramEnd"/>
      <w:r w:rsidRPr="00B02A5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 лыжах:</w:t>
      </w:r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попеременный  </w:t>
      </w:r>
      <w:proofErr w:type="spellStart"/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двухшажный</w:t>
      </w:r>
      <w:proofErr w:type="spellEnd"/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ход  (ПДХ), одновременно одношажный ход (ООХ), одновременный </w:t>
      </w:r>
      <w:proofErr w:type="spellStart"/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бесшажный</w:t>
      </w:r>
      <w:proofErr w:type="spellEnd"/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ход(ОБХ); прохождение 1,5км, 2км, 3км с применением изученных лыжных ходов; подъем лесенкой, елочкой, </w:t>
      </w:r>
      <w:proofErr w:type="spellStart"/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полуелочкой</w:t>
      </w:r>
      <w:proofErr w:type="spellEnd"/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 спуск в основной и низкой стойке, по ровной поверхности, с преодолением бугров и впадин, небольших трамплинов).</w:t>
      </w:r>
    </w:p>
    <w:p w:rsidR="00B02A56" w:rsidRPr="00B02A56" w:rsidRDefault="00B02A56" w:rsidP="00B02A5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02A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Баскетбол </w:t>
      </w:r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r w:rsidRPr="00B02A5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shd w:val="clear" w:color="auto" w:fill="FFFFFF"/>
          <w:lang w:eastAsia="ru-RU"/>
        </w:rPr>
        <w:t>20 часов: в 15 часов в 1 четверти ,5 часа в 4 четверти</w:t>
      </w:r>
    </w:p>
    <w:p w:rsidR="00B02A56" w:rsidRPr="00B02A56" w:rsidRDefault="00B02A56" w:rsidP="00B02A5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B02A5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Разновидности  ведение</w:t>
      </w:r>
      <w:proofErr w:type="gramEnd"/>
      <w:r w:rsidRPr="00B02A5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 мяча</w:t>
      </w:r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 на  месте,  шагом,  бегом  змейкой,  с  </w:t>
      </w:r>
      <w:proofErr w:type="spellStart"/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обеганием</w:t>
      </w:r>
      <w:proofErr w:type="spellEnd"/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стоек, эстафеты, игры с элементами ведения мяча;</w:t>
      </w:r>
    </w:p>
    <w:p w:rsidR="00B02A56" w:rsidRPr="00B02A56" w:rsidRDefault="00B02A56" w:rsidP="00B02A5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02A5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Разновидности ловли и передачи мяча:</w:t>
      </w:r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двумя руками от груди; передачи мяча одной рукой от плеча; передача мяча при встречном движении; передача мяча одной рукой снизу; сбоку; передача мяча с отскока от пола;</w:t>
      </w:r>
    </w:p>
    <w:p w:rsidR="00B02A56" w:rsidRPr="00B02A56" w:rsidRDefault="00B02A56" w:rsidP="00B02A5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02A5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Разновидности   </w:t>
      </w:r>
      <w:proofErr w:type="gramStart"/>
      <w:r w:rsidRPr="00B02A5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бросков</w:t>
      </w:r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  бросок</w:t>
      </w:r>
      <w:proofErr w:type="gramEnd"/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мяча  двумя  руками  от  груди  с  места;  одной рукой от головы в движении, штрафной бросок, бросок в кольцо с разных точек. </w:t>
      </w:r>
    </w:p>
    <w:p w:rsidR="00B02A56" w:rsidRPr="00B02A56" w:rsidRDefault="00B02A56" w:rsidP="00B02A5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Вырывание и выбивание мяча перехват мяча во время передачи; перехват мяча </w:t>
      </w:r>
      <w:proofErr w:type="gramStart"/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  время</w:t>
      </w:r>
      <w:proofErr w:type="gramEnd"/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ведения;  перехват  мяча  во  время  ведения  .Игра  по  правилам. Судейство. Жесты. Тактические действия игры баскетбол.</w:t>
      </w:r>
    </w:p>
    <w:p w:rsidR="00B02A56" w:rsidRPr="00B02A56" w:rsidRDefault="00B02A56" w:rsidP="00B02A5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B02A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Волейбол</w:t>
      </w:r>
      <w:r w:rsidRPr="00B02A5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(</w:t>
      </w:r>
      <w:proofErr w:type="gramEnd"/>
      <w:r w:rsidRPr="00B02A5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shd w:val="clear" w:color="auto" w:fill="FFFFFF"/>
          <w:lang w:eastAsia="ru-RU"/>
        </w:rPr>
        <w:t>20 часов:  9 часов в 31четверти ,11 часов в 4 четверти)</w:t>
      </w:r>
    </w:p>
    <w:p w:rsidR="00B02A56" w:rsidRPr="00B02A56" w:rsidRDefault="00B02A56" w:rsidP="00B02A5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Изучение  техники</w:t>
      </w:r>
      <w:proofErr w:type="gramEnd"/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верхней,  нижней  передачи.  </w:t>
      </w:r>
      <w:proofErr w:type="gramStart"/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Изучение  техники</w:t>
      </w:r>
      <w:proofErr w:type="gramEnd"/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нижней прямой  подачи  с  3-х  метров.  </w:t>
      </w:r>
      <w:proofErr w:type="gramStart"/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Изучение  правил</w:t>
      </w:r>
      <w:proofErr w:type="gramEnd"/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игры  пионербол  с  элементами волейбола (переходы, расстановка).</w:t>
      </w:r>
    </w:p>
    <w:p w:rsidR="00B02A56" w:rsidRPr="00B02A56" w:rsidRDefault="00B02A56" w:rsidP="00B02A5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02A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Футбол (мини-футбол) </w:t>
      </w:r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r w:rsidRPr="00B02A5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в процессе уроков в разделе легкая атлетика)</w:t>
      </w:r>
    </w:p>
    <w:p w:rsidR="00B02A56" w:rsidRPr="00B02A56" w:rsidRDefault="00B02A56" w:rsidP="00B02A5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Удар по неподвижному и катящемуся мячу внутренней стороной стопы; удар по неподвижному и катящемуся внешней стороной стопы; удар по мячу серединой </w:t>
      </w:r>
      <w:proofErr w:type="gramStart"/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подъема  стопы</w:t>
      </w:r>
      <w:proofErr w:type="gramEnd"/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 </w:t>
      </w:r>
      <w:proofErr w:type="gramStart"/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Удар  по</w:t>
      </w:r>
      <w:proofErr w:type="gramEnd"/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мячу  серединой  лба.  </w:t>
      </w:r>
      <w:proofErr w:type="gramStart"/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Остановка  катящегося</w:t>
      </w:r>
      <w:proofErr w:type="gramEnd"/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мяча внутренней  стороной  стопы.   </w:t>
      </w:r>
      <w:proofErr w:type="gramStart"/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Остановка  мяча</w:t>
      </w:r>
      <w:proofErr w:type="gramEnd"/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подошвой.  Остановка </w:t>
      </w:r>
      <w:proofErr w:type="gramStart"/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опускающегося  мяча</w:t>
      </w:r>
      <w:proofErr w:type="gramEnd"/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внутренней  стороной  стопы;  остановка  мяча  грудью; подбор мяча подкатом.</w:t>
      </w:r>
    </w:p>
    <w:p w:rsidR="00B02A56" w:rsidRPr="00B02A56" w:rsidRDefault="00B02A56" w:rsidP="00B02A5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02A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Плавание </w:t>
      </w:r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r w:rsidRPr="00B02A5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3 часа: 3 часа в 2 четверти)</w:t>
      </w:r>
    </w:p>
    <w:p w:rsidR="00B02A56" w:rsidRPr="00B02A56" w:rsidRDefault="00B02A56" w:rsidP="00B02A56">
      <w:pPr>
        <w:spacing w:after="0" w:line="240" w:lineRule="auto"/>
        <w:ind w:left="40" w:firstLine="426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Специальные  плавательные</w:t>
      </w:r>
      <w:proofErr w:type="gramEnd"/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упражнения  для  изучения  кроля  на  груди,  спине, брасса. Старты, повороты. </w:t>
      </w:r>
      <w:proofErr w:type="spellStart"/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Проплывание</w:t>
      </w:r>
      <w:r w:rsidRPr="00B02A56">
        <w:rPr>
          <w:rFonts w:ascii="Times New Roman" w:eastAsia="Times New Roman" w:hAnsi="Times New Roman" w:cs="Times New Roman"/>
          <w:sz w:val="24"/>
          <w:szCs w:val="24"/>
        </w:rPr>
        <w:t>Овладение</w:t>
      </w:r>
      <w:proofErr w:type="spellEnd"/>
      <w:r w:rsidRPr="00B02A56">
        <w:rPr>
          <w:rFonts w:ascii="Times New Roman" w:eastAsia="Times New Roman" w:hAnsi="Times New Roman" w:cs="Times New Roman"/>
          <w:sz w:val="24"/>
          <w:szCs w:val="24"/>
        </w:rPr>
        <w:t xml:space="preserve"> техникой передвижений, остановок, поворотов и сеток. Правила техники безопасности. </w:t>
      </w:r>
    </w:p>
    <w:p w:rsidR="00B02A56" w:rsidRPr="00B02A56" w:rsidRDefault="00B02A56" w:rsidP="00B02A5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02A56">
        <w:rPr>
          <w:rFonts w:ascii="Times New Roman" w:eastAsia="Times New Roman" w:hAnsi="Times New Roman" w:cs="Times New Roman"/>
          <w:b/>
          <w:sz w:val="24"/>
          <w:szCs w:val="24"/>
        </w:rPr>
        <w:t xml:space="preserve">Гандбол </w:t>
      </w:r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r w:rsidRPr="00B02A5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3 часа: 3 часа в 4 четверти)</w:t>
      </w:r>
    </w:p>
    <w:p w:rsidR="00B02A56" w:rsidRPr="00B02A56" w:rsidRDefault="00B02A56" w:rsidP="00B02A56">
      <w:pPr>
        <w:spacing w:after="0" w:line="240" w:lineRule="auto"/>
        <w:ind w:left="40" w:firstLine="426"/>
        <w:rPr>
          <w:rFonts w:ascii="Times New Roman" w:eastAsia="Times New Roman" w:hAnsi="Times New Roman" w:cs="Times New Roman"/>
          <w:sz w:val="24"/>
          <w:szCs w:val="24"/>
        </w:rPr>
      </w:pPr>
      <w:r w:rsidRPr="00B02A56">
        <w:rPr>
          <w:rFonts w:ascii="Times New Roman" w:eastAsia="Times New Roman" w:hAnsi="Times New Roman" w:cs="Times New Roman"/>
          <w:sz w:val="24"/>
          <w:szCs w:val="24"/>
        </w:rPr>
        <w:t xml:space="preserve">Краткая характеристика вида спорта. Основные правила игры в гандбол. Основные приемы игры в гандбол. Подвижные игры для освоения передвижения и остановок. Правила техники безопасности. </w:t>
      </w:r>
    </w:p>
    <w:p w:rsidR="00B02A56" w:rsidRPr="00B02A56" w:rsidRDefault="00B02A56" w:rsidP="00B02A56">
      <w:pPr>
        <w:autoSpaceDE w:val="0"/>
        <w:autoSpaceDN w:val="0"/>
        <w:adjustRightInd w:val="0"/>
        <w:spacing w:after="0" w:line="298" w:lineRule="exact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02A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Основы туристической </w:t>
      </w:r>
      <w:proofErr w:type="gramStart"/>
      <w:r w:rsidRPr="00B02A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подготовки</w:t>
      </w:r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proofErr w:type="gramEnd"/>
      <w:r w:rsidRPr="00B02A5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3 часа: 3 часа в 4 четверти)</w:t>
      </w:r>
    </w:p>
    <w:p w:rsidR="00B02A56" w:rsidRPr="00B02A56" w:rsidRDefault="00B02A56" w:rsidP="00B02A5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A5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ориентирования на местности, преодоления естественных препятствий. Организация привала. Первая помощь при травмах в пешем туристическом походе.</w:t>
      </w:r>
    </w:p>
    <w:p w:rsidR="00B02A56" w:rsidRPr="00B02A56" w:rsidRDefault="00B02A56" w:rsidP="00B02A5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B02A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ГТО  </w:t>
      </w:r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proofErr w:type="gramEnd"/>
      <w:r w:rsidRPr="00B02A5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shd w:val="clear" w:color="auto" w:fill="FFFFFF"/>
          <w:lang w:eastAsia="ru-RU"/>
        </w:rPr>
        <w:t>3 часа:  1час 1,3,4 четверти)</w:t>
      </w:r>
    </w:p>
    <w:p w:rsidR="00B02A56" w:rsidRPr="00B02A56" w:rsidRDefault="00B02A56" w:rsidP="00B02A5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 подготовки сдачи   тестовых нормативов Всероссийского физкультурно-спортивного комплекса «Готов к труду и обороне»</w:t>
      </w:r>
    </w:p>
    <w:p w:rsidR="00B02A56" w:rsidRPr="00B02A56" w:rsidRDefault="00B02A56" w:rsidP="00B02A5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02A56" w:rsidRPr="00B02A56" w:rsidRDefault="00B02A56" w:rsidP="00B02A5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02A56" w:rsidRPr="00B02A56" w:rsidRDefault="00B02A56" w:rsidP="00B02A56">
      <w:pPr>
        <w:tabs>
          <w:tab w:val="left" w:pos="2700"/>
        </w:tabs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B02A5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Содержание учебного предмета «Физическая культура» в 8 классе</w:t>
      </w:r>
    </w:p>
    <w:p w:rsidR="00B02A56" w:rsidRPr="00B02A56" w:rsidRDefault="00B02A56" w:rsidP="00B02A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02A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Знание о физической культуре </w:t>
      </w:r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r w:rsidRPr="00B02A5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3 </w:t>
      </w:r>
      <w:proofErr w:type="spellStart"/>
      <w:r w:rsidRPr="00B02A5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часа</w:t>
      </w:r>
      <w:r w:rsidRPr="00B02A5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в</w:t>
      </w:r>
      <w:proofErr w:type="spellEnd"/>
      <w:r w:rsidRPr="00B02A5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 процессе уроков (в течении учебного года)</w:t>
      </w:r>
    </w:p>
    <w:p w:rsidR="00B02A56" w:rsidRPr="00B02A56" w:rsidRDefault="00B02A56" w:rsidP="00B02A5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B02A5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История  физической</w:t>
      </w:r>
      <w:proofErr w:type="gramEnd"/>
      <w:r w:rsidRPr="00B02A5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 культуры:</w:t>
      </w:r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Возрождение  Олимпийских  игр  и олимпийского движения.</w:t>
      </w:r>
    </w:p>
    <w:p w:rsidR="00B02A56" w:rsidRPr="00B02A56" w:rsidRDefault="00B02A56" w:rsidP="00B02A5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02A5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Физическая культура (основные понятия):</w:t>
      </w:r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Физическая подготовка и ее связь с укреплением здоровья, развитием физических качеств.</w:t>
      </w:r>
    </w:p>
    <w:p w:rsidR="00B02A56" w:rsidRPr="00B02A56" w:rsidRDefault="00B02A56" w:rsidP="00B02A5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02A5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Физическая культура человека:</w:t>
      </w:r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Закаливание организма. Правила безопасности и гигиенические требования.</w:t>
      </w:r>
    </w:p>
    <w:p w:rsidR="00B02A56" w:rsidRPr="00B02A56" w:rsidRDefault="00B02A56" w:rsidP="00B02A5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B02A5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lastRenderedPageBreak/>
        <w:t>Способы  двигательной</w:t>
      </w:r>
      <w:proofErr w:type="gramEnd"/>
      <w:r w:rsidRPr="00B02A5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 деятельности:</w:t>
      </w:r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Выбор  упражнений  и  составление индивидуальных  комплексов  для  утренней  зарядки,  физкультминуток, </w:t>
      </w:r>
      <w:proofErr w:type="spellStart"/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физкультпауз</w:t>
      </w:r>
      <w:proofErr w:type="spellEnd"/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(подвижных  перемен).  </w:t>
      </w:r>
      <w:proofErr w:type="gramStart"/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Планирование  занятий</w:t>
      </w:r>
      <w:proofErr w:type="gramEnd"/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физической культурой.</w:t>
      </w:r>
    </w:p>
    <w:p w:rsidR="00B02A56" w:rsidRPr="00B02A56" w:rsidRDefault="00B02A56" w:rsidP="00B02A5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B02A5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Организация  и</w:t>
      </w:r>
      <w:proofErr w:type="gramEnd"/>
      <w:r w:rsidRPr="00B02A5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 проведение  самостоятельных  занятий  физической  культурой: </w:t>
      </w:r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Подготовка к занятиям физической культурой. Физическое совершенствование.</w:t>
      </w:r>
    </w:p>
    <w:p w:rsidR="00B02A56" w:rsidRPr="00B02A56" w:rsidRDefault="00B02A56" w:rsidP="00B02A5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02A5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Физкультурно-</w:t>
      </w:r>
      <w:proofErr w:type="gramStart"/>
      <w:r w:rsidRPr="00B02A5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оздоровительная  деятельность</w:t>
      </w:r>
      <w:proofErr w:type="gramEnd"/>
      <w:r w:rsidRPr="00B02A5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:</w:t>
      </w:r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Комплексы  упражнений   для утренней зарядки,  физкультминуток,  </w:t>
      </w:r>
      <w:proofErr w:type="spellStart"/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физкультпауз</w:t>
      </w:r>
      <w:proofErr w:type="spellEnd"/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 </w:t>
      </w:r>
      <w:proofErr w:type="gramStart"/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Комплексы  дыхательной</w:t>
      </w:r>
      <w:proofErr w:type="gramEnd"/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и зрительной гимнастики</w:t>
      </w:r>
    </w:p>
    <w:p w:rsidR="00B02A56" w:rsidRPr="00B02A56" w:rsidRDefault="00B02A56" w:rsidP="00B02A5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Комплексы  упражнений</w:t>
      </w:r>
      <w:proofErr w:type="gramEnd"/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для  развития  гибкости,  координации  движений, формирование  правильной  осанки.  </w:t>
      </w:r>
      <w:proofErr w:type="gramStart"/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Регулирование  массы</w:t>
      </w:r>
      <w:proofErr w:type="gramEnd"/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тела,  с  учетом индивидуальных особенностей физического развития и полового созревания.</w:t>
      </w:r>
    </w:p>
    <w:p w:rsidR="00B02A56" w:rsidRPr="00B02A56" w:rsidRDefault="00B02A56" w:rsidP="00B02A5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B02A5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Индивидуальные  комплексы</w:t>
      </w:r>
      <w:proofErr w:type="gramEnd"/>
      <w:r w:rsidRPr="00B02A5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 адаптивной  (лечебной)  и  корригирующей физической  культуры:</w:t>
      </w:r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Индивидуальные  комплексы  адаптивной  (лечебной)  и корригирующей  физической  культуры,  подбираемые  в  соответствии  с медицинскими  показаниями  (при  нарушениях  опорно-двигательного  аппарата, центрально-нервной системы, дыхания и кровообращения, органов зрения).</w:t>
      </w:r>
    </w:p>
    <w:p w:rsidR="00B02A56" w:rsidRPr="00B02A56" w:rsidRDefault="00B02A56" w:rsidP="00B02A5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B02A5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Спортивно-</w:t>
      </w:r>
      <w:proofErr w:type="gramStart"/>
      <w:r w:rsidRPr="00B02A5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оздоровительная  деятельность</w:t>
      </w:r>
      <w:proofErr w:type="gramEnd"/>
      <w:r w:rsidRPr="00B02A5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 с  общеразвивающей направленностью: </w:t>
      </w:r>
    </w:p>
    <w:p w:rsidR="00B02A56" w:rsidRPr="00B02A56" w:rsidRDefault="00B02A56" w:rsidP="00B02A5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B02A5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Организующие  команды</w:t>
      </w:r>
      <w:proofErr w:type="gramEnd"/>
      <w:r w:rsidRPr="00B02A5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 и  приемы</w:t>
      </w:r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(построения,  перестроения  на  месте,  в движении;  передвижение  строевым  шагом  одной,  двумя  и  тремя  колоннами, передвижение в колонне с изменением длины шага).</w:t>
      </w:r>
    </w:p>
    <w:p w:rsidR="00B02A56" w:rsidRPr="00B02A56" w:rsidRDefault="00B02A56" w:rsidP="00B02A5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02A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Гимнастика </w:t>
      </w:r>
      <w:r w:rsidRPr="00B02A5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shd w:val="clear" w:color="auto" w:fill="FFFFFF"/>
          <w:lang w:eastAsia="ru-RU"/>
        </w:rPr>
        <w:t>(18 часов:18 во 2 четверти)</w:t>
      </w:r>
    </w:p>
    <w:p w:rsidR="00B02A56" w:rsidRPr="00B02A56" w:rsidRDefault="00B02A56" w:rsidP="00B02A5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proofErr w:type="gramStart"/>
      <w:r w:rsidRPr="00B02A5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Акробатические  упражнения</w:t>
      </w:r>
      <w:proofErr w:type="gramEnd"/>
      <w:r w:rsidRPr="00B02A5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 и  комбинации:  кувырки  вперед  в  группировке  в упор присев, кувырок назад из стойки на лопатках в </w:t>
      </w:r>
      <w:proofErr w:type="spellStart"/>
      <w:r w:rsidRPr="00B02A5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полушпагат</w:t>
      </w:r>
      <w:proofErr w:type="spellEnd"/>
      <w:r w:rsidRPr="00B02A5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, кувырок назад в  упор  стоя  ноги  врозь;  упор  присев  перекат  назад  в  стойку  на  лопатках; перекат вперед в упор присев.</w:t>
      </w:r>
    </w:p>
    <w:p w:rsidR="00B02A56" w:rsidRPr="00B02A56" w:rsidRDefault="00B02A56" w:rsidP="00B02A5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B02A5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Ритмическая  гимнастика</w:t>
      </w:r>
      <w:proofErr w:type="gramEnd"/>
      <w:r w:rsidRPr="00B02A5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 (девочки):</w:t>
      </w:r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стилизованные  и  общеразвивающие упражнения;  танцевальные  шаги,  упражнения  ритмической  и  аэробной гимнастики.</w:t>
      </w:r>
    </w:p>
    <w:p w:rsidR="00B02A56" w:rsidRPr="00B02A56" w:rsidRDefault="00B02A56" w:rsidP="00B02A5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02A5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Опорные прыжки:</w:t>
      </w:r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Опорный прыжок через гимнастического козла ноги врозь </w:t>
      </w:r>
    </w:p>
    <w:p w:rsidR="00B02A56" w:rsidRPr="00B02A56" w:rsidRDefault="00B02A56" w:rsidP="00B02A5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B02A5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Упражнения  и</w:t>
      </w:r>
      <w:proofErr w:type="gramEnd"/>
      <w:r w:rsidRPr="00B02A5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 комбинации  на  гимнастическом  бревне  (девочки):</w:t>
      </w:r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наклоны вперед и назад, вправо и влево в основной и широкой стойке с изменяющимся положением рук</w:t>
      </w:r>
    </w:p>
    <w:p w:rsidR="00B02A56" w:rsidRPr="00B02A56" w:rsidRDefault="00B02A56" w:rsidP="00B02A5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B02A5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Упражнения  и</w:t>
      </w:r>
      <w:proofErr w:type="gramEnd"/>
      <w:r w:rsidRPr="00B02A5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 комбинации  на  гимнастической  перекладине  (мальчики):</w:t>
      </w:r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из упора махом назад переход в вис на согнутых руках; вис на согнутых ногах; вис согнувшись, размахивание в висе;</w:t>
      </w:r>
    </w:p>
    <w:p w:rsidR="00B02A56" w:rsidRPr="00B02A56" w:rsidRDefault="00B02A56" w:rsidP="00B02A5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B02A5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Упражнения  и</w:t>
      </w:r>
      <w:proofErr w:type="gramEnd"/>
      <w:r w:rsidRPr="00B02A5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 комбинации  на   разновысоких  брусьях  (девочки):</w:t>
      </w:r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наскок  на нижнюю  жердь;  из  упора  на  нижнюю  жердь  махом  назад,  соскок  (в  правую, левую сторону); наскок на верхнюю жердь в вис.</w:t>
      </w:r>
    </w:p>
    <w:p w:rsidR="00B02A56" w:rsidRPr="00B02A56" w:rsidRDefault="00B02A56" w:rsidP="00B02A5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02A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Легкая атлетика</w:t>
      </w:r>
      <w:r w:rsidRPr="00B02A5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(</w:t>
      </w:r>
      <w:r w:rsidRPr="00B02A5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shd w:val="clear" w:color="auto" w:fill="FFFFFF"/>
          <w:lang w:eastAsia="ru-RU"/>
        </w:rPr>
        <w:t>20часа: 11 в 1 четверти, 9 в 4 четверти)</w:t>
      </w:r>
    </w:p>
    <w:p w:rsidR="00B02A56" w:rsidRPr="00B02A56" w:rsidRDefault="00B02A56" w:rsidP="00B02A5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B02A5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Беговые  упражнения</w:t>
      </w:r>
      <w:proofErr w:type="gramEnd"/>
      <w:r w:rsidRPr="00B02A5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:</w:t>
      </w:r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бег  на  длинные,  короткие,  средние  дистанции;  низкий старт;  ускорения  с   высокого  старта;  спринтерский  бег,  эстафетный  бег,  бег  с преодолением дистанции, кроссовый бег (протяжность дистанции регулируется учителем или учеником).</w:t>
      </w:r>
    </w:p>
    <w:p w:rsidR="00B02A56" w:rsidRPr="00B02A56" w:rsidRDefault="00B02A56" w:rsidP="00B02A5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B02A5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Прыжковые упражнения: прыжок в длину с разбега способом «согнув ноги».</w:t>
      </w:r>
    </w:p>
    <w:p w:rsidR="00B02A56" w:rsidRPr="00B02A56" w:rsidRDefault="00B02A56" w:rsidP="00B02A5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B02A5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Метание  малого</w:t>
      </w:r>
      <w:proofErr w:type="gramEnd"/>
      <w:r w:rsidRPr="00B02A5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 мяча:</w:t>
      </w:r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метание  малого  мяча  на  дальность  с  разбега;  метание малого  мяча  с  места  в  вертикальную  неподвижную  мишень,  по  движущейся (катящейся), (летящей) мишени.</w:t>
      </w:r>
    </w:p>
    <w:p w:rsidR="00B02A56" w:rsidRPr="00B02A56" w:rsidRDefault="00B02A56" w:rsidP="00B02A5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02A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Лыжная </w:t>
      </w:r>
      <w:proofErr w:type="gramStart"/>
      <w:r w:rsidRPr="00B02A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подготовка  </w:t>
      </w:r>
      <w:r w:rsidRPr="00B02A5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shd w:val="clear" w:color="auto" w:fill="FFFFFF"/>
          <w:lang w:eastAsia="ru-RU"/>
        </w:rPr>
        <w:t>(</w:t>
      </w:r>
      <w:proofErr w:type="gramEnd"/>
      <w:r w:rsidRPr="00B02A5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shd w:val="clear" w:color="auto" w:fill="FFFFFF"/>
          <w:lang w:eastAsia="ru-RU"/>
        </w:rPr>
        <w:t>18 часов: 18в 3 четверти)</w:t>
      </w:r>
    </w:p>
    <w:p w:rsidR="00B02A56" w:rsidRPr="00B02A56" w:rsidRDefault="00B02A56" w:rsidP="00B02A5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B02A5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Передвижение  на</w:t>
      </w:r>
      <w:proofErr w:type="gramEnd"/>
      <w:r w:rsidRPr="00B02A5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 лыжах:</w:t>
      </w:r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попеременный  </w:t>
      </w:r>
      <w:proofErr w:type="spellStart"/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двухшажный</w:t>
      </w:r>
      <w:proofErr w:type="spellEnd"/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ход  (ПДХ), одновременно одношажный ход (ООХ), одновременный </w:t>
      </w:r>
      <w:proofErr w:type="spellStart"/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бесшажный</w:t>
      </w:r>
      <w:proofErr w:type="spellEnd"/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ход(ОБХ); прохождение 1,5км, 2км, 3км с применением изученных лыжных ходов; подъем лесенкой, елочкой, </w:t>
      </w:r>
      <w:proofErr w:type="spellStart"/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полуелочкой</w:t>
      </w:r>
      <w:proofErr w:type="spellEnd"/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 спуск в основной и низкой стойке, по ровной поверхности, с преодолением бугров и впадин, небольших трамплинов).</w:t>
      </w:r>
    </w:p>
    <w:p w:rsidR="00B02A56" w:rsidRPr="00B02A56" w:rsidRDefault="00B02A56" w:rsidP="00B02A5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02A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Баскетбол </w:t>
      </w:r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r w:rsidRPr="00B02A5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shd w:val="clear" w:color="auto" w:fill="FFFFFF"/>
          <w:lang w:eastAsia="ru-RU"/>
        </w:rPr>
        <w:t>20 часов: в 15 часов в 1 четверти ,5 часа в 4 четверти</w:t>
      </w:r>
    </w:p>
    <w:p w:rsidR="00B02A56" w:rsidRPr="00B02A56" w:rsidRDefault="00B02A56" w:rsidP="00B02A5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B02A5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lastRenderedPageBreak/>
        <w:t>Разновидности  ведение</w:t>
      </w:r>
      <w:proofErr w:type="gramEnd"/>
      <w:r w:rsidRPr="00B02A5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 мяча</w:t>
      </w:r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 на  месте,  шагом,  бегом  змейкой,  с  </w:t>
      </w:r>
      <w:proofErr w:type="spellStart"/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обеганием</w:t>
      </w:r>
      <w:proofErr w:type="spellEnd"/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стоек, эстафеты, игры с элементами ведения мяча;</w:t>
      </w:r>
    </w:p>
    <w:p w:rsidR="00B02A56" w:rsidRPr="00B02A56" w:rsidRDefault="00B02A56" w:rsidP="00B02A5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02A5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Разновидности ловли и передачи мяча:</w:t>
      </w:r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двумя руками от груди; передачи мяча одной рукой от плеча; передача мяча при встречном движении; передача мяча одной рукой снизу; сбоку; передача мяча с отскока от пола;</w:t>
      </w:r>
    </w:p>
    <w:p w:rsidR="00B02A56" w:rsidRPr="00B02A56" w:rsidRDefault="00B02A56" w:rsidP="00B02A5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02A5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Разновидности   </w:t>
      </w:r>
      <w:proofErr w:type="gramStart"/>
      <w:r w:rsidRPr="00B02A5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бросков</w:t>
      </w:r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  бросок</w:t>
      </w:r>
      <w:proofErr w:type="gramEnd"/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мяча  двумя  руками  от  груди  с  места;  одной рукой от головы в движении, штрафной бросок, бросок в кольцо с разных точек. </w:t>
      </w:r>
    </w:p>
    <w:p w:rsidR="00B02A56" w:rsidRPr="00B02A56" w:rsidRDefault="00B02A56" w:rsidP="00B02A5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Вырывание и выбивание мяча перехват мяча во время передачи; перехват мяча </w:t>
      </w:r>
      <w:proofErr w:type="gramStart"/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  время</w:t>
      </w:r>
      <w:proofErr w:type="gramEnd"/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ведения;  перехват  мяча  во  время  ведения  .Игра  по  правилам. Судейство. Жесты. Тактические действия игры баскетбол.</w:t>
      </w:r>
    </w:p>
    <w:p w:rsidR="00B02A56" w:rsidRPr="00B02A56" w:rsidRDefault="00B02A56" w:rsidP="00B02A5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B02A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Волейбол</w:t>
      </w:r>
      <w:r w:rsidRPr="00B02A5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(</w:t>
      </w:r>
      <w:proofErr w:type="gramEnd"/>
      <w:r w:rsidRPr="00B02A5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shd w:val="clear" w:color="auto" w:fill="FFFFFF"/>
          <w:lang w:eastAsia="ru-RU"/>
        </w:rPr>
        <w:t>20 часов:  9 часов в 1четверти ,11 часов в 4 четверти)</w:t>
      </w:r>
    </w:p>
    <w:p w:rsidR="00B02A56" w:rsidRPr="00B02A56" w:rsidRDefault="00B02A56" w:rsidP="00B02A5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Изучение  техники</w:t>
      </w:r>
      <w:proofErr w:type="gramEnd"/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верхней,  нижней  передачи.  </w:t>
      </w:r>
      <w:proofErr w:type="gramStart"/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Изучение  техники</w:t>
      </w:r>
      <w:proofErr w:type="gramEnd"/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нижней прямой  подачи  с  3-х  метров.  </w:t>
      </w:r>
      <w:proofErr w:type="gramStart"/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Изучение  правил</w:t>
      </w:r>
      <w:proofErr w:type="gramEnd"/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игры  пионербол  с  элементами волейбола (переходы, расстановка).</w:t>
      </w:r>
    </w:p>
    <w:p w:rsidR="00B02A56" w:rsidRPr="00B02A56" w:rsidRDefault="00B02A56" w:rsidP="00B02A5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02A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Футбол (мини-футбол) </w:t>
      </w:r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r w:rsidRPr="00B02A5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в процессе уроков в разделе легкая атлетика)</w:t>
      </w:r>
    </w:p>
    <w:p w:rsidR="00B02A56" w:rsidRPr="00B02A56" w:rsidRDefault="00B02A56" w:rsidP="00B02A5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Удар по неподвижному и катящемуся мячу внутренней стороной стопы; удар по неподвижному и катящемуся внешней стороной стопы; удар по мячу серединой </w:t>
      </w:r>
      <w:proofErr w:type="gramStart"/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подъема  стопы</w:t>
      </w:r>
      <w:proofErr w:type="gramEnd"/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 </w:t>
      </w:r>
      <w:proofErr w:type="gramStart"/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Удар  по</w:t>
      </w:r>
      <w:proofErr w:type="gramEnd"/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мячу  серединой  лба.  </w:t>
      </w:r>
      <w:proofErr w:type="gramStart"/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Остановка  катящегося</w:t>
      </w:r>
      <w:proofErr w:type="gramEnd"/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мяча внутренней  стороной  стопы.   </w:t>
      </w:r>
      <w:proofErr w:type="gramStart"/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Остановка  мяча</w:t>
      </w:r>
      <w:proofErr w:type="gramEnd"/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подошвой.  Остановка </w:t>
      </w:r>
      <w:proofErr w:type="gramStart"/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опускающегося  мяча</w:t>
      </w:r>
      <w:proofErr w:type="gramEnd"/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внутренней  стороной  стопы;  остановка  мяча  грудью; подбор мяча подкатом.</w:t>
      </w:r>
    </w:p>
    <w:p w:rsidR="00B02A56" w:rsidRPr="00B02A56" w:rsidRDefault="00B02A56" w:rsidP="00B02A5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02A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Плавание </w:t>
      </w:r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r w:rsidRPr="00B02A5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3 часа: 3 часа в 2 четверти)</w:t>
      </w:r>
    </w:p>
    <w:p w:rsidR="00B02A56" w:rsidRPr="00B02A56" w:rsidRDefault="00B02A56" w:rsidP="00B02A56">
      <w:pPr>
        <w:spacing w:after="0" w:line="240" w:lineRule="auto"/>
        <w:ind w:left="40" w:firstLine="426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Специальные  плавательные</w:t>
      </w:r>
      <w:proofErr w:type="gramEnd"/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упражнения  для  изучения  кроля  на  груди,  спине, брасса. Старты, повороты. </w:t>
      </w:r>
      <w:proofErr w:type="spellStart"/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Проплывание</w:t>
      </w:r>
      <w:r w:rsidRPr="00B02A56">
        <w:rPr>
          <w:rFonts w:ascii="Times New Roman" w:eastAsia="Times New Roman" w:hAnsi="Times New Roman" w:cs="Times New Roman"/>
          <w:sz w:val="24"/>
          <w:szCs w:val="24"/>
        </w:rPr>
        <w:t>Овладение</w:t>
      </w:r>
      <w:proofErr w:type="spellEnd"/>
      <w:r w:rsidRPr="00B02A56">
        <w:rPr>
          <w:rFonts w:ascii="Times New Roman" w:eastAsia="Times New Roman" w:hAnsi="Times New Roman" w:cs="Times New Roman"/>
          <w:sz w:val="24"/>
          <w:szCs w:val="24"/>
        </w:rPr>
        <w:t xml:space="preserve"> техникой передвижений, остановок, поворотов и сеток. Правила техники безопасности. </w:t>
      </w:r>
    </w:p>
    <w:p w:rsidR="00B02A56" w:rsidRPr="00B02A56" w:rsidRDefault="00B02A56" w:rsidP="00B02A5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02A56">
        <w:rPr>
          <w:rFonts w:ascii="Times New Roman" w:eastAsia="Times New Roman" w:hAnsi="Times New Roman" w:cs="Times New Roman"/>
          <w:b/>
          <w:sz w:val="24"/>
          <w:szCs w:val="24"/>
        </w:rPr>
        <w:t xml:space="preserve">Гандбол </w:t>
      </w:r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r w:rsidRPr="00B02A5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3 часа: 3 часа в 4 четверти)</w:t>
      </w:r>
    </w:p>
    <w:p w:rsidR="00B02A56" w:rsidRPr="00B02A56" w:rsidRDefault="00B02A56" w:rsidP="00B02A56">
      <w:pPr>
        <w:spacing w:after="0" w:line="240" w:lineRule="auto"/>
        <w:ind w:left="40" w:firstLine="426"/>
        <w:rPr>
          <w:rFonts w:ascii="Times New Roman" w:eastAsia="Times New Roman" w:hAnsi="Times New Roman" w:cs="Times New Roman"/>
          <w:sz w:val="24"/>
          <w:szCs w:val="24"/>
        </w:rPr>
      </w:pPr>
      <w:r w:rsidRPr="00B02A56">
        <w:rPr>
          <w:rFonts w:ascii="Times New Roman" w:eastAsia="Times New Roman" w:hAnsi="Times New Roman" w:cs="Times New Roman"/>
          <w:sz w:val="24"/>
          <w:szCs w:val="24"/>
        </w:rPr>
        <w:t xml:space="preserve">Краткая характеристика вида спорта. Основные правила игры в гандбол. Основные приемы игры в гандбол. Подвижные игры для освоения передвижения и остановок. Правила техники безопасности. </w:t>
      </w:r>
    </w:p>
    <w:p w:rsidR="00B02A56" w:rsidRPr="00B02A56" w:rsidRDefault="00B02A56" w:rsidP="00B02A56">
      <w:pPr>
        <w:autoSpaceDE w:val="0"/>
        <w:autoSpaceDN w:val="0"/>
        <w:adjustRightInd w:val="0"/>
        <w:spacing w:after="0" w:line="298" w:lineRule="exact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02A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Основы туристической </w:t>
      </w:r>
      <w:proofErr w:type="gramStart"/>
      <w:r w:rsidRPr="00B02A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подготовки</w:t>
      </w:r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proofErr w:type="gramEnd"/>
      <w:r w:rsidRPr="00B02A5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3 часа: 3 часа в 4 четверти)</w:t>
      </w:r>
    </w:p>
    <w:p w:rsidR="00B02A56" w:rsidRPr="00B02A56" w:rsidRDefault="00B02A56" w:rsidP="00B02A5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A5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ориентирования на местности, преодоления естественных препятствий. Организация привала. Первая помощь при травмах в пешем туристическом походе.</w:t>
      </w:r>
    </w:p>
    <w:p w:rsidR="00B02A56" w:rsidRPr="00B02A56" w:rsidRDefault="00B02A56" w:rsidP="00B02A5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B02A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ГТО  </w:t>
      </w:r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proofErr w:type="gramEnd"/>
      <w:r w:rsidRPr="00B02A5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shd w:val="clear" w:color="auto" w:fill="FFFFFF"/>
          <w:lang w:eastAsia="ru-RU"/>
        </w:rPr>
        <w:t>3 часа:  1час 1,3,4 четверти)</w:t>
      </w:r>
    </w:p>
    <w:p w:rsidR="00B02A56" w:rsidRPr="00B02A56" w:rsidRDefault="00B02A56" w:rsidP="00B02A56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B02A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 подготовки сдачи   тестовых нормативов Всероссийского физкультурно-спортивного комплекса «Готов к труду и обороне»</w:t>
      </w:r>
      <w:r w:rsidRPr="00B02A5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</w:t>
      </w:r>
    </w:p>
    <w:p w:rsidR="00B02A56" w:rsidRPr="00B02A56" w:rsidRDefault="00B02A56" w:rsidP="00B02A56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B02A56" w:rsidRPr="00B02A56" w:rsidRDefault="00B02A56" w:rsidP="00B02A56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B02A5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Содержание учебного предмета «Физическая культура» в 9 классе</w:t>
      </w:r>
    </w:p>
    <w:p w:rsidR="00B02A56" w:rsidRPr="00B02A56" w:rsidRDefault="00B02A56" w:rsidP="00B02A56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02A56">
        <w:rPr>
          <w:rFonts w:ascii="Times New Roman" w:eastAsia="Calibri" w:hAnsi="Times New Roman" w:cs="Times New Roman"/>
          <w:sz w:val="24"/>
          <w:szCs w:val="24"/>
          <w:lang w:eastAsia="ru-RU"/>
        </w:rPr>
        <w:t>Знание о физической культуре (</w:t>
      </w:r>
      <w:r w:rsidRPr="00B02A56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3 </w:t>
      </w:r>
      <w:proofErr w:type="spellStart"/>
      <w:r w:rsidRPr="00B02A56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часа</w:t>
      </w:r>
      <w:r w:rsidRPr="00B02A56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в</w:t>
      </w:r>
      <w:proofErr w:type="spellEnd"/>
      <w:r w:rsidRPr="00B02A56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 процессе уроков (в течении учебного года)</w:t>
      </w:r>
    </w:p>
    <w:p w:rsidR="00B02A56" w:rsidRPr="00B02A56" w:rsidRDefault="00B02A56" w:rsidP="00B02A56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B02A56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История  физической</w:t>
      </w:r>
      <w:proofErr w:type="gramEnd"/>
      <w:r w:rsidRPr="00B02A56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 культуры:</w:t>
      </w:r>
      <w:r w:rsidRPr="00B02A5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Возрождение  Олимпийских  игр  и олимпийского движения.</w:t>
      </w:r>
    </w:p>
    <w:p w:rsidR="00B02A56" w:rsidRPr="00B02A56" w:rsidRDefault="00B02A56" w:rsidP="00B02A56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02A56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Физическая культура (основные понятия):</w:t>
      </w:r>
      <w:r w:rsidRPr="00B02A5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Физическая подготовка и ее связь с укреплением здоровья, развитием физических качеств.</w:t>
      </w:r>
    </w:p>
    <w:p w:rsidR="00B02A56" w:rsidRPr="00B02A56" w:rsidRDefault="00B02A56" w:rsidP="00B02A56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02A56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Физическая культура человека:</w:t>
      </w:r>
      <w:r w:rsidRPr="00B02A5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Закаливание организма. Правила безопасности и гигиенические требования.</w:t>
      </w:r>
    </w:p>
    <w:p w:rsidR="00B02A56" w:rsidRPr="00B02A56" w:rsidRDefault="00B02A56" w:rsidP="00B02A56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B02A56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Способы  двигательной</w:t>
      </w:r>
      <w:proofErr w:type="gramEnd"/>
      <w:r w:rsidRPr="00B02A56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 деятельности:</w:t>
      </w:r>
      <w:r w:rsidRPr="00B02A5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Выбор  упражнений  и  составление индивидуальных  комплексов  для  утренней  зарядки,  физкультминуток, </w:t>
      </w:r>
      <w:proofErr w:type="spellStart"/>
      <w:r w:rsidRPr="00B02A56">
        <w:rPr>
          <w:rFonts w:ascii="Times New Roman" w:eastAsia="Calibri" w:hAnsi="Times New Roman" w:cs="Times New Roman"/>
          <w:sz w:val="24"/>
          <w:szCs w:val="24"/>
          <w:lang w:eastAsia="ru-RU"/>
        </w:rPr>
        <w:t>физкультпауз</w:t>
      </w:r>
      <w:proofErr w:type="spellEnd"/>
      <w:r w:rsidRPr="00B02A5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(подвижных  перемен).  </w:t>
      </w:r>
      <w:proofErr w:type="gramStart"/>
      <w:r w:rsidRPr="00B02A56">
        <w:rPr>
          <w:rFonts w:ascii="Times New Roman" w:eastAsia="Calibri" w:hAnsi="Times New Roman" w:cs="Times New Roman"/>
          <w:sz w:val="24"/>
          <w:szCs w:val="24"/>
          <w:lang w:eastAsia="ru-RU"/>
        </w:rPr>
        <w:t>Планирование  занятий</w:t>
      </w:r>
      <w:proofErr w:type="gramEnd"/>
      <w:r w:rsidRPr="00B02A5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физической культурой.</w:t>
      </w:r>
    </w:p>
    <w:p w:rsidR="00B02A56" w:rsidRPr="00B02A56" w:rsidRDefault="00B02A56" w:rsidP="00B02A56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B02A56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Организация  и</w:t>
      </w:r>
      <w:proofErr w:type="gramEnd"/>
      <w:r w:rsidRPr="00B02A56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 проведение  самостоятельных  занятий  физической  культурой: </w:t>
      </w:r>
      <w:r w:rsidRPr="00B02A56">
        <w:rPr>
          <w:rFonts w:ascii="Times New Roman" w:eastAsia="Calibri" w:hAnsi="Times New Roman" w:cs="Times New Roman"/>
          <w:sz w:val="24"/>
          <w:szCs w:val="24"/>
          <w:lang w:eastAsia="ru-RU"/>
        </w:rPr>
        <w:t>Подготовка к занятиям физической культурой. Физическое совершенствование.</w:t>
      </w:r>
    </w:p>
    <w:p w:rsidR="00B02A56" w:rsidRPr="00B02A56" w:rsidRDefault="00B02A56" w:rsidP="00B02A56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02A56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Физкультурно-</w:t>
      </w:r>
      <w:proofErr w:type="gramStart"/>
      <w:r w:rsidRPr="00B02A56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оздоровительная  деятельность</w:t>
      </w:r>
      <w:proofErr w:type="gramEnd"/>
      <w:r w:rsidRPr="00B02A56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:</w:t>
      </w:r>
      <w:r w:rsidRPr="00B02A5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Комплексы  упражнений   для утренней зарядки,  физкультминуток,  </w:t>
      </w:r>
      <w:proofErr w:type="spellStart"/>
      <w:r w:rsidRPr="00B02A56">
        <w:rPr>
          <w:rFonts w:ascii="Times New Roman" w:eastAsia="Calibri" w:hAnsi="Times New Roman" w:cs="Times New Roman"/>
          <w:sz w:val="24"/>
          <w:szCs w:val="24"/>
          <w:lang w:eastAsia="ru-RU"/>
        </w:rPr>
        <w:t>физкультпауз</w:t>
      </w:r>
      <w:proofErr w:type="spellEnd"/>
      <w:r w:rsidRPr="00B02A5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 </w:t>
      </w:r>
      <w:proofErr w:type="gramStart"/>
      <w:r w:rsidRPr="00B02A56">
        <w:rPr>
          <w:rFonts w:ascii="Times New Roman" w:eastAsia="Calibri" w:hAnsi="Times New Roman" w:cs="Times New Roman"/>
          <w:sz w:val="24"/>
          <w:szCs w:val="24"/>
          <w:lang w:eastAsia="ru-RU"/>
        </w:rPr>
        <w:t>Комплексы  дыхательной</w:t>
      </w:r>
      <w:proofErr w:type="gramEnd"/>
      <w:r w:rsidRPr="00B02A5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и зрительной гимнастики</w:t>
      </w:r>
    </w:p>
    <w:p w:rsidR="00B02A56" w:rsidRPr="00B02A56" w:rsidRDefault="00B02A56" w:rsidP="00B02A56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B02A56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Комплексы  упражнений</w:t>
      </w:r>
      <w:proofErr w:type="gramEnd"/>
      <w:r w:rsidRPr="00B02A5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для  развития  гибкости,  координации  движений, формирование  правильной  осанки.  </w:t>
      </w:r>
      <w:proofErr w:type="gramStart"/>
      <w:r w:rsidRPr="00B02A56">
        <w:rPr>
          <w:rFonts w:ascii="Times New Roman" w:eastAsia="Calibri" w:hAnsi="Times New Roman" w:cs="Times New Roman"/>
          <w:sz w:val="24"/>
          <w:szCs w:val="24"/>
          <w:lang w:eastAsia="ru-RU"/>
        </w:rPr>
        <w:t>Регулирование  массы</w:t>
      </w:r>
      <w:proofErr w:type="gramEnd"/>
      <w:r w:rsidRPr="00B02A5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тела,  с  учетом индивидуальных особенностей физического развития и полового созревания.</w:t>
      </w:r>
    </w:p>
    <w:p w:rsidR="00B02A56" w:rsidRPr="00B02A56" w:rsidRDefault="00B02A56" w:rsidP="00B02A56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B02A56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Индивидуальные  комплексы</w:t>
      </w:r>
      <w:proofErr w:type="gramEnd"/>
      <w:r w:rsidRPr="00B02A56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 адаптивной  (лечебной)  и  корригирующей физической  культуры:</w:t>
      </w:r>
      <w:r w:rsidRPr="00B02A5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Индивидуальные  комплексы  адаптивной  (лечебной)  и корригирующей  физической  культуры,  подбираемые  в  соответствии  с медицинскими  показаниями  (при  нарушениях  опорно-двигательного  аппарата, центрально-нервной системы, дыхания и кровообращения, органов зрения).</w:t>
      </w:r>
    </w:p>
    <w:p w:rsidR="00B02A56" w:rsidRPr="00B02A56" w:rsidRDefault="00B02A56" w:rsidP="00B02A56">
      <w:pPr>
        <w:suppressAutoHyphens/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B02A56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Спортивно-</w:t>
      </w:r>
      <w:proofErr w:type="gramStart"/>
      <w:r w:rsidRPr="00B02A56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оздоровительная  деятельность</w:t>
      </w:r>
      <w:proofErr w:type="gramEnd"/>
      <w:r w:rsidRPr="00B02A56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 с  общеразвивающей направленностью: </w:t>
      </w:r>
    </w:p>
    <w:p w:rsidR="00B02A56" w:rsidRPr="00B02A56" w:rsidRDefault="00B02A56" w:rsidP="00B02A56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B02A56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Организующие  команды</w:t>
      </w:r>
      <w:proofErr w:type="gramEnd"/>
      <w:r w:rsidRPr="00B02A56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 и  приемы</w:t>
      </w:r>
      <w:r w:rsidRPr="00B02A5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(построения,  перестроения  на  месте,  в движении;  передвижение  строевым  шагом  одной,  двумя  и  тремя  колоннами, передвижение в колонне с изменением длины шага).</w:t>
      </w:r>
    </w:p>
    <w:p w:rsidR="00B02A56" w:rsidRPr="00B02A56" w:rsidRDefault="00B02A56" w:rsidP="00B02A56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02A5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Гимнастика </w:t>
      </w:r>
      <w:r w:rsidRPr="00B02A56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u w:val="single"/>
          <w:shd w:val="clear" w:color="auto" w:fill="FFFFFF"/>
          <w:lang w:eastAsia="ru-RU"/>
        </w:rPr>
        <w:t>(18 часов:18 во 2 четверти)</w:t>
      </w:r>
    </w:p>
    <w:p w:rsidR="00B02A56" w:rsidRPr="00B02A56" w:rsidRDefault="00B02A56" w:rsidP="00B02A56">
      <w:pPr>
        <w:suppressAutoHyphens/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proofErr w:type="gramStart"/>
      <w:r w:rsidRPr="00B02A56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Акробатические  упражнения</w:t>
      </w:r>
      <w:proofErr w:type="gramEnd"/>
      <w:r w:rsidRPr="00B02A56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 и  комбинации:  кувырки  вперед  в  группировке  в упор присев, кувырок назад из стойки на лопатках в </w:t>
      </w:r>
      <w:proofErr w:type="spellStart"/>
      <w:r w:rsidRPr="00B02A56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полушпагат</w:t>
      </w:r>
      <w:proofErr w:type="spellEnd"/>
      <w:r w:rsidRPr="00B02A56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, кувырок назад в  упор  стоя  ноги  врозь;  упор  присев  перекат  назад  в  стойку  на  лопатках; перекат вперед в упор присев.</w:t>
      </w:r>
    </w:p>
    <w:p w:rsidR="00B02A56" w:rsidRPr="00B02A56" w:rsidRDefault="00B02A56" w:rsidP="00B02A56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B02A56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Ритмическая  гимнастика</w:t>
      </w:r>
      <w:proofErr w:type="gramEnd"/>
      <w:r w:rsidRPr="00B02A56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 (девочки):</w:t>
      </w:r>
      <w:r w:rsidRPr="00B02A5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стилизованные  и  общеразвивающие упражнения;  танцевальные  шаги,  упражнения  ритмической  и  аэробной гимнастики.</w:t>
      </w:r>
    </w:p>
    <w:p w:rsidR="00B02A56" w:rsidRPr="00B02A56" w:rsidRDefault="00B02A56" w:rsidP="00B02A56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02A56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Опорные прыжки:</w:t>
      </w:r>
      <w:r w:rsidRPr="00B02A5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Опорный прыжок через гимнастического козла ноги врозь </w:t>
      </w:r>
    </w:p>
    <w:p w:rsidR="00B02A56" w:rsidRPr="00B02A56" w:rsidRDefault="00B02A56" w:rsidP="00B02A56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B02A56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Упражнения  и</w:t>
      </w:r>
      <w:proofErr w:type="gramEnd"/>
      <w:r w:rsidRPr="00B02A56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 комбинации  на  гимнастическом  бревне  (девочки):</w:t>
      </w:r>
      <w:r w:rsidRPr="00B02A5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наклоны вперед и назад, вправо и влево в основной и широкой стойке с изменяющимся положением рук</w:t>
      </w:r>
    </w:p>
    <w:p w:rsidR="00B02A56" w:rsidRPr="00B02A56" w:rsidRDefault="00B02A56" w:rsidP="00B02A56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B02A56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Упражнения  и</w:t>
      </w:r>
      <w:proofErr w:type="gramEnd"/>
      <w:r w:rsidRPr="00B02A56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 комбинации  на  гимнастической  перекладине  (мальчики):</w:t>
      </w:r>
      <w:r w:rsidRPr="00B02A5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из упора махом назад переход в вис на согнутых руках; вис на согнутых ногах; вис согнувшись, размахивание в висе;</w:t>
      </w:r>
    </w:p>
    <w:p w:rsidR="00B02A56" w:rsidRPr="00B02A56" w:rsidRDefault="00B02A56" w:rsidP="00B02A56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B02A56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Упражнения  и</w:t>
      </w:r>
      <w:proofErr w:type="gramEnd"/>
      <w:r w:rsidRPr="00B02A56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 комбинации  на   разновысоких  брусьях  (девочки):</w:t>
      </w:r>
      <w:r w:rsidRPr="00B02A5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наскок  на нижнюю  жердь;  из  упора  на  нижнюю  жердь  махом  назад,  соскок  (в  правую, левую сторону); наскок на верхнюю жердь в вис.</w:t>
      </w:r>
    </w:p>
    <w:p w:rsidR="00B02A56" w:rsidRPr="00B02A56" w:rsidRDefault="00B02A56" w:rsidP="00B02A56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02A56">
        <w:rPr>
          <w:rFonts w:ascii="Times New Roman" w:eastAsia="Calibri" w:hAnsi="Times New Roman" w:cs="Times New Roman"/>
          <w:sz w:val="24"/>
          <w:szCs w:val="24"/>
          <w:lang w:eastAsia="ru-RU"/>
        </w:rPr>
        <w:t>Легкая атлетика</w:t>
      </w:r>
      <w:r w:rsidRPr="00B02A56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(</w:t>
      </w:r>
      <w:r w:rsidRPr="00B02A56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u w:val="single"/>
          <w:shd w:val="clear" w:color="auto" w:fill="FFFFFF"/>
          <w:lang w:eastAsia="ru-RU"/>
        </w:rPr>
        <w:t>20часа: 11 в 1 четверти, 9 в 4 четверти)</w:t>
      </w:r>
    </w:p>
    <w:p w:rsidR="00B02A56" w:rsidRPr="00B02A56" w:rsidRDefault="00B02A56" w:rsidP="00B02A56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B02A56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Беговые  упражнения</w:t>
      </w:r>
      <w:proofErr w:type="gramEnd"/>
      <w:r w:rsidRPr="00B02A56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:</w:t>
      </w:r>
      <w:r w:rsidRPr="00B02A5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бег  на  длинные,  короткие,  средние  дистанции;  низкий старт;  ускорения  с   высокого  старта;  спринтерский  бег,  эстафетный  бег,  бег  с преодолением дистанции, кроссовый бег (протяжность дистанции регулируется учителем или учеником).</w:t>
      </w:r>
    </w:p>
    <w:p w:rsidR="00B02A56" w:rsidRPr="00B02A56" w:rsidRDefault="00B02A56" w:rsidP="00B02A56">
      <w:pPr>
        <w:suppressAutoHyphens/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B02A56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Прыжковые упражнения: прыжок в длину с разбега способом «согнув ноги».</w:t>
      </w:r>
    </w:p>
    <w:p w:rsidR="00B02A56" w:rsidRPr="00B02A56" w:rsidRDefault="00B02A56" w:rsidP="00B02A56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B02A56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Метание  малого</w:t>
      </w:r>
      <w:proofErr w:type="gramEnd"/>
      <w:r w:rsidRPr="00B02A56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 мяча:</w:t>
      </w:r>
      <w:r w:rsidRPr="00B02A5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метание  малого  мяча  на  дальность  с  разбега;  метание малого  мяча  с  места  в  вертикальную  неподвижную  мишень,  по  движущейся (катящейся), (летящей) мишени.</w:t>
      </w:r>
    </w:p>
    <w:p w:rsidR="00B02A56" w:rsidRPr="00B02A56" w:rsidRDefault="00B02A56" w:rsidP="00B02A56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02A5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Лыжная </w:t>
      </w:r>
      <w:proofErr w:type="gramStart"/>
      <w:r w:rsidRPr="00B02A5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подготовка  </w:t>
      </w:r>
      <w:r w:rsidRPr="00B02A56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u w:val="single"/>
          <w:shd w:val="clear" w:color="auto" w:fill="FFFFFF"/>
          <w:lang w:eastAsia="ru-RU"/>
        </w:rPr>
        <w:t>(</w:t>
      </w:r>
      <w:proofErr w:type="gramEnd"/>
      <w:r w:rsidRPr="00B02A56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u w:val="single"/>
          <w:shd w:val="clear" w:color="auto" w:fill="FFFFFF"/>
          <w:lang w:eastAsia="ru-RU"/>
        </w:rPr>
        <w:t>18 часов: 18в 3 четверти)</w:t>
      </w:r>
    </w:p>
    <w:p w:rsidR="00B02A56" w:rsidRPr="00B02A56" w:rsidRDefault="00B02A56" w:rsidP="00B02A56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B02A56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Передвижение  на</w:t>
      </w:r>
      <w:proofErr w:type="gramEnd"/>
      <w:r w:rsidRPr="00B02A56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 лыжах:</w:t>
      </w:r>
      <w:r w:rsidRPr="00B02A5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попеременный  </w:t>
      </w:r>
      <w:proofErr w:type="spellStart"/>
      <w:r w:rsidRPr="00B02A56">
        <w:rPr>
          <w:rFonts w:ascii="Times New Roman" w:eastAsia="Calibri" w:hAnsi="Times New Roman" w:cs="Times New Roman"/>
          <w:sz w:val="24"/>
          <w:szCs w:val="24"/>
          <w:lang w:eastAsia="ru-RU"/>
        </w:rPr>
        <w:t>двухшажный</w:t>
      </w:r>
      <w:proofErr w:type="spellEnd"/>
      <w:r w:rsidRPr="00B02A5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ход  (ПДХ), одновременно одношажный ход (ООХ), одновременный </w:t>
      </w:r>
      <w:proofErr w:type="spellStart"/>
      <w:r w:rsidRPr="00B02A56">
        <w:rPr>
          <w:rFonts w:ascii="Times New Roman" w:eastAsia="Calibri" w:hAnsi="Times New Roman" w:cs="Times New Roman"/>
          <w:sz w:val="24"/>
          <w:szCs w:val="24"/>
          <w:lang w:eastAsia="ru-RU"/>
        </w:rPr>
        <w:t>бесшажный</w:t>
      </w:r>
      <w:proofErr w:type="spellEnd"/>
      <w:r w:rsidRPr="00B02A5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ход(ОБХ); прохождение 1,5км, 2км, 3км с применением изученных лыжных ходов; подъем лесенкой, елочкой, </w:t>
      </w:r>
      <w:proofErr w:type="spellStart"/>
      <w:r w:rsidRPr="00B02A56">
        <w:rPr>
          <w:rFonts w:ascii="Times New Roman" w:eastAsia="Calibri" w:hAnsi="Times New Roman" w:cs="Times New Roman"/>
          <w:sz w:val="24"/>
          <w:szCs w:val="24"/>
          <w:lang w:eastAsia="ru-RU"/>
        </w:rPr>
        <w:t>полуелочкой</w:t>
      </w:r>
      <w:proofErr w:type="spellEnd"/>
      <w:r w:rsidRPr="00B02A56">
        <w:rPr>
          <w:rFonts w:ascii="Times New Roman" w:eastAsia="Calibri" w:hAnsi="Times New Roman" w:cs="Times New Roman"/>
          <w:sz w:val="24"/>
          <w:szCs w:val="24"/>
          <w:lang w:eastAsia="ru-RU"/>
        </w:rPr>
        <w:t>; спуск в основной и низкой стойке, по ровной поверхности, с преодолением бугров и впадин, небольших трамплинов).</w:t>
      </w:r>
    </w:p>
    <w:p w:rsidR="00B02A56" w:rsidRPr="00B02A56" w:rsidRDefault="00B02A56" w:rsidP="00B02A56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02A56">
        <w:rPr>
          <w:rFonts w:ascii="Times New Roman" w:eastAsia="Calibri" w:hAnsi="Times New Roman" w:cs="Times New Roman"/>
          <w:sz w:val="24"/>
          <w:szCs w:val="24"/>
          <w:lang w:eastAsia="ru-RU"/>
        </w:rPr>
        <w:t>Баскетбол (</w:t>
      </w:r>
      <w:r w:rsidRPr="00B02A56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u w:val="single"/>
          <w:shd w:val="clear" w:color="auto" w:fill="FFFFFF"/>
          <w:lang w:eastAsia="ru-RU"/>
        </w:rPr>
        <w:t>20 часов: в 15 часов в 1 четверти ,5 часа в 4 четверти</w:t>
      </w:r>
    </w:p>
    <w:p w:rsidR="00B02A56" w:rsidRPr="00B02A56" w:rsidRDefault="00B02A56" w:rsidP="00B02A56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B02A56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Разновидности  ведение</w:t>
      </w:r>
      <w:proofErr w:type="gramEnd"/>
      <w:r w:rsidRPr="00B02A56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 мяча</w:t>
      </w:r>
      <w:r w:rsidRPr="00B02A5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:  на  месте,  шагом,  бегом  змейкой,  с  </w:t>
      </w:r>
      <w:proofErr w:type="spellStart"/>
      <w:r w:rsidRPr="00B02A56">
        <w:rPr>
          <w:rFonts w:ascii="Times New Roman" w:eastAsia="Calibri" w:hAnsi="Times New Roman" w:cs="Times New Roman"/>
          <w:sz w:val="24"/>
          <w:szCs w:val="24"/>
          <w:lang w:eastAsia="ru-RU"/>
        </w:rPr>
        <w:t>обеганием</w:t>
      </w:r>
      <w:proofErr w:type="spellEnd"/>
      <w:r w:rsidRPr="00B02A5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стоек, эстафеты, игры с элементами ведения мяча;</w:t>
      </w:r>
    </w:p>
    <w:p w:rsidR="00B02A56" w:rsidRPr="00B02A56" w:rsidRDefault="00B02A56" w:rsidP="00B02A56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02A56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Разновидности ловли и передачи мяча:</w:t>
      </w:r>
      <w:r w:rsidRPr="00B02A5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двумя руками от груди; передачи мяча одной рукой от плеча; передача мяча при встречном движении; передача мяча одной рукой снизу; сбоку; передача мяча с отскока от пола;</w:t>
      </w:r>
    </w:p>
    <w:p w:rsidR="00B02A56" w:rsidRPr="00B02A56" w:rsidRDefault="00B02A56" w:rsidP="00B02A56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02A56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Разновидности   </w:t>
      </w:r>
      <w:proofErr w:type="gramStart"/>
      <w:r w:rsidRPr="00B02A56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бросков</w:t>
      </w:r>
      <w:r w:rsidRPr="00B02A56">
        <w:rPr>
          <w:rFonts w:ascii="Times New Roman" w:eastAsia="Calibri" w:hAnsi="Times New Roman" w:cs="Times New Roman"/>
          <w:sz w:val="24"/>
          <w:szCs w:val="24"/>
          <w:lang w:eastAsia="ru-RU"/>
        </w:rPr>
        <w:t>:  бросок</w:t>
      </w:r>
      <w:proofErr w:type="gramEnd"/>
      <w:r w:rsidRPr="00B02A5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мяча  двумя  руками  от  груди  с  места;  одной рукой от головы в движении, штрафной бросок, бросок в кольцо с разных точек. </w:t>
      </w:r>
    </w:p>
    <w:p w:rsidR="00B02A56" w:rsidRPr="00B02A56" w:rsidRDefault="00B02A56" w:rsidP="00B02A56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02A56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Вырывание и выбивание мяча перехват мяча во время передачи; перехват мяча </w:t>
      </w:r>
      <w:proofErr w:type="gramStart"/>
      <w:r w:rsidRPr="00B02A56">
        <w:rPr>
          <w:rFonts w:ascii="Times New Roman" w:eastAsia="Calibri" w:hAnsi="Times New Roman" w:cs="Times New Roman"/>
          <w:sz w:val="24"/>
          <w:szCs w:val="24"/>
          <w:lang w:eastAsia="ru-RU"/>
        </w:rPr>
        <w:t>во  время</w:t>
      </w:r>
      <w:proofErr w:type="gramEnd"/>
      <w:r w:rsidRPr="00B02A5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ведения;  перехват  мяча  во  время  ведения  .Игра  по  правилам. Судейство. Жесты. Тактические действия игры баскетбол.</w:t>
      </w:r>
    </w:p>
    <w:p w:rsidR="00B02A56" w:rsidRPr="00B02A56" w:rsidRDefault="00B02A56" w:rsidP="00B02A56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B02A56">
        <w:rPr>
          <w:rFonts w:ascii="Times New Roman" w:eastAsia="Calibri" w:hAnsi="Times New Roman" w:cs="Times New Roman"/>
          <w:sz w:val="24"/>
          <w:szCs w:val="24"/>
          <w:lang w:eastAsia="ru-RU"/>
        </w:rPr>
        <w:t>Волейбол</w:t>
      </w:r>
      <w:r w:rsidRPr="00B02A56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(</w:t>
      </w:r>
      <w:proofErr w:type="gramEnd"/>
      <w:r w:rsidRPr="00B02A56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u w:val="single"/>
          <w:shd w:val="clear" w:color="auto" w:fill="FFFFFF"/>
          <w:lang w:eastAsia="ru-RU"/>
        </w:rPr>
        <w:t>20 часов:  9 часов в 1четверти ,11 часов в 4 четверти)</w:t>
      </w:r>
    </w:p>
    <w:p w:rsidR="00B02A56" w:rsidRPr="00B02A56" w:rsidRDefault="00B02A56" w:rsidP="00B02A56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B02A56">
        <w:rPr>
          <w:rFonts w:ascii="Times New Roman" w:eastAsia="Calibri" w:hAnsi="Times New Roman" w:cs="Times New Roman"/>
          <w:sz w:val="24"/>
          <w:szCs w:val="24"/>
          <w:lang w:eastAsia="ru-RU"/>
        </w:rPr>
        <w:t>Изучение  техники</w:t>
      </w:r>
      <w:proofErr w:type="gramEnd"/>
      <w:r w:rsidRPr="00B02A5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верхней,  нижней  передачи.  </w:t>
      </w:r>
      <w:proofErr w:type="gramStart"/>
      <w:r w:rsidRPr="00B02A56">
        <w:rPr>
          <w:rFonts w:ascii="Times New Roman" w:eastAsia="Calibri" w:hAnsi="Times New Roman" w:cs="Times New Roman"/>
          <w:sz w:val="24"/>
          <w:szCs w:val="24"/>
          <w:lang w:eastAsia="ru-RU"/>
        </w:rPr>
        <w:t>Изучение  техники</w:t>
      </w:r>
      <w:proofErr w:type="gramEnd"/>
      <w:r w:rsidRPr="00B02A5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нижней прямой  подачи  с  3-х  метров.  </w:t>
      </w:r>
      <w:proofErr w:type="gramStart"/>
      <w:r w:rsidRPr="00B02A56">
        <w:rPr>
          <w:rFonts w:ascii="Times New Roman" w:eastAsia="Calibri" w:hAnsi="Times New Roman" w:cs="Times New Roman"/>
          <w:sz w:val="24"/>
          <w:szCs w:val="24"/>
          <w:lang w:eastAsia="ru-RU"/>
        </w:rPr>
        <w:t>Изучение  правил</w:t>
      </w:r>
      <w:proofErr w:type="gramEnd"/>
      <w:r w:rsidRPr="00B02A5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игры  пионербол  с  элементами волейбола (переходы, расстановка).</w:t>
      </w:r>
    </w:p>
    <w:p w:rsidR="00B02A56" w:rsidRPr="00B02A56" w:rsidRDefault="00B02A56" w:rsidP="00B02A56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02A56">
        <w:rPr>
          <w:rFonts w:ascii="Times New Roman" w:eastAsia="Calibri" w:hAnsi="Times New Roman" w:cs="Times New Roman"/>
          <w:sz w:val="24"/>
          <w:szCs w:val="24"/>
          <w:lang w:eastAsia="ru-RU"/>
        </w:rPr>
        <w:t>Футбол (мини-футбол) (</w:t>
      </w:r>
      <w:r w:rsidRPr="00B02A56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в процессе уроков в разделе легкая атлетика)</w:t>
      </w:r>
    </w:p>
    <w:p w:rsidR="00B02A56" w:rsidRPr="00B02A56" w:rsidRDefault="00B02A56" w:rsidP="00B02A56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02A5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Удар по неподвижному и катящемуся мячу внутренней стороной стопы; удар по неподвижному и катящемуся внешней стороной стопы; удар по мячу серединой </w:t>
      </w:r>
      <w:proofErr w:type="gramStart"/>
      <w:r w:rsidRPr="00B02A56">
        <w:rPr>
          <w:rFonts w:ascii="Times New Roman" w:eastAsia="Calibri" w:hAnsi="Times New Roman" w:cs="Times New Roman"/>
          <w:sz w:val="24"/>
          <w:szCs w:val="24"/>
          <w:lang w:eastAsia="ru-RU"/>
        </w:rPr>
        <w:t>подъема  стопы</w:t>
      </w:r>
      <w:proofErr w:type="gramEnd"/>
      <w:r w:rsidRPr="00B02A5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 </w:t>
      </w:r>
      <w:proofErr w:type="gramStart"/>
      <w:r w:rsidRPr="00B02A56">
        <w:rPr>
          <w:rFonts w:ascii="Times New Roman" w:eastAsia="Calibri" w:hAnsi="Times New Roman" w:cs="Times New Roman"/>
          <w:sz w:val="24"/>
          <w:szCs w:val="24"/>
          <w:lang w:eastAsia="ru-RU"/>
        </w:rPr>
        <w:t>Удар  по</w:t>
      </w:r>
      <w:proofErr w:type="gramEnd"/>
      <w:r w:rsidRPr="00B02A5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мячу  серединой  лба.  </w:t>
      </w:r>
      <w:proofErr w:type="gramStart"/>
      <w:r w:rsidRPr="00B02A56">
        <w:rPr>
          <w:rFonts w:ascii="Times New Roman" w:eastAsia="Calibri" w:hAnsi="Times New Roman" w:cs="Times New Roman"/>
          <w:sz w:val="24"/>
          <w:szCs w:val="24"/>
          <w:lang w:eastAsia="ru-RU"/>
        </w:rPr>
        <w:t>Остановка  катящегося</w:t>
      </w:r>
      <w:proofErr w:type="gramEnd"/>
      <w:r w:rsidRPr="00B02A5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мяча внутренней  стороной  стопы.   </w:t>
      </w:r>
      <w:proofErr w:type="gramStart"/>
      <w:r w:rsidRPr="00B02A56">
        <w:rPr>
          <w:rFonts w:ascii="Times New Roman" w:eastAsia="Calibri" w:hAnsi="Times New Roman" w:cs="Times New Roman"/>
          <w:sz w:val="24"/>
          <w:szCs w:val="24"/>
          <w:lang w:eastAsia="ru-RU"/>
        </w:rPr>
        <w:t>Остановка  мяча</w:t>
      </w:r>
      <w:proofErr w:type="gramEnd"/>
      <w:r w:rsidRPr="00B02A5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подошвой.  Остановка </w:t>
      </w:r>
      <w:proofErr w:type="gramStart"/>
      <w:r w:rsidRPr="00B02A56">
        <w:rPr>
          <w:rFonts w:ascii="Times New Roman" w:eastAsia="Calibri" w:hAnsi="Times New Roman" w:cs="Times New Roman"/>
          <w:sz w:val="24"/>
          <w:szCs w:val="24"/>
          <w:lang w:eastAsia="ru-RU"/>
        </w:rPr>
        <w:t>опускающегося  мяча</w:t>
      </w:r>
      <w:proofErr w:type="gramEnd"/>
      <w:r w:rsidRPr="00B02A5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внутренней  стороной  стопы;  остановка  мяча  грудью; подбор мяча подкатом.</w:t>
      </w:r>
    </w:p>
    <w:p w:rsidR="00B02A56" w:rsidRPr="00B02A56" w:rsidRDefault="00B02A56" w:rsidP="00B02A56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02A56">
        <w:rPr>
          <w:rFonts w:ascii="Times New Roman" w:eastAsia="Calibri" w:hAnsi="Times New Roman" w:cs="Times New Roman"/>
          <w:sz w:val="24"/>
          <w:szCs w:val="24"/>
          <w:lang w:eastAsia="ru-RU"/>
        </w:rPr>
        <w:t>Плавание (</w:t>
      </w:r>
      <w:r w:rsidRPr="00B02A56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3 часа: 3 часа в 2 четверти)</w:t>
      </w:r>
    </w:p>
    <w:p w:rsidR="00B02A56" w:rsidRPr="00B02A56" w:rsidRDefault="00B02A56" w:rsidP="00B02A56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proofErr w:type="gramStart"/>
      <w:r w:rsidRPr="00B02A56">
        <w:rPr>
          <w:rFonts w:ascii="Times New Roman" w:eastAsia="Calibri" w:hAnsi="Times New Roman" w:cs="Times New Roman"/>
          <w:sz w:val="24"/>
          <w:szCs w:val="24"/>
          <w:lang w:eastAsia="ru-RU"/>
        </w:rPr>
        <w:t>Специальные  плавательные</w:t>
      </w:r>
      <w:proofErr w:type="gramEnd"/>
      <w:r w:rsidRPr="00B02A5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упражнения  для  изучения  кроля  на  груди,  спине, брасса. Старты, повороты. </w:t>
      </w:r>
      <w:proofErr w:type="spellStart"/>
      <w:r w:rsidRPr="00B02A56">
        <w:rPr>
          <w:rFonts w:ascii="Times New Roman" w:eastAsia="Calibri" w:hAnsi="Times New Roman" w:cs="Times New Roman"/>
          <w:sz w:val="24"/>
          <w:szCs w:val="24"/>
          <w:lang w:eastAsia="ru-RU"/>
        </w:rPr>
        <w:t>Проплывание</w:t>
      </w:r>
      <w:r w:rsidRPr="00B02A56">
        <w:rPr>
          <w:rFonts w:ascii="Times New Roman" w:eastAsia="Calibri" w:hAnsi="Times New Roman" w:cs="Times New Roman"/>
          <w:sz w:val="24"/>
          <w:szCs w:val="24"/>
          <w:lang w:eastAsia="ar-SA"/>
        </w:rPr>
        <w:t>Овладение</w:t>
      </w:r>
      <w:proofErr w:type="spellEnd"/>
      <w:r w:rsidRPr="00B02A56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техникой передвижений, остановок, поворотов и сеток. Правила техники безопасности. </w:t>
      </w:r>
    </w:p>
    <w:p w:rsidR="00B02A56" w:rsidRPr="00B02A56" w:rsidRDefault="00B02A56" w:rsidP="00B02A56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B02A56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Гандбол </w:t>
      </w:r>
      <w:r w:rsidRPr="00B02A56">
        <w:rPr>
          <w:rFonts w:ascii="Times New Roman" w:eastAsia="Calibri" w:hAnsi="Times New Roman" w:cs="Times New Roman"/>
          <w:sz w:val="24"/>
          <w:szCs w:val="24"/>
          <w:lang w:eastAsia="ru-RU"/>
        </w:rPr>
        <w:t>(</w:t>
      </w:r>
      <w:r w:rsidRPr="00B02A56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3 часа: 1 часа в 4 четверти)</w:t>
      </w:r>
    </w:p>
    <w:p w:rsidR="00B02A56" w:rsidRPr="00B02A56" w:rsidRDefault="00B02A56" w:rsidP="00B02A56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B02A56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Краткая характеристика вида спорта. Основные правила игры в гандбол. Основные приемы игры в гандбол. Подвижные игры для освоения передвижения и остановок. Правила техники безопасности. </w:t>
      </w:r>
    </w:p>
    <w:p w:rsidR="00B02A56" w:rsidRPr="00B02A56" w:rsidRDefault="00B02A56" w:rsidP="00B02A56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02A5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Основы туристической </w:t>
      </w:r>
      <w:proofErr w:type="gramStart"/>
      <w:r w:rsidRPr="00B02A56">
        <w:rPr>
          <w:rFonts w:ascii="Times New Roman" w:eastAsia="Calibri" w:hAnsi="Times New Roman" w:cs="Times New Roman"/>
          <w:sz w:val="24"/>
          <w:szCs w:val="24"/>
          <w:lang w:eastAsia="ru-RU"/>
        </w:rPr>
        <w:t>подготовки(</w:t>
      </w:r>
      <w:proofErr w:type="gramEnd"/>
      <w:r w:rsidRPr="00B02A56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3 часа: 3 часа в 4 четверти)</w:t>
      </w:r>
    </w:p>
    <w:p w:rsidR="00B02A56" w:rsidRPr="00B02A56" w:rsidRDefault="00B02A56" w:rsidP="00B02A56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02A56">
        <w:rPr>
          <w:rFonts w:ascii="Times New Roman" w:eastAsia="Calibri" w:hAnsi="Times New Roman" w:cs="Times New Roman"/>
          <w:sz w:val="24"/>
          <w:szCs w:val="24"/>
          <w:lang w:eastAsia="ru-RU"/>
        </w:rPr>
        <w:t>Способы ориентирования на местности, преодоления естественных препятствий. Организация привала. Первая помощь при травмах в пешем туристическом походе.</w:t>
      </w:r>
    </w:p>
    <w:p w:rsidR="00B02A56" w:rsidRPr="00B02A56" w:rsidRDefault="00B02A56" w:rsidP="00B02A56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</w:pPr>
      <w:r w:rsidRPr="00B02A56">
        <w:rPr>
          <w:rFonts w:ascii="Times New Roman" w:eastAsia="Calibri" w:hAnsi="Times New Roman" w:cs="Times New Roman"/>
          <w:sz w:val="24"/>
          <w:szCs w:val="24"/>
        </w:rPr>
        <w:t>Элементы единоборств</w:t>
      </w:r>
      <w:r w:rsidRPr="00B02A5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(3часа</w:t>
      </w:r>
      <w:r w:rsidRPr="00B02A56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 xml:space="preserve"> 2 четверти</w:t>
      </w:r>
    </w:p>
    <w:p w:rsidR="00B02A56" w:rsidRPr="00B02A56" w:rsidRDefault="00B02A56" w:rsidP="00B02A56">
      <w:pPr>
        <w:framePr w:hSpace="180" w:wrap="around" w:vAnchor="text" w:hAnchor="margin" w:xAlign="center" w:y="2127"/>
        <w:tabs>
          <w:tab w:val="center" w:pos="4677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02A5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B02A56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B02A56" w:rsidRPr="00B02A56" w:rsidRDefault="00B02A56" w:rsidP="00B02A56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02A5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B02A56">
        <w:rPr>
          <w:rFonts w:ascii="Times New Roman" w:eastAsia="Times New Roman" w:hAnsi="Times New Roman" w:cs="Times New Roman"/>
          <w:sz w:val="24"/>
          <w:szCs w:val="24"/>
        </w:rPr>
        <w:t>Захваты рук и туловища. Освобождение от захватов</w:t>
      </w:r>
    </w:p>
    <w:p w:rsidR="00B02A56" w:rsidRPr="00B02A56" w:rsidRDefault="00B02A56" w:rsidP="00B02A56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02A56" w:rsidRPr="00B02A56" w:rsidRDefault="00B02A56" w:rsidP="00B02A56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B02A56">
        <w:rPr>
          <w:rFonts w:ascii="Times New Roman" w:eastAsia="Calibri" w:hAnsi="Times New Roman" w:cs="Times New Roman"/>
          <w:sz w:val="24"/>
          <w:szCs w:val="24"/>
          <w:lang w:eastAsia="ru-RU"/>
        </w:rPr>
        <w:t>ГТО  (</w:t>
      </w:r>
      <w:proofErr w:type="gramEnd"/>
      <w:r w:rsidRPr="00B02A56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u w:val="single"/>
          <w:shd w:val="clear" w:color="auto" w:fill="FFFFFF"/>
          <w:lang w:eastAsia="ru-RU"/>
        </w:rPr>
        <w:t>3 часа:  1час 1,3,4 четверти)</w:t>
      </w:r>
    </w:p>
    <w:p w:rsidR="00B02A56" w:rsidRPr="00B02A56" w:rsidRDefault="00B02A56" w:rsidP="00B02A56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02A56">
        <w:rPr>
          <w:rFonts w:ascii="Times New Roman" w:eastAsia="Calibri" w:hAnsi="Times New Roman" w:cs="Times New Roman"/>
          <w:sz w:val="24"/>
          <w:szCs w:val="24"/>
          <w:lang w:eastAsia="ru-RU"/>
        </w:rPr>
        <w:t>Для подготовки сдачи   тестовых нормативов Всероссийского физкультурно-спортивного комплекса «Готов к труду и обороне»</w:t>
      </w:r>
    </w:p>
    <w:p w:rsidR="00B02A56" w:rsidRPr="00B02A56" w:rsidRDefault="00B02A56" w:rsidP="00B02A5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02A56" w:rsidRPr="00B02A56" w:rsidRDefault="00B02A56" w:rsidP="00B02A56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02A56" w:rsidRPr="00B02A56" w:rsidRDefault="00B02A56" w:rsidP="00B02A56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02A56" w:rsidRPr="00B02A56" w:rsidRDefault="00B02A56" w:rsidP="00B02A56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02A56" w:rsidRPr="00B02A56" w:rsidRDefault="00B02A56" w:rsidP="00B02A56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02A56" w:rsidRPr="00B02A56" w:rsidRDefault="00B02A56" w:rsidP="00B02A56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02A56" w:rsidRPr="00B02A56" w:rsidRDefault="00B02A56" w:rsidP="00B02A56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02A56" w:rsidRPr="00B02A56" w:rsidRDefault="00B02A56" w:rsidP="00B02A56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02A56" w:rsidRPr="00B02A56" w:rsidRDefault="00B02A56" w:rsidP="00B02A56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02A56" w:rsidRPr="00B02A56" w:rsidRDefault="00B02A56" w:rsidP="00B02A56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02A56" w:rsidRPr="00B02A56" w:rsidRDefault="00B02A56" w:rsidP="00B02A56">
      <w:pPr>
        <w:ind w:left="5080"/>
        <w:rPr>
          <w:lang w:eastAsia="ru-RU"/>
        </w:rPr>
      </w:pPr>
      <w:r w:rsidRPr="00B02A56">
        <w:rPr>
          <w:lang w:eastAsia="ru-RU"/>
        </w:rPr>
        <w:t xml:space="preserve">               </w:t>
      </w:r>
    </w:p>
    <w:p w:rsidR="00B02A56" w:rsidRPr="00B02A56" w:rsidRDefault="00B02A56" w:rsidP="00B02A56">
      <w:pPr>
        <w:ind w:left="5080"/>
        <w:rPr>
          <w:lang w:eastAsia="ru-RU"/>
        </w:rPr>
      </w:pPr>
    </w:p>
    <w:p w:rsidR="00B02A56" w:rsidRPr="00B02A56" w:rsidRDefault="00B02A56" w:rsidP="00B02A56">
      <w:pPr>
        <w:ind w:left="508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B02A56">
        <w:rPr>
          <w:lang w:eastAsia="ru-RU"/>
        </w:rPr>
        <w:t xml:space="preserve">  </w:t>
      </w:r>
      <w:r w:rsidRPr="00B02A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Направления проектной деятельности учащихся</w:t>
      </w:r>
    </w:p>
    <w:p w:rsidR="00B02A56" w:rsidRPr="00B02A56" w:rsidRDefault="00B02A56" w:rsidP="00B02A56">
      <w:pPr>
        <w:spacing w:after="0" w:line="7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B02A56" w:rsidRPr="00B02A56" w:rsidRDefault="00B02A56" w:rsidP="00B02A56">
      <w:pPr>
        <w:spacing w:after="0" w:line="238" w:lineRule="auto"/>
        <w:ind w:left="120" w:right="300" w:firstLine="708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B02A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Деятельность учащихся на уроках носит в основном индивидуальный характер. Учащиеся постепенно включаются в доступную проектную деятельность, которая направлена на развитие творческих качеств личности, чувства ответственности, умения искать и пользоваться информацией. Эта деятельность предполагает приобщение учащихся к активному познавательному и практическому поиску: от выдвижения идеи и разработки замысла изделия (ясное целостное представление о </w:t>
      </w:r>
      <w:r w:rsidRPr="00B02A5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будущем изделии и его назначении, выбор конструкции, художественных материалов, инструментов, определение рациональных приемов и последовательности выполнения) до практической реализации задуманного.</w:t>
      </w:r>
    </w:p>
    <w:p w:rsidR="00B02A56" w:rsidRPr="00B02A56" w:rsidRDefault="00B02A56" w:rsidP="00B02A56">
      <w:pPr>
        <w:spacing w:after="0" w:line="7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0"/>
        <w:gridCol w:w="8655"/>
      </w:tblGrid>
      <w:tr w:rsidR="00B02A56" w:rsidRPr="00B02A56" w:rsidTr="000C3D2D">
        <w:trPr>
          <w:trHeight w:val="279"/>
        </w:trPr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B02A56" w:rsidRPr="00B02A56" w:rsidRDefault="00B02A56" w:rsidP="00B02A5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55" w:type="dxa"/>
            <w:tcBorders>
              <w:bottom w:val="single" w:sz="8" w:space="0" w:color="auto"/>
            </w:tcBorders>
            <w:vAlign w:val="bottom"/>
          </w:tcPr>
          <w:p w:rsidR="00B02A56" w:rsidRPr="00B02A56" w:rsidRDefault="00B02A56" w:rsidP="00B02A56">
            <w:pPr>
              <w:spacing w:after="0" w:line="240" w:lineRule="auto"/>
              <w:ind w:left="492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2A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Примерные темы проекта</w:t>
            </w:r>
          </w:p>
        </w:tc>
      </w:tr>
      <w:tr w:rsidR="00B02A56" w:rsidRPr="00B02A56" w:rsidTr="000C3D2D">
        <w:trPr>
          <w:trHeight w:val="263"/>
        </w:trPr>
        <w:tc>
          <w:tcPr>
            <w:tcW w:w="1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2A56" w:rsidRPr="00B02A56" w:rsidRDefault="00B02A56" w:rsidP="00B02A56">
            <w:pPr>
              <w:spacing w:after="0" w:line="26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2A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865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2A56" w:rsidRPr="00B02A56" w:rsidRDefault="00B02A56" w:rsidP="00B02A56">
            <w:pPr>
              <w:spacing w:after="0" w:line="263" w:lineRule="exact"/>
              <w:ind w:left="10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2A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</w:tr>
      <w:tr w:rsidR="00B02A56" w:rsidRPr="00B02A56" w:rsidTr="000C3D2D">
        <w:trPr>
          <w:trHeight w:val="266"/>
        </w:trPr>
        <w:tc>
          <w:tcPr>
            <w:tcW w:w="1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2A56" w:rsidRPr="00B02A56" w:rsidRDefault="00B02A56" w:rsidP="00B02A56">
            <w:pPr>
              <w:spacing w:after="0" w:line="264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2A56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65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2A56" w:rsidRPr="00B02A56" w:rsidRDefault="00B02A56" w:rsidP="00B02A56">
            <w:pPr>
              <w:spacing w:after="0" w:line="264" w:lineRule="exact"/>
              <w:ind w:left="10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2A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«Здоровый образ жизни»</w:t>
            </w:r>
          </w:p>
        </w:tc>
      </w:tr>
      <w:tr w:rsidR="00B02A56" w:rsidRPr="00B02A56" w:rsidTr="000C3D2D">
        <w:trPr>
          <w:trHeight w:val="266"/>
        </w:trPr>
        <w:tc>
          <w:tcPr>
            <w:tcW w:w="1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2A56" w:rsidRPr="00B02A56" w:rsidRDefault="00B02A56" w:rsidP="00B02A56">
            <w:pPr>
              <w:spacing w:after="0" w:line="264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2A56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65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2A56" w:rsidRPr="00B02A56" w:rsidRDefault="00B02A56" w:rsidP="00B02A56">
            <w:pPr>
              <w:spacing w:after="0" w:line="264" w:lineRule="exact"/>
              <w:ind w:left="10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2A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«Спортивные и подвижные игры»</w:t>
            </w:r>
          </w:p>
        </w:tc>
      </w:tr>
      <w:tr w:rsidR="00B02A56" w:rsidRPr="00B02A56" w:rsidTr="000C3D2D">
        <w:trPr>
          <w:trHeight w:val="268"/>
        </w:trPr>
        <w:tc>
          <w:tcPr>
            <w:tcW w:w="1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2A56" w:rsidRPr="00B02A56" w:rsidRDefault="00B02A56" w:rsidP="00B02A56">
            <w:pPr>
              <w:spacing w:after="0" w:line="264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2A56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65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2A56" w:rsidRPr="00B02A56" w:rsidRDefault="00B02A56" w:rsidP="00B02A56">
            <w:pPr>
              <w:spacing w:after="0" w:line="264" w:lineRule="exact"/>
              <w:ind w:left="10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2A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«Виды спорта», «Мой любимый вид спорта»</w:t>
            </w:r>
          </w:p>
        </w:tc>
      </w:tr>
      <w:tr w:rsidR="00B02A56" w:rsidRPr="00B02A56" w:rsidTr="000C3D2D">
        <w:trPr>
          <w:trHeight w:val="266"/>
        </w:trPr>
        <w:tc>
          <w:tcPr>
            <w:tcW w:w="1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2A56" w:rsidRPr="00B02A56" w:rsidRDefault="00B02A56" w:rsidP="00B02A56">
            <w:pPr>
              <w:spacing w:after="0" w:line="264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2A56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65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2A56" w:rsidRPr="00B02A56" w:rsidRDefault="00B02A56" w:rsidP="00B02A56">
            <w:pPr>
              <w:spacing w:after="0" w:line="264" w:lineRule="exact"/>
              <w:ind w:left="10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2A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«Физическое качество: быстрота, ловкость, выносливость, сила, гибкость»</w:t>
            </w:r>
          </w:p>
        </w:tc>
      </w:tr>
      <w:tr w:rsidR="00B02A56" w:rsidRPr="00B02A56" w:rsidTr="000C3D2D">
        <w:trPr>
          <w:trHeight w:val="266"/>
        </w:trPr>
        <w:tc>
          <w:tcPr>
            <w:tcW w:w="1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2A56" w:rsidRPr="00B02A56" w:rsidRDefault="00B02A56" w:rsidP="00B02A56">
            <w:pPr>
              <w:spacing w:after="0" w:line="264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2A56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65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2A56" w:rsidRPr="00B02A56" w:rsidRDefault="00B02A56" w:rsidP="00B02A56">
            <w:pPr>
              <w:spacing w:after="0" w:line="264" w:lineRule="exact"/>
              <w:ind w:left="10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2A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«Античные олимпийские игры» «Олимпийские игры современности»</w:t>
            </w:r>
          </w:p>
        </w:tc>
      </w:tr>
    </w:tbl>
    <w:p w:rsidR="00B02A56" w:rsidRPr="00B02A56" w:rsidRDefault="00B02A56" w:rsidP="00B02A56">
      <w:pPr>
        <w:tabs>
          <w:tab w:val="left" w:pos="3435"/>
        </w:tabs>
        <w:rPr>
          <w:lang w:eastAsia="ru-RU"/>
        </w:rPr>
      </w:pPr>
      <w:r w:rsidRPr="00B02A56">
        <w:rPr>
          <w:lang w:eastAsia="ru-RU"/>
        </w:rPr>
        <w:t xml:space="preserve">                                                                       </w:t>
      </w:r>
    </w:p>
    <w:p w:rsidR="00B02A56" w:rsidRPr="00B02A56" w:rsidRDefault="00B02A56" w:rsidP="00B02A56">
      <w:pPr>
        <w:tabs>
          <w:tab w:val="left" w:pos="3435"/>
        </w:tabs>
        <w:rPr>
          <w:lang w:eastAsia="ru-RU"/>
        </w:rPr>
      </w:pPr>
      <w:r w:rsidRPr="00B02A56">
        <w:rPr>
          <w:lang w:eastAsia="ru-RU"/>
        </w:rPr>
        <w:t xml:space="preserve">      </w:t>
      </w:r>
      <w:r w:rsidRPr="00B02A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направления воспитательной деятельности</w:t>
      </w:r>
      <w:r w:rsidRPr="00B02A56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                         </w:t>
      </w:r>
    </w:p>
    <w:p w:rsidR="00B02A56" w:rsidRPr="00B02A56" w:rsidRDefault="00B02A56" w:rsidP="00B02A56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B02A56">
        <w:rPr>
          <w:rFonts w:ascii="Times New Roman" w:eastAsiaTheme="minorEastAsia" w:hAnsi="Times New Roman" w:cs="Times New Roman"/>
          <w:lang w:eastAsia="ru-RU"/>
        </w:rPr>
        <w:t xml:space="preserve">                                                                                                                                                5класс</w:t>
      </w:r>
    </w:p>
    <w:tbl>
      <w:tblPr>
        <w:tblStyle w:val="6"/>
        <w:tblW w:w="0" w:type="auto"/>
        <w:tblInd w:w="-431" w:type="dxa"/>
        <w:tblLayout w:type="fixed"/>
        <w:tblLook w:val="04A0" w:firstRow="1" w:lastRow="0" w:firstColumn="1" w:lastColumn="0" w:noHBand="0" w:noVBand="1"/>
      </w:tblPr>
      <w:tblGrid>
        <w:gridCol w:w="1801"/>
        <w:gridCol w:w="1177"/>
        <w:gridCol w:w="3147"/>
        <w:gridCol w:w="3651"/>
      </w:tblGrid>
      <w:tr w:rsidR="00B02A56" w:rsidRPr="00B02A56" w:rsidTr="00B02A56">
        <w:tc>
          <w:tcPr>
            <w:tcW w:w="1801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02A56" w:rsidRPr="00B02A56" w:rsidRDefault="00B02A56" w:rsidP="00B02A56">
            <w:pPr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B02A56">
              <w:rPr>
                <w:rFonts w:ascii="Times New Roman" w:eastAsia="Times New Roman" w:hAnsi="Times New Roman" w:cs="Times New Roman"/>
                <w:b/>
                <w:w w:val="99"/>
                <w:lang w:eastAsia="ru-RU"/>
              </w:rPr>
              <w:t>Наименование</w:t>
            </w:r>
          </w:p>
          <w:p w:rsidR="00B02A56" w:rsidRPr="00B02A56" w:rsidRDefault="00B02A56" w:rsidP="00B02A56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02A56">
              <w:rPr>
                <w:rFonts w:ascii="Times New Roman" w:eastAsia="Times New Roman" w:hAnsi="Times New Roman" w:cs="Times New Roman"/>
                <w:b/>
                <w:lang w:eastAsia="ru-RU"/>
              </w:rPr>
              <w:t>Блока</w:t>
            </w:r>
          </w:p>
          <w:p w:rsidR="00B02A56" w:rsidRPr="00B02A56" w:rsidRDefault="00B02A56" w:rsidP="00B02A56">
            <w:pPr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</w:p>
        </w:tc>
        <w:tc>
          <w:tcPr>
            <w:tcW w:w="1177" w:type="dxa"/>
          </w:tcPr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b/>
                <w:lang w:eastAsia="ru-RU"/>
              </w:rPr>
            </w:pPr>
            <w:r w:rsidRPr="00B02A56">
              <w:rPr>
                <w:rFonts w:ascii="Times New Roman" w:hAnsi="Times New Roman" w:cs="Times New Roman"/>
                <w:b/>
                <w:lang w:eastAsia="ru-RU"/>
              </w:rPr>
              <w:t>Количество часов</w:t>
            </w:r>
          </w:p>
        </w:tc>
        <w:tc>
          <w:tcPr>
            <w:tcW w:w="3147" w:type="dxa"/>
          </w:tcPr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b/>
                <w:lang w:eastAsia="ru-RU"/>
              </w:rPr>
            </w:pPr>
            <w:r w:rsidRPr="00B02A56">
              <w:rPr>
                <w:rFonts w:ascii="Times New Roman" w:hAnsi="Times New Roman" w:cs="Times New Roman"/>
                <w:b/>
                <w:lang w:eastAsia="ru-RU"/>
              </w:rPr>
              <w:t>Виды и формы деятельности реализации модуля  «Школьный урок»</w:t>
            </w:r>
          </w:p>
        </w:tc>
        <w:tc>
          <w:tcPr>
            <w:tcW w:w="3651" w:type="dxa"/>
          </w:tcPr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b/>
                <w:lang w:eastAsia="ru-RU"/>
              </w:rPr>
            </w:pPr>
            <w:r w:rsidRPr="00B02A56">
              <w:rPr>
                <w:rFonts w:ascii="Times New Roman" w:hAnsi="Times New Roman" w:cs="Times New Roman"/>
                <w:b/>
                <w:lang w:eastAsia="ru-RU"/>
              </w:rPr>
              <w:t>Направления</w:t>
            </w:r>
          </w:p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b/>
                <w:lang w:eastAsia="ru-RU"/>
              </w:rPr>
            </w:pPr>
            <w:r w:rsidRPr="00B02A56">
              <w:rPr>
                <w:rFonts w:ascii="Times New Roman" w:hAnsi="Times New Roman" w:cs="Times New Roman"/>
                <w:b/>
                <w:lang w:eastAsia="ru-RU"/>
              </w:rPr>
              <w:t>воспитательной</w:t>
            </w:r>
          </w:p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b/>
                <w:lang w:eastAsia="ru-RU"/>
              </w:rPr>
            </w:pPr>
            <w:r w:rsidRPr="00B02A56">
              <w:rPr>
                <w:rFonts w:ascii="Times New Roman" w:hAnsi="Times New Roman" w:cs="Times New Roman"/>
                <w:b/>
                <w:lang w:eastAsia="ru-RU"/>
              </w:rPr>
              <w:t>деятельности</w:t>
            </w:r>
          </w:p>
        </w:tc>
      </w:tr>
      <w:tr w:rsidR="00B02A56" w:rsidRPr="00B02A56" w:rsidTr="00B02A56">
        <w:trPr>
          <w:trHeight w:val="871"/>
        </w:trPr>
        <w:tc>
          <w:tcPr>
            <w:tcW w:w="1801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02A56" w:rsidRPr="00B02A56" w:rsidRDefault="00B02A56" w:rsidP="00B02A5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02A56">
              <w:rPr>
                <w:rFonts w:ascii="Times New Roman" w:eastAsia="Times New Roman" w:hAnsi="Times New Roman" w:cs="Times New Roman"/>
                <w:lang w:eastAsia="ru-RU"/>
              </w:rPr>
              <w:t xml:space="preserve">        Раздел.</w:t>
            </w:r>
          </w:p>
          <w:p w:rsidR="00B02A56" w:rsidRPr="00B02A56" w:rsidRDefault="00B02A56" w:rsidP="00B02A5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02A56">
              <w:rPr>
                <w:rFonts w:ascii="Times New Roman" w:eastAsia="Times New Roman" w:hAnsi="Times New Roman" w:cs="Times New Roman"/>
                <w:lang w:eastAsia="ru-RU"/>
              </w:rPr>
              <w:t xml:space="preserve">«Легкая атлетика» </w:t>
            </w:r>
          </w:p>
          <w:p w:rsidR="00B02A56" w:rsidRPr="00B02A56" w:rsidRDefault="00B02A56" w:rsidP="00B02A5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02A56" w:rsidRPr="00B02A56" w:rsidRDefault="00B02A56" w:rsidP="00B02A5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02A56" w:rsidRPr="00B02A56" w:rsidRDefault="00B02A56" w:rsidP="00B02A5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77" w:type="dxa"/>
          </w:tcPr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21</w:t>
            </w:r>
          </w:p>
        </w:tc>
        <w:tc>
          <w:tcPr>
            <w:tcW w:w="3147" w:type="dxa"/>
          </w:tcPr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b/>
                <w:lang w:eastAsia="ru-RU"/>
              </w:rPr>
            </w:pPr>
            <w:r w:rsidRPr="00B02A56">
              <w:rPr>
                <w:rFonts w:ascii="Times New Roman" w:hAnsi="Times New Roman" w:cs="Times New Roman"/>
                <w:b/>
                <w:lang w:eastAsia="ru-RU"/>
              </w:rPr>
      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</w:t>
            </w:r>
          </w:p>
        </w:tc>
        <w:tc>
          <w:tcPr>
            <w:tcW w:w="3651" w:type="dxa"/>
          </w:tcPr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b/>
                <w:lang w:eastAsia="ru-RU"/>
              </w:rPr>
            </w:pPr>
            <w:r w:rsidRPr="00B02A56">
              <w:rPr>
                <w:rFonts w:ascii="Times New Roman" w:hAnsi="Times New Roman" w:cs="Times New Roman"/>
                <w:b/>
                <w:lang w:eastAsia="ru-RU"/>
              </w:rPr>
              <w:t>Приобщение</w:t>
            </w:r>
          </w:p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b/>
                <w:lang w:eastAsia="ru-RU"/>
              </w:rPr>
            </w:pPr>
            <w:r w:rsidRPr="00B02A56">
              <w:rPr>
                <w:rFonts w:ascii="Times New Roman" w:hAnsi="Times New Roman" w:cs="Times New Roman"/>
                <w:b/>
                <w:lang w:eastAsia="ru-RU"/>
              </w:rPr>
              <w:t>детей к</w:t>
            </w:r>
          </w:p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b/>
                <w:lang w:eastAsia="ru-RU"/>
              </w:rPr>
            </w:pPr>
            <w:r w:rsidRPr="00B02A56">
              <w:rPr>
                <w:rFonts w:ascii="Times New Roman" w:hAnsi="Times New Roman" w:cs="Times New Roman"/>
                <w:b/>
                <w:lang w:eastAsia="ru-RU"/>
              </w:rPr>
              <w:t>культурному наследию</w:t>
            </w:r>
          </w:p>
        </w:tc>
      </w:tr>
      <w:tr w:rsidR="00B02A56" w:rsidRPr="00B02A56" w:rsidTr="00B02A56">
        <w:trPr>
          <w:trHeight w:val="591"/>
        </w:trPr>
        <w:tc>
          <w:tcPr>
            <w:tcW w:w="1801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02A56" w:rsidRPr="00B02A56" w:rsidRDefault="00B02A56" w:rsidP="00B02A5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02A56">
              <w:rPr>
                <w:rFonts w:ascii="Times New Roman" w:eastAsia="Times New Roman" w:hAnsi="Times New Roman" w:cs="Times New Roman"/>
                <w:lang w:eastAsia="ru-RU"/>
              </w:rPr>
              <w:t xml:space="preserve"> Раздел.</w:t>
            </w:r>
          </w:p>
          <w:p w:rsidR="00B02A56" w:rsidRPr="00B02A56" w:rsidRDefault="00B02A56" w:rsidP="00B02A5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02A56">
              <w:rPr>
                <w:rFonts w:ascii="Times New Roman" w:eastAsia="Times New Roman" w:hAnsi="Times New Roman" w:cs="Times New Roman"/>
                <w:lang w:eastAsia="ru-RU"/>
              </w:rPr>
              <w:t>«Гимнастики»</w:t>
            </w:r>
          </w:p>
          <w:p w:rsidR="00B02A56" w:rsidRPr="00B02A56" w:rsidRDefault="00B02A56" w:rsidP="00B02A5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02A56" w:rsidRPr="00B02A56" w:rsidRDefault="00B02A56" w:rsidP="00B02A56">
            <w:pPr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77" w:type="dxa"/>
          </w:tcPr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18</w:t>
            </w:r>
          </w:p>
        </w:tc>
        <w:tc>
          <w:tcPr>
            <w:tcW w:w="3147" w:type="dxa"/>
          </w:tcPr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побуждение школьников соблюдать на уроке общепринятые нормы по ведения, правила общения со старшими (учителями) и сверстниками (школьниками), принципы учебной дисциплины и самоорганизации</w:t>
            </w:r>
          </w:p>
        </w:tc>
        <w:tc>
          <w:tcPr>
            <w:tcW w:w="3651" w:type="dxa"/>
          </w:tcPr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Популяризация</w:t>
            </w:r>
          </w:p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научных</w:t>
            </w:r>
          </w:p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знаний среди детей</w:t>
            </w:r>
          </w:p>
        </w:tc>
      </w:tr>
      <w:tr w:rsidR="00B02A56" w:rsidRPr="00B02A56" w:rsidTr="00B02A56">
        <w:tc>
          <w:tcPr>
            <w:tcW w:w="1801" w:type="dxa"/>
          </w:tcPr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Раздел.</w:t>
            </w:r>
          </w:p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«Спортивные</w:t>
            </w:r>
          </w:p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игры»</w:t>
            </w:r>
          </w:p>
        </w:tc>
        <w:tc>
          <w:tcPr>
            <w:tcW w:w="1177" w:type="dxa"/>
          </w:tcPr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18</w:t>
            </w:r>
          </w:p>
        </w:tc>
        <w:tc>
          <w:tcPr>
            <w:tcW w:w="3147" w:type="dxa"/>
          </w:tcPr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 xml:space="preserve"> организация  шефства  мотивированных  и  эрудированных  учащихся  над  их  неуспевающими  одноклассниками,  дающего  школьникам  социально значимый опыт сотрудничества и взаимной помощи</w:t>
            </w:r>
          </w:p>
        </w:tc>
        <w:tc>
          <w:tcPr>
            <w:tcW w:w="3651" w:type="dxa"/>
          </w:tcPr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Экологическое</w:t>
            </w:r>
          </w:p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воспитание</w:t>
            </w:r>
          </w:p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Гражданское воспитание</w:t>
            </w:r>
          </w:p>
        </w:tc>
      </w:tr>
      <w:tr w:rsidR="00B02A56" w:rsidRPr="00B02A56" w:rsidTr="00B02A56">
        <w:tc>
          <w:tcPr>
            <w:tcW w:w="1801" w:type="dxa"/>
          </w:tcPr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Раздел.</w:t>
            </w:r>
          </w:p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«Лыжные гонки»</w:t>
            </w:r>
          </w:p>
        </w:tc>
        <w:tc>
          <w:tcPr>
            <w:tcW w:w="1177" w:type="dxa"/>
          </w:tcPr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18</w:t>
            </w:r>
          </w:p>
        </w:tc>
        <w:tc>
          <w:tcPr>
            <w:tcW w:w="3147" w:type="dxa"/>
          </w:tcPr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 xml:space="preserve">привлечение внимания школьников к ценностному аспекту </w:t>
            </w:r>
            <w:proofErr w:type="spellStart"/>
            <w:r w:rsidRPr="00B02A56">
              <w:rPr>
                <w:rFonts w:ascii="Times New Roman" w:hAnsi="Times New Roman" w:cs="Times New Roman"/>
                <w:lang w:eastAsia="ru-RU"/>
              </w:rPr>
              <w:t>изучаемыхна</w:t>
            </w:r>
            <w:proofErr w:type="spellEnd"/>
            <w:r w:rsidRPr="00B02A56">
              <w:rPr>
                <w:rFonts w:ascii="Times New Roman" w:hAnsi="Times New Roman" w:cs="Times New Roman"/>
                <w:lang w:eastAsia="ru-RU"/>
              </w:rPr>
              <w:t xml:space="preserve"> уроках явлений, организация их работы с получаемой на уроке социально значимой  информацией  –  инициирование  ее  </w:t>
            </w:r>
            <w:r w:rsidRPr="00B02A56">
              <w:rPr>
                <w:rFonts w:ascii="Times New Roman" w:hAnsi="Times New Roman" w:cs="Times New Roman"/>
                <w:lang w:eastAsia="ru-RU"/>
              </w:rPr>
              <w:lastRenderedPageBreak/>
              <w:t>обсуждения,  высказывания учащимися своего мнения по ее поводу, выработки своего к ней отношения</w:t>
            </w:r>
          </w:p>
        </w:tc>
        <w:tc>
          <w:tcPr>
            <w:tcW w:w="3651" w:type="dxa"/>
          </w:tcPr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lastRenderedPageBreak/>
              <w:t>Патриотическое</w:t>
            </w:r>
          </w:p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воспитание</w:t>
            </w:r>
          </w:p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и формирование российской</w:t>
            </w:r>
          </w:p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идентичности</w:t>
            </w:r>
          </w:p>
        </w:tc>
      </w:tr>
      <w:tr w:rsidR="00B02A56" w:rsidRPr="00B02A56" w:rsidTr="00B02A56">
        <w:tc>
          <w:tcPr>
            <w:tcW w:w="1801" w:type="dxa"/>
          </w:tcPr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lastRenderedPageBreak/>
              <w:t>Раздел.</w:t>
            </w:r>
          </w:p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«Плавание»</w:t>
            </w:r>
          </w:p>
        </w:tc>
        <w:tc>
          <w:tcPr>
            <w:tcW w:w="1177" w:type="dxa"/>
          </w:tcPr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3147" w:type="dxa"/>
          </w:tcPr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</w:t>
            </w:r>
          </w:p>
        </w:tc>
        <w:tc>
          <w:tcPr>
            <w:tcW w:w="3651" w:type="dxa"/>
          </w:tcPr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Духовное</w:t>
            </w:r>
          </w:p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B02A56">
              <w:rPr>
                <w:rFonts w:ascii="Times New Roman" w:hAnsi="Times New Roman" w:cs="Times New Roman"/>
                <w:lang w:eastAsia="ru-RU"/>
              </w:rPr>
              <w:t>И  нравственное</w:t>
            </w:r>
            <w:proofErr w:type="gramEnd"/>
          </w:p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B02A56">
              <w:rPr>
                <w:rFonts w:ascii="Times New Roman" w:hAnsi="Times New Roman" w:cs="Times New Roman"/>
                <w:lang w:eastAsia="ru-RU"/>
              </w:rPr>
              <w:t>воспитание  детей</w:t>
            </w:r>
            <w:proofErr w:type="gramEnd"/>
            <w:r w:rsidRPr="00B02A56">
              <w:rPr>
                <w:rFonts w:ascii="Times New Roman" w:hAnsi="Times New Roman" w:cs="Times New Roman"/>
                <w:lang w:eastAsia="ru-RU"/>
              </w:rPr>
              <w:t xml:space="preserve">  на  основе</w:t>
            </w:r>
          </w:p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российских традиционных</w:t>
            </w:r>
          </w:p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ценностей</w:t>
            </w:r>
          </w:p>
        </w:tc>
      </w:tr>
      <w:tr w:rsidR="00B02A56" w:rsidRPr="00B02A56" w:rsidTr="00B02A56">
        <w:tc>
          <w:tcPr>
            <w:tcW w:w="1801" w:type="dxa"/>
          </w:tcPr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B02A56">
              <w:rPr>
                <w:rFonts w:ascii="Times New Roman" w:hAnsi="Times New Roman" w:cs="Times New Roman"/>
              </w:rPr>
              <w:t>Раздель</w:t>
            </w:r>
            <w:proofErr w:type="spellEnd"/>
            <w:r w:rsidRPr="00B02A56">
              <w:rPr>
                <w:rFonts w:ascii="Times New Roman" w:hAnsi="Times New Roman" w:cs="Times New Roman"/>
              </w:rPr>
              <w:t xml:space="preserve"> «Гандбол»</w:t>
            </w:r>
          </w:p>
        </w:tc>
        <w:tc>
          <w:tcPr>
            <w:tcW w:w="1177" w:type="dxa"/>
          </w:tcPr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3147" w:type="dxa"/>
          </w:tcPr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организация  шефства  мотивированных  и  эрудированных  учащихся  над  их  неуспевающими  одноклассниками,  дающего  школьникам  социально значимый опыт сотрудничества и взаимной помощи</w:t>
            </w:r>
          </w:p>
        </w:tc>
        <w:tc>
          <w:tcPr>
            <w:tcW w:w="3651" w:type="dxa"/>
          </w:tcPr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Приобщение</w:t>
            </w:r>
          </w:p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детей к</w:t>
            </w:r>
          </w:p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культурному наследию</w:t>
            </w:r>
          </w:p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02A56" w:rsidRPr="00B02A56" w:rsidTr="00B02A56">
        <w:tc>
          <w:tcPr>
            <w:tcW w:w="1801" w:type="dxa"/>
          </w:tcPr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 xml:space="preserve">  </w:t>
            </w:r>
            <w:proofErr w:type="spellStart"/>
            <w:r w:rsidRPr="00B02A56">
              <w:rPr>
                <w:rFonts w:ascii="Times New Roman" w:hAnsi="Times New Roman" w:cs="Times New Roman"/>
                <w:lang w:eastAsia="ru-RU"/>
              </w:rPr>
              <w:t>Раздель</w:t>
            </w:r>
            <w:proofErr w:type="spellEnd"/>
            <w:r w:rsidRPr="00B02A56">
              <w:rPr>
                <w:rFonts w:ascii="Times New Roman" w:hAnsi="Times New Roman" w:cs="Times New Roman"/>
                <w:lang w:eastAsia="ru-RU"/>
              </w:rPr>
              <w:t xml:space="preserve"> «Туризм»</w:t>
            </w:r>
          </w:p>
        </w:tc>
        <w:tc>
          <w:tcPr>
            <w:tcW w:w="1177" w:type="dxa"/>
          </w:tcPr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3147" w:type="dxa"/>
          </w:tcPr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 информацией  –  инициирование  ее  обсуждения,  высказывания учащимися своего мнения по ее поводу, выработки своего к ней отношения</w:t>
            </w:r>
          </w:p>
        </w:tc>
        <w:tc>
          <w:tcPr>
            <w:tcW w:w="3651" w:type="dxa"/>
          </w:tcPr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Патриотическое</w:t>
            </w:r>
          </w:p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Воспитание. Духовное</w:t>
            </w:r>
          </w:p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B02A56">
              <w:rPr>
                <w:rFonts w:ascii="Times New Roman" w:hAnsi="Times New Roman" w:cs="Times New Roman"/>
                <w:lang w:eastAsia="ru-RU"/>
              </w:rPr>
              <w:t>И  нравственное</w:t>
            </w:r>
            <w:proofErr w:type="gramEnd"/>
          </w:p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B02A56">
              <w:rPr>
                <w:rFonts w:ascii="Times New Roman" w:hAnsi="Times New Roman" w:cs="Times New Roman"/>
                <w:lang w:eastAsia="ru-RU"/>
              </w:rPr>
              <w:t>воспитание  детей</w:t>
            </w:r>
            <w:proofErr w:type="gramEnd"/>
            <w:r w:rsidRPr="00B02A56">
              <w:rPr>
                <w:rFonts w:ascii="Times New Roman" w:hAnsi="Times New Roman" w:cs="Times New Roman"/>
                <w:lang w:eastAsia="ru-RU"/>
              </w:rPr>
              <w:t xml:space="preserve">  на  основе</w:t>
            </w:r>
          </w:p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российских традиционных</w:t>
            </w:r>
          </w:p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ценностей</w:t>
            </w:r>
          </w:p>
        </w:tc>
      </w:tr>
      <w:tr w:rsidR="00B02A56" w:rsidRPr="00B02A56" w:rsidTr="00B02A56">
        <w:tc>
          <w:tcPr>
            <w:tcW w:w="1801" w:type="dxa"/>
          </w:tcPr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B02A56">
              <w:rPr>
                <w:rFonts w:ascii="Times New Roman" w:hAnsi="Times New Roman" w:cs="Times New Roman"/>
                <w:lang w:eastAsia="ru-RU"/>
              </w:rPr>
              <w:t>Раздель</w:t>
            </w:r>
            <w:proofErr w:type="spellEnd"/>
            <w:r w:rsidRPr="00B02A56">
              <w:rPr>
                <w:rFonts w:ascii="Times New Roman" w:hAnsi="Times New Roman" w:cs="Times New Roman"/>
                <w:lang w:eastAsia="ru-RU"/>
              </w:rPr>
              <w:t xml:space="preserve"> «ГТО»</w:t>
            </w:r>
          </w:p>
        </w:tc>
        <w:tc>
          <w:tcPr>
            <w:tcW w:w="1177" w:type="dxa"/>
          </w:tcPr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3147" w:type="dxa"/>
          </w:tcPr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 xml:space="preserve"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</w:t>
            </w:r>
            <w:r w:rsidRPr="00B02A56">
              <w:rPr>
                <w:rFonts w:ascii="Times New Roman" w:hAnsi="Times New Roman" w:cs="Times New Roman"/>
                <w:lang w:eastAsia="ru-RU"/>
              </w:rPr>
              <w:lastRenderedPageBreak/>
              <w:t>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</w:t>
            </w:r>
          </w:p>
        </w:tc>
        <w:tc>
          <w:tcPr>
            <w:tcW w:w="3651" w:type="dxa"/>
          </w:tcPr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lastRenderedPageBreak/>
              <w:t>Патриотическое</w:t>
            </w:r>
          </w:p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воспитание</w:t>
            </w:r>
          </w:p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и формирование российской</w:t>
            </w:r>
          </w:p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идентичности</w:t>
            </w:r>
          </w:p>
        </w:tc>
      </w:tr>
      <w:tr w:rsidR="00B02A56" w:rsidRPr="00B02A56" w:rsidTr="00B02A56">
        <w:tc>
          <w:tcPr>
            <w:tcW w:w="1801" w:type="dxa"/>
          </w:tcPr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lastRenderedPageBreak/>
              <w:t>Раздел.</w:t>
            </w:r>
          </w:p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Вариативная часть</w:t>
            </w:r>
          </w:p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«Баскетбол»</w:t>
            </w:r>
          </w:p>
        </w:tc>
        <w:tc>
          <w:tcPr>
            <w:tcW w:w="1177" w:type="dxa"/>
          </w:tcPr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18</w:t>
            </w:r>
          </w:p>
        </w:tc>
        <w:tc>
          <w:tcPr>
            <w:tcW w:w="3147" w:type="dxa"/>
          </w:tcPr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•  организация  шефства  мотивированных  и  эрудированных  учащихся  над  их  неуспевающими  одноклассниками,  дающего  школьникам  социально  значимый опыт сотрудничества и взаимной помощи</w:t>
            </w:r>
          </w:p>
        </w:tc>
        <w:tc>
          <w:tcPr>
            <w:tcW w:w="3651" w:type="dxa"/>
          </w:tcPr>
          <w:p w:rsidR="00B02A56" w:rsidRPr="00B02A56" w:rsidRDefault="00B02A56" w:rsidP="00B02A56">
            <w:pPr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Патриотическое</w:t>
            </w:r>
          </w:p>
          <w:p w:rsidR="00B02A56" w:rsidRPr="00B02A56" w:rsidRDefault="00B02A56" w:rsidP="00B02A56">
            <w:pPr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 xml:space="preserve">и формирование российской </w:t>
            </w:r>
            <w:proofErr w:type="spellStart"/>
            <w:r w:rsidRPr="00B02A56">
              <w:rPr>
                <w:rFonts w:ascii="Times New Roman" w:hAnsi="Times New Roman" w:cs="Times New Roman"/>
                <w:lang w:eastAsia="ru-RU"/>
              </w:rPr>
              <w:t>воспитаниеидентичности</w:t>
            </w:r>
            <w:proofErr w:type="spellEnd"/>
            <w:r w:rsidRPr="00B02A56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02A56">
              <w:rPr>
                <w:rFonts w:ascii="Times New Roman" w:hAnsi="Times New Roman" w:cs="Times New Roman"/>
                <w:lang w:eastAsia="ru-RU"/>
              </w:rPr>
              <w:t>Физическоевоспитание</w:t>
            </w:r>
            <w:proofErr w:type="spellEnd"/>
            <w:r w:rsidRPr="00B02A56">
              <w:rPr>
                <w:rFonts w:ascii="Times New Roman" w:hAnsi="Times New Roman" w:cs="Times New Roman"/>
                <w:lang w:eastAsia="ru-RU"/>
              </w:rPr>
              <w:tab/>
            </w:r>
            <w:proofErr w:type="spellStart"/>
            <w:r w:rsidRPr="00B02A56">
              <w:rPr>
                <w:rFonts w:ascii="Times New Roman" w:hAnsi="Times New Roman" w:cs="Times New Roman"/>
                <w:lang w:eastAsia="ru-RU"/>
              </w:rPr>
              <w:t>иформирование</w:t>
            </w:r>
            <w:proofErr w:type="spellEnd"/>
            <w:r w:rsidRPr="00B02A56">
              <w:rPr>
                <w:rFonts w:ascii="Times New Roman" w:hAnsi="Times New Roman" w:cs="Times New Roman"/>
                <w:lang w:eastAsia="ru-RU"/>
              </w:rPr>
              <w:tab/>
            </w:r>
            <w:proofErr w:type="spellStart"/>
            <w:r w:rsidRPr="00B02A56">
              <w:rPr>
                <w:rFonts w:ascii="Times New Roman" w:hAnsi="Times New Roman" w:cs="Times New Roman"/>
                <w:lang w:eastAsia="ru-RU"/>
              </w:rPr>
              <w:t>культурыздоровья</w:t>
            </w:r>
            <w:proofErr w:type="spellEnd"/>
            <w:r w:rsidRPr="00B02A56">
              <w:rPr>
                <w:rFonts w:ascii="Times New Roman" w:hAnsi="Times New Roman" w:cs="Times New Roman"/>
                <w:lang w:eastAsia="ru-RU"/>
              </w:rPr>
              <w:tab/>
            </w:r>
            <w:r w:rsidRPr="00B02A56">
              <w:rPr>
                <w:rFonts w:ascii="Times New Roman" w:hAnsi="Times New Roman" w:cs="Times New Roman"/>
                <w:lang w:eastAsia="ru-RU"/>
              </w:rPr>
              <w:tab/>
            </w:r>
            <w:r w:rsidRPr="00B02A56">
              <w:rPr>
                <w:rFonts w:ascii="Times New Roman" w:hAnsi="Times New Roman" w:cs="Times New Roman"/>
                <w:lang w:eastAsia="ru-RU"/>
              </w:rPr>
              <w:tab/>
            </w:r>
          </w:p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ab/>
            </w:r>
            <w:r w:rsidRPr="00B02A56">
              <w:rPr>
                <w:rFonts w:ascii="Times New Roman" w:hAnsi="Times New Roman" w:cs="Times New Roman"/>
                <w:lang w:eastAsia="ru-RU"/>
              </w:rPr>
              <w:tab/>
            </w:r>
            <w:r w:rsidRPr="00B02A56">
              <w:rPr>
                <w:rFonts w:ascii="Times New Roman" w:hAnsi="Times New Roman" w:cs="Times New Roman"/>
                <w:lang w:eastAsia="ru-RU"/>
              </w:rPr>
              <w:tab/>
            </w:r>
          </w:p>
        </w:tc>
      </w:tr>
    </w:tbl>
    <w:p w:rsidR="00B02A56" w:rsidRPr="00B02A56" w:rsidRDefault="00B02A56" w:rsidP="00B02A56">
      <w:pPr>
        <w:tabs>
          <w:tab w:val="left" w:pos="3435"/>
        </w:tabs>
        <w:rPr>
          <w:rFonts w:ascii="Times New Roman" w:hAnsi="Times New Roman" w:cs="Times New Roman"/>
          <w:lang w:eastAsia="ru-RU"/>
        </w:rPr>
      </w:pPr>
    </w:p>
    <w:p w:rsidR="00B02A56" w:rsidRPr="00B02A56" w:rsidRDefault="00B02A56" w:rsidP="00B02A56">
      <w:pPr>
        <w:tabs>
          <w:tab w:val="left" w:pos="3435"/>
        </w:tabs>
        <w:rPr>
          <w:rFonts w:ascii="Times New Roman" w:hAnsi="Times New Roman" w:cs="Times New Roman"/>
          <w:lang w:eastAsia="ru-RU"/>
        </w:rPr>
      </w:pPr>
      <w:r w:rsidRPr="00B02A56">
        <w:rPr>
          <w:rFonts w:ascii="Times New Roman" w:hAnsi="Times New Roman" w:cs="Times New Roman"/>
          <w:lang w:eastAsia="ru-RU"/>
        </w:rPr>
        <w:t xml:space="preserve">                                                                                                             6 класс</w:t>
      </w:r>
    </w:p>
    <w:tbl>
      <w:tblPr>
        <w:tblStyle w:val="6"/>
        <w:tblW w:w="0" w:type="auto"/>
        <w:tblInd w:w="-714" w:type="dxa"/>
        <w:tblLook w:val="04A0" w:firstRow="1" w:lastRow="0" w:firstColumn="1" w:lastColumn="0" w:noHBand="0" w:noVBand="1"/>
      </w:tblPr>
      <w:tblGrid>
        <w:gridCol w:w="1961"/>
        <w:gridCol w:w="1392"/>
        <w:gridCol w:w="3048"/>
        <w:gridCol w:w="3658"/>
      </w:tblGrid>
      <w:tr w:rsidR="00B02A56" w:rsidRPr="00B02A56" w:rsidTr="00B02A56">
        <w:tc>
          <w:tcPr>
            <w:tcW w:w="1985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02A56" w:rsidRPr="00B02A56" w:rsidRDefault="00B02A56" w:rsidP="00B02A56">
            <w:pPr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B02A56">
              <w:rPr>
                <w:rFonts w:ascii="Times New Roman" w:eastAsia="Times New Roman" w:hAnsi="Times New Roman" w:cs="Times New Roman"/>
                <w:b/>
                <w:w w:val="99"/>
                <w:lang w:eastAsia="ru-RU"/>
              </w:rPr>
              <w:t>Наименование</w:t>
            </w:r>
          </w:p>
          <w:p w:rsidR="00B02A56" w:rsidRPr="00B02A56" w:rsidRDefault="00B02A56" w:rsidP="00B02A56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02A56">
              <w:rPr>
                <w:rFonts w:ascii="Times New Roman" w:eastAsia="Times New Roman" w:hAnsi="Times New Roman" w:cs="Times New Roman"/>
                <w:b/>
                <w:lang w:eastAsia="ru-RU"/>
              </w:rPr>
              <w:t>Блока</w:t>
            </w:r>
          </w:p>
          <w:p w:rsidR="00B02A56" w:rsidRPr="00B02A56" w:rsidRDefault="00B02A56" w:rsidP="00B02A56">
            <w:pPr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</w:p>
        </w:tc>
        <w:tc>
          <w:tcPr>
            <w:tcW w:w="1276" w:type="dxa"/>
          </w:tcPr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b/>
                <w:lang w:eastAsia="ru-RU"/>
              </w:rPr>
            </w:pPr>
            <w:r w:rsidRPr="00B02A56">
              <w:rPr>
                <w:rFonts w:ascii="Times New Roman" w:hAnsi="Times New Roman" w:cs="Times New Roman"/>
                <w:b/>
                <w:lang w:eastAsia="ru-RU"/>
              </w:rPr>
              <w:t>Количество часов</w:t>
            </w:r>
          </w:p>
        </w:tc>
        <w:tc>
          <w:tcPr>
            <w:tcW w:w="3139" w:type="dxa"/>
          </w:tcPr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b/>
                <w:lang w:eastAsia="ru-RU"/>
              </w:rPr>
            </w:pPr>
            <w:r w:rsidRPr="00B02A56">
              <w:rPr>
                <w:rFonts w:ascii="Times New Roman" w:hAnsi="Times New Roman" w:cs="Times New Roman"/>
                <w:b/>
                <w:lang w:eastAsia="ru-RU"/>
              </w:rPr>
              <w:t>Виды и формы деятельности реализации модуля  «Школьный урок»</w:t>
            </w:r>
          </w:p>
        </w:tc>
        <w:tc>
          <w:tcPr>
            <w:tcW w:w="3659" w:type="dxa"/>
          </w:tcPr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b/>
                <w:lang w:eastAsia="ru-RU"/>
              </w:rPr>
            </w:pPr>
            <w:r w:rsidRPr="00B02A56">
              <w:rPr>
                <w:rFonts w:ascii="Times New Roman" w:hAnsi="Times New Roman" w:cs="Times New Roman"/>
                <w:b/>
                <w:lang w:eastAsia="ru-RU"/>
              </w:rPr>
              <w:t>Направления</w:t>
            </w:r>
          </w:p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b/>
                <w:lang w:eastAsia="ru-RU"/>
              </w:rPr>
            </w:pPr>
            <w:r w:rsidRPr="00B02A56">
              <w:rPr>
                <w:rFonts w:ascii="Times New Roman" w:hAnsi="Times New Roman" w:cs="Times New Roman"/>
                <w:b/>
                <w:lang w:eastAsia="ru-RU"/>
              </w:rPr>
              <w:t>воспитательной</w:t>
            </w:r>
          </w:p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b/>
                <w:lang w:eastAsia="ru-RU"/>
              </w:rPr>
            </w:pPr>
            <w:r w:rsidRPr="00B02A56">
              <w:rPr>
                <w:rFonts w:ascii="Times New Roman" w:hAnsi="Times New Roman" w:cs="Times New Roman"/>
                <w:b/>
                <w:lang w:eastAsia="ru-RU"/>
              </w:rPr>
              <w:t>деятельности</w:t>
            </w:r>
          </w:p>
        </w:tc>
      </w:tr>
      <w:tr w:rsidR="00B02A56" w:rsidRPr="00B02A56" w:rsidTr="00B02A56">
        <w:trPr>
          <w:trHeight w:val="871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02A56" w:rsidRPr="00B02A56" w:rsidRDefault="00B02A56" w:rsidP="00B02A5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02A56">
              <w:rPr>
                <w:rFonts w:ascii="Times New Roman" w:eastAsia="Times New Roman" w:hAnsi="Times New Roman" w:cs="Times New Roman"/>
                <w:lang w:eastAsia="ru-RU"/>
              </w:rPr>
              <w:t xml:space="preserve">        Раздел.</w:t>
            </w:r>
          </w:p>
          <w:p w:rsidR="00B02A56" w:rsidRPr="00B02A56" w:rsidRDefault="00B02A56" w:rsidP="00B02A5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02A56">
              <w:rPr>
                <w:rFonts w:ascii="Times New Roman" w:eastAsia="Times New Roman" w:hAnsi="Times New Roman" w:cs="Times New Roman"/>
                <w:lang w:eastAsia="ru-RU"/>
              </w:rPr>
              <w:t xml:space="preserve">«Легкая атлетика» </w:t>
            </w:r>
          </w:p>
          <w:p w:rsidR="00B02A56" w:rsidRPr="00B02A56" w:rsidRDefault="00B02A56" w:rsidP="00B02A5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02A56" w:rsidRPr="00B02A56" w:rsidRDefault="00B02A56" w:rsidP="00B02A5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02A56" w:rsidRPr="00B02A56" w:rsidRDefault="00B02A56" w:rsidP="00B02A5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</w:tcPr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21</w:t>
            </w:r>
          </w:p>
        </w:tc>
        <w:tc>
          <w:tcPr>
            <w:tcW w:w="3139" w:type="dxa"/>
          </w:tcPr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</w:t>
            </w:r>
          </w:p>
        </w:tc>
        <w:tc>
          <w:tcPr>
            <w:tcW w:w="3659" w:type="dxa"/>
          </w:tcPr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Приобщение</w:t>
            </w:r>
          </w:p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детей к</w:t>
            </w:r>
          </w:p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культурному наследию</w:t>
            </w:r>
          </w:p>
        </w:tc>
      </w:tr>
      <w:tr w:rsidR="00B02A56" w:rsidRPr="00B02A56" w:rsidTr="00B02A56">
        <w:trPr>
          <w:trHeight w:val="591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02A56" w:rsidRPr="00B02A56" w:rsidRDefault="00B02A56" w:rsidP="00B02A5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02A56">
              <w:rPr>
                <w:rFonts w:ascii="Times New Roman" w:eastAsia="Times New Roman" w:hAnsi="Times New Roman" w:cs="Times New Roman"/>
                <w:lang w:eastAsia="ru-RU"/>
              </w:rPr>
              <w:t xml:space="preserve"> Раздел.</w:t>
            </w:r>
          </w:p>
          <w:p w:rsidR="00B02A56" w:rsidRPr="00B02A56" w:rsidRDefault="00B02A56" w:rsidP="00B02A5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02A56">
              <w:rPr>
                <w:rFonts w:ascii="Times New Roman" w:eastAsia="Times New Roman" w:hAnsi="Times New Roman" w:cs="Times New Roman"/>
                <w:lang w:eastAsia="ru-RU"/>
              </w:rPr>
              <w:t>«Гимнастики»</w:t>
            </w:r>
          </w:p>
          <w:p w:rsidR="00B02A56" w:rsidRPr="00B02A56" w:rsidRDefault="00B02A56" w:rsidP="00B02A5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02A56" w:rsidRPr="00B02A56" w:rsidRDefault="00B02A56" w:rsidP="00B02A56">
            <w:pPr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276" w:type="dxa"/>
          </w:tcPr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18</w:t>
            </w:r>
          </w:p>
        </w:tc>
        <w:tc>
          <w:tcPr>
            <w:tcW w:w="3139" w:type="dxa"/>
          </w:tcPr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побуждение школьников соблюдать на уроке общепринятые нормы по ведения, правила общения со старшими (учителями) и сверстниками (школьниками), принципы учебной дисциплины и самоорганизации</w:t>
            </w:r>
          </w:p>
        </w:tc>
        <w:tc>
          <w:tcPr>
            <w:tcW w:w="3659" w:type="dxa"/>
          </w:tcPr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Популяризация</w:t>
            </w:r>
          </w:p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научных</w:t>
            </w:r>
          </w:p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знаний среди детей</w:t>
            </w:r>
          </w:p>
        </w:tc>
      </w:tr>
      <w:tr w:rsidR="00B02A56" w:rsidRPr="00B02A56" w:rsidTr="00B02A56">
        <w:tc>
          <w:tcPr>
            <w:tcW w:w="1985" w:type="dxa"/>
          </w:tcPr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Раздел.</w:t>
            </w:r>
          </w:p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«Спортивные</w:t>
            </w:r>
          </w:p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игры»</w:t>
            </w:r>
          </w:p>
        </w:tc>
        <w:tc>
          <w:tcPr>
            <w:tcW w:w="1276" w:type="dxa"/>
          </w:tcPr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18</w:t>
            </w:r>
          </w:p>
        </w:tc>
        <w:tc>
          <w:tcPr>
            <w:tcW w:w="3139" w:type="dxa"/>
          </w:tcPr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 xml:space="preserve"> организация  шефства  мотивированных  и  эрудированных  учащихся  над  их  неуспевающими  одноклассниками,  дающего  школьникам  социально значимый опыт </w:t>
            </w:r>
            <w:r w:rsidRPr="00B02A56">
              <w:rPr>
                <w:rFonts w:ascii="Times New Roman" w:hAnsi="Times New Roman" w:cs="Times New Roman"/>
                <w:lang w:eastAsia="ru-RU"/>
              </w:rPr>
              <w:lastRenderedPageBreak/>
              <w:t>сотрудничества и взаимной помощи</w:t>
            </w:r>
          </w:p>
        </w:tc>
        <w:tc>
          <w:tcPr>
            <w:tcW w:w="3659" w:type="dxa"/>
          </w:tcPr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lastRenderedPageBreak/>
              <w:t>Экологическое</w:t>
            </w:r>
          </w:p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воспитание</w:t>
            </w:r>
          </w:p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Гражданское воспитание</w:t>
            </w:r>
          </w:p>
        </w:tc>
      </w:tr>
      <w:tr w:rsidR="00B02A56" w:rsidRPr="00B02A56" w:rsidTr="00B02A56">
        <w:tc>
          <w:tcPr>
            <w:tcW w:w="1985" w:type="dxa"/>
          </w:tcPr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lastRenderedPageBreak/>
              <w:t>Раздел.</w:t>
            </w:r>
          </w:p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«Лыжные гонки»</w:t>
            </w:r>
          </w:p>
        </w:tc>
        <w:tc>
          <w:tcPr>
            <w:tcW w:w="1276" w:type="dxa"/>
          </w:tcPr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18</w:t>
            </w:r>
          </w:p>
        </w:tc>
        <w:tc>
          <w:tcPr>
            <w:tcW w:w="3139" w:type="dxa"/>
          </w:tcPr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 xml:space="preserve">привлечение внимания школьников к ценностному аспекту </w:t>
            </w:r>
            <w:proofErr w:type="spellStart"/>
            <w:r w:rsidRPr="00B02A56">
              <w:rPr>
                <w:rFonts w:ascii="Times New Roman" w:hAnsi="Times New Roman" w:cs="Times New Roman"/>
                <w:lang w:eastAsia="ru-RU"/>
              </w:rPr>
              <w:t>изучаемыхна</w:t>
            </w:r>
            <w:proofErr w:type="spellEnd"/>
            <w:r w:rsidRPr="00B02A56">
              <w:rPr>
                <w:rFonts w:ascii="Times New Roman" w:hAnsi="Times New Roman" w:cs="Times New Roman"/>
                <w:lang w:eastAsia="ru-RU"/>
              </w:rPr>
              <w:t xml:space="preserve"> уроках явлений, организация их работы с получаемой на уроке социально значимой  информацией  –  инициирование  ее  обсуждения,  высказывания учащимися своего мнения по ее поводу, выработки своего к ней отношения</w:t>
            </w:r>
          </w:p>
        </w:tc>
        <w:tc>
          <w:tcPr>
            <w:tcW w:w="3659" w:type="dxa"/>
          </w:tcPr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Патриотическое</w:t>
            </w:r>
          </w:p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воспитание</w:t>
            </w:r>
          </w:p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и формирование российской</w:t>
            </w:r>
          </w:p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идентичности</w:t>
            </w:r>
          </w:p>
        </w:tc>
      </w:tr>
      <w:tr w:rsidR="00B02A56" w:rsidRPr="00B02A56" w:rsidTr="00B02A56">
        <w:tc>
          <w:tcPr>
            <w:tcW w:w="1985" w:type="dxa"/>
          </w:tcPr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Раздел.</w:t>
            </w:r>
          </w:p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«Плавание»</w:t>
            </w:r>
          </w:p>
        </w:tc>
        <w:tc>
          <w:tcPr>
            <w:tcW w:w="1276" w:type="dxa"/>
          </w:tcPr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3139" w:type="dxa"/>
          </w:tcPr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</w:t>
            </w:r>
          </w:p>
        </w:tc>
        <w:tc>
          <w:tcPr>
            <w:tcW w:w="3659" w:type="dxa"/>
          </w:tcPr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Духовное</w:t>
            </w:r>
          </w:p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B02A56">
              <w:rPr>
                <w:rFonts w:ascii="Times New Roman" w:hAnsi="Times New Roman" w:cs="Times New Roman"/>
                <w:lang w:eastAsia="ru-RU"/>
              </w:rPr>
              <w:t>И  нравственное</w:t>
            </w:r>
            <w:proofErr w:type="gramEnd"/>
          </w:p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B02A56">
              <w:rPr>
                <w:rFonts w:ascii="Times New Roman" w:hAnsi="Times New Roman" w:cs="Times New Roman"/>
                <w:lang w:eastAsia="ru-RU"/>
              </w:rPr>
              <w:t>воспитание  детей</w:t>
            </w:r>
            <w:proofErr w:type="gramEnd"/>
            <w:r w:rsidRPr="00B02A56">
              <w:rPr>
                <w:rFonts w:ascii="Times New Roman" w:hAnsi="Times New Roman" w:cs="Times New Roman"/>
                <w:lang w:eastAsia="ru-RU"/>
              </w:rPr>
              <w:t xml:space="preserve">  на  основе</w:t>
            </w:r>
          </w:p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российских традиционных</w:t>
            </w:r>
          </w:p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ценностей</w:t>
            </w:r>
          </w:p>
        </w:tc>
      </w:tr>
      <w:tr w:rsidR="00B02A56" w:rsidRPr="00B02A56" w:rsidTr="00B02A56">
        <w:tc>
          <w:tcPr>
            <w:tcW w:w="1985" w:type="dxa"/>
          </w:tcPr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B02A56">
              <w:rPr>
                <w:rFonts w:ascii="Times New Roman" w:hAnsi="Times New Roman" w:cs="Times New Roman"/>
              </w:rPr>
              <w:t>Раздель</w:t>
            </w:r>
            <w:proofErr w:type="spellEnd"/>
            <w:r w:rsidRPr="00B02A56">
              <w:rPr>
                <w:rFonts w:ascii="Times New Roman" w:hAnsi="Times New Roman" w:cs="Times New Roman"/>
              </w:rPr>
              <w:t xml:space="preserve"> «Гандбол»</w:t>
            </w:r>
          </w:p>
        </w:tc>
        <w:tc>
          <w:tcPr>
            <w:tcW w:w="1276" w:type="dxa"/>
          </w:tcPr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3139" w:type="dxa"/>
          </w:tcPr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организация  шефства  мотивированных  и  эрудированных  учащихся  над  их  неуспевающими  одноклассниками,  дающего  школьникам  социально значимый опыт сотрудничества и взаимной помощи</w:t>
            </w:r>
          </w:p>
        </w:tc>
        <w:tc>
          <w:tcPr>
            <w:tcW w:w="3659" w:type="dxa"/>
          </w:tcPr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Приобщение</w:t>
            </w:r>
          </w:p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детей к</w:t>
            </w:r>
          </w:p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культурному наследию</w:t>
            </w:r>
          </w:p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02A56" w:rsidRPr="00B02A56" w:rsidTr="00B02A56">
        <w:tc>
          <w:tcPr>
            <w:tcW w:w="1985" w:type="dxa"/>
          </w:tcPr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 xml:space="preserve">  </w:t>
            </w:r>
            <w:proofErr w:type="spellStart"/>
            <w:r w:rsidRPr="00B02A56">
              <w:rPr>
                <w:rFonts w:ascii="Times New Roman" w:hAnsi="Times New Roman" w:cs="Times New Roman"/>
                <w:lang w:eastAsia="ru-RU"/>
              </w:rPr>
              <w:t>Раздель</w:t>
            </w:r>
            <w:proofErr w:type="spellEnd"/>
            <w:r w:rsidRPr="00B02A56">
              <w:rPr>
                <w:rFonts w:ascii="Times New Roman" w:hAnsi="Times New Roman" w:cs="Times New Roman"/>
                <w:lang w:eastAsia="ru-RU"/>
              </w:rPr>
              <w:t xml:space="preserve"> «Туризм»</w:t>
            </w:r>
          </w:p>
        </w:tc>
        <w:tc>
          <w:tcPr>
            <w:tcW w:w="1276" w:type="dxa"/>
          </w:tcPr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3139" w:type="dxa"/>
          </w:tcPr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 xml:space="preserve">привлечение внимания школьников к ценностному аспекту изучаемых на уроках явлений, организация их работы с получаемой на уроке социально значимой  информацией  –  инициирование  ее  обсуждения,  высказывания учащимися своего мнения по </w:t>
            </w:r>
            <w:r w:rsidRPr="00B02A56">
              <w:rPr>
                <w:rFonts w:ascii="Times New Roman" w:hAnsi="Times New Roman" w:cs="Times New Roman"/>
                <w:lang w:eastAsia="ru-RU"/>
              </w:rPr>
              <w:lastRenderedPageBreak/>
              <w:t>ее поводу, выработки своего к ней отношения</w:t>
            </w:r>
          </w:p>
        </w:tc>
        <w:tc>
          <w:tcPr>
            <w:tcW w:w="3659" w:type="dxa"/>
          </w:tcPr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lastRenderedPageBreak/>
              <w:t>Патриотическое</w:t>
            </w:r>
          </w:p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Воспитание. Духовное</w:t>
            </w:r>
          </w:p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B02A56">
              <w:rPr>
                <w:rFonts w:ascii="Times New Roman" w:hAnsi="Times New Roman" w:cs="Times New Roman"/>
                <w:lang w:eastAsia="ru-RU"/>
              </w:rPr>
              <w:t>И  нравственное</w:t>
            </w:r>
            <w:proofErr w:type="gramEnd"/>
          </w:p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B02A56">
              <w:rPr>
                <w:rFonts w:ascii="Times New Roman" w:hAnsi="Times New Roman" w:cs="Times New Roman"/>
                <w:lang w:eastAsia="ru-RU"/>
              </w:rPr>
              <w:t>воспитание  детей</w:t>
            </w:r>
            <w:proofErr w:type="gramEnd"/>
            <w:r w:rsidRPr="00B02A56">
              <w:rPr>
                <w:rFonts w:ascii="Times New Roman" w:hAnsi="Times New Roman" w:cs="Times New Roman"/>
                <w:lang w:eastAsia="ru-RU"/>
              </w:rPr>
              <w:t xml:space="preserve">  на  основе</w:t>
            </w:r>
          </w:p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российских традиционных</w:t>
            </w:r>
          </w:p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ценностей</w:t>
            </w:r>
          </w:p>
        </w:tc>
      </w:tr>
      <w:tr w:rsidR="00B02A56" w:rsidRPr="00B02A56" w:rsidTr="00B02A56">
        <w:tc>
          <w:tcPr>
            <w:tcW w:w="1985" w:type="dxa"/>
          </w:tcPr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B02A56">
              <w:rPr>
                <w:rFonts w:ascii="Times New Roman" w:hAnsi="Times New Roman" w:cs="Times New Roman"/>
                <w:lang w:eastAsia="ru-RU"/>
              </w:rPr>
              <w:lastRenderedPageBreak/>
              <w:t>Раздель</w:t>
            </w:r>
            <w:proofErr w:type="spellEnd"/>
            <w:r w:rsidRPr="00B02A56">
              <w:rPr>
                <w:rFonts w:ascii="Times New Roman" w:hAnsi="Times New Roman" w:cs="Times New Roman"/>
                <w:lang w:eastAsia="ru-RU"/>
              </w:rPr>
              <w:t xml:space="preserve"> «ГТО»</w:t>
            </w:r>
          </w:p>
        </w:tc>
        <w:tc>
          <w:tcPr>
            <w:tcW w:w="1276" w:type="dxa"/>
          </w:tcPr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3139" w:type="dxa"/>
          </w:tcPr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</w:t>
            </w:r>
          </w:p>
        </w:tc>
        <w:tc>
          <w:tcPr>
            <w:tcW w:w="3659" w:type="dxa"/>
          </w:tcPr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Патриотическое</w:t>
            </w:r>
          </w:p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воспитание</w:t>
            </w:r>
          </w:p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и формирование российской</w:t>
            </w:r>
          </w:p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идентичности</w:t>
            </w:r>
          </w:p>
        </w:tc>
      </w:tr>
      <w:tr w:rsidR="00B02A56" w:rsidRPr="00B02A56" w:rsidTr="00B02A56">
        <w:tc>
          <w:tcPr>
            <w:tcW w:w="1985" w:type="dxa"/>
          </w:tcPr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Раздел.</w:t>
            </w:r>
          </w:p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Вариативная часть</w:t>
            </w:r>
          </w:p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«Баскетбол»</w:t>
            </w:r>
          </w:p>
        </w:tc>
        <w:tc>
          <w:tcPr>
            <w:tcW w:w="1276" w:type="dxa"/>
          </w:tcPr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18</w:t>
            </w:r>
          </w:p>
        </w:tc>
        <w:tc>
          <w:tcPr>
            <w:tcW w:w="3139" w:type="dxa"/>
          </w:tcPr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•  организация  шефства  мотивированных  и  эрудированных  учащихся  над  их  неуспевающими  одноклассниками,  дающего  школьникам  социально  значимый опыт сотрудничества и взаимной помощи</w:t>
            </w:r>
          </w:p>
        </w:tc>
        <w:tc>
          <w:tcPr>
            <w:tcW w:w="3659" w:type="dxa"/>
          </w:tcPr>
          <w:p w:rsidR="00B02A56" w:rsidRPr="00B02A56" w:rsidRDefault="00B02A56" w:rsidP="00B02A56">
            <w:pPr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Патриотическое</w:t>
            </w:r>
          </w:p>
          <w:p w:rsidR="00B02A56" w:rsidRPr="00B02A56" w:rsidRDefault="00B02A56" w:rsidP="00B02A56">
            <w:pPr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и формирование российской воспитание идентичности Физическое воспитание</w:t>
            </w:r>
            <w:r w:rsidRPr="00B02A56">
              <w:rPr>
                <w:rFonts w:ascii="Times New Roman" w:hAnsi="Times New Roman" w:cs="Times New Roman"/>
                <w:lang w:eastAsia="ru-RU"/>
              </w:rPr>
              <w:tab/>
              <w:t>информирование</w:t>
            </w:r>
            <w:r w:rsidRPr="00B02A56">
              <w:rPr>
                <w:rFonts w:ascii="Times New Roman" w:hAnsi="Times New Roman" w:cs="Times New Roman"/>
                <w:lang w:eastAsia="ru-RU"/>
              </w:rPr>
              <w:tab/>
              <w:t>культуры здоровья</w:t>
            </w:r>
            <w:r w:rsidRPr="00B02A56">
              <w:rPr>
                <w:rFonts w:ascii="Times New Roman" w:hAnsi="Times New Roman" w:cs="Times New Roman"/>
                <w:lang w:eastAsia="ru-RU"/>
              </w:rPr>
              <w:tab/>
            </w:r>
            <w:r w:rsidRPr="00B02A56">
              <w:rPr>
                <w:rFonts w:ascii="Times New Roman" w:hAnsi="Times New Roman" w:cs="Times New Roman"/>
                <w:lang w:eastAsia="ru-RU"/>
              </w:rPr>
              <w:tab/>
            </w:r>
          </w:p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ab/>
            </w:r>
            <w:r w:rsidRPr="00B02A56">
              <w:rPr>
                <w:rFonts w:ascii="Times New Roman" w:hAnsi="Times New Roman" w:cs="Times New Roman"/>
                <w:lang w:eastAsia="ru-RU"/>
              </w:rPr>
              <w:tab/>
            </w:r>
            <w:r w:rsidRPr="00B02A56">
              <w:rPr>
                <w:rFonts w:ascii="Times New Roman" w:hAnsi="Times New Roman" w:cs="Times New Roman"/>
                <w:lang w:eastAsia="ru-RU"/>
              </w:rPr>
              <w:tab/>
            </w:r>
          </w:p>
        </w:tc>
      </w:tr>
    </w:tbl>
    <w:p w:rsidR="00B02A56" w:rsidRPr="00B02A56" w:rsidRDefault="00B02A56" w:rsidP="00B02A56">
      <w:pPr>
        <w:tabs>
          <w:tab w:val="left" w:pos="3435"/>
        </w:tabs>
        <w:rPr>
          <w:rFonts w:ascii="Times New Roman" w:hAnsi="Times New Roman" w:cs="Times New Roman"/>
          <w:lang w:eastAsia="ru-RU"/>
        </w:rPr>
      </w:pPr>
    </w:p>
    <w:p w:rsidR="00B02A56" w:rsidRPr="00B02A56" w:rsidRDefault="00B02A56" w:rsidP="00B02A56">
      <w:pPr>
        <w:tabs>
          <w:tab w:val="left" w:pos="3435"/>
        </w:tabs>
        <w:rPr>
          <w:rFonts w:ascii="Times New Roman" w:hAnsi="Times New Roman" w:cs="Times New Roman"/>
          <w:lang w:eastAsia="ru-RU"/>
        </w:rPr>
      </w:pPr>
    </w:p>
    <w:p w:rsidR="00B02A56" w:rsidRPr="00B02A56" w:rsidRDefault="00B02A56" w:rsidP="00B02A56">
      <w:pPr>
        <w:tabs>
          <w:tab w:val="left" w:pos="3435"/>
        </w:tabs>
        <w:rPr>
          <w:rFonts w:ascii="Times New Roman" w:hAnsi="Times New Roman" w:cs="Times New Roman"/>
          <w:lang w:eastAsia="ru-RU"/>
        </w:rPr>
      </w:pPr>
    </w:p>
    <w:p w:rsidR="00B02A56" w:rsidRPr="00B02A56" w:rsidRDefault="00B02A56" w:rsidP="00B02A56">
      <w:pPr>
        <w:tabs>
          <w:tab w:val="left" w:pos="3435"/>
        </w:tabs>
        <w:rPr>
          <w:lang w:eastAsia="ru-RU"/>
        </w:rPr>
      </w:pPr>
      <w:r w:rsidRPr="00B02A56">
        <w:rPr>
          <w:rFonts w:ascii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7класс</w:t>
      </w:r>
    </w:p>
    <w:tbl>
      <w:tblPr>
        <w:tblStyle w:val="6"/>
        <w:tblW w:w="10348" w:type="dxa"/>
        <w:tblInd w:w="-714" w:type="dxa"/>
        <w:tblLook w:val="04A0" w:firstRow="1" w:lastRow="0" w:firstColumn="1" w:lastColumn="0" w:noHBand="0" w:noVBand="1"/>
      </w:tblPr>
      <w:tblGrid>
        <w:gridCol w:w="1985"/>
        <w:gridCol w:w="1418"/>
        <w:gridCol w:w="2976"/>
        <w:gridCol w:w="3969"/>
      </w:tblGrid>
      <w:tr w:rsidR="00B02A56" w:rsidRPr="00B02A56" w:rsidTr="00B02A56">
        <w:tc>
          <w:tcPr>
            <w:tcW w:w="1985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02A56" w:rsidRPr="00B02A56" w:rsidRDefault="00B02A56" w:rsidP="00B02A56">
            <w:pPr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B02A56">
              <w:rPr>
                <w:rFonts w:ascii="Times New Roman" w:eastAsia="Times New Roman" w:hAnsi="Times New Roman" w:cs="Times New Roman"/>
                <w:b/>
                <w:w w:val="99"/>
                <w:lang w:eastAsia="ru-RU"/>
              </w:rPr>
              <w:t>Наименование</w:t>
            </w:r>
          </w:p>
          <w:p w:rsidR="00B02A56" w:rsidRPr="00B02A56" w:rsidRDefault="00B02A56" w:rsidP="00B02A56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02A56">
              <w:rPr>
                <w:rFonts w:ascii="Times New Roman" w:eastAsia="Times New Roman" w:hAnsi="Times New Roman" w:cs="Times New Roman"/>
                <w:b/>
                <w:lang w:eastAsia="ru-RU"/>
              </w:rPr>
              <w:t>Блока</w:t>
            </w:r>
          </w:p>
          <w:p w:rsidR="00B02A56" w:rsidRPr="00B02A56" w:rsidRDefault="00B02A56" w:rsidP="00B02A56">
            <w:pPr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</w:p>
        </w:tc>
        <w:tc>
          <w:tcPr>
            <w:tcW w:w="1418" w:type="dxa"/>
          </w:tcPr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b/>
                <w:lang w:eastAsia="ru-RU"/>
              </w:rPr>
            </w:pPr>
            <w:r w:rsidRPr="00B02A56">
              <w:rPr>
                <w:rFonts w:ascii="Times New Roman" w:hAnsi="Times New Roman" w:cs="Times New Roman"/>
                <w:b/>
                <w:lang w:eastAsia="ru-RU"/>
              </w:rPr>
              <w:t>Количество часов</w:t>
            </w:r>
          </w:p>
        </w:tc>
        <w:tc>
          <w:tcPr>
            <w:tcW w:w="2976" w:type="dxa"/>
          </w:tcPr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b/>
                <w:lang w:eastAsia="ru-RU"/>
              </w:rPr>
            </w:pPr>
            <w:r w:rsidRPr="00B02A56">
              <w:rPr>
                <w:rFonts w:ascii="Times New Roman" w:hAnsi="Times New Roman" w:cs="Times New Roman"/>
                <w:b/>
                <w:lang w:eastAsia="ru-RU"/>
              </w:rPr>
              <w:t>Виды и формы деятельности реализации модуля  «Школьный урок»</w:t>
            </w:r>
          </w:p>
        </w:tc>
        <w:tc>
          <w:tcPr>
            <w:tcW w:w="3969" w:type="dxa"/>
          </w:tcPr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b/>
                <w:lang w:eastAsia="ru-RU"/>
              </w:rPr>
            </w:pPr>
            <w:r w:rsidRPr="00B02A56">
              <w:rPr>
                <w:rFonts w:ascii="Times New Roman" w:hAnsi="Times New Roman" w:cs="Times New Roman"/>
                <w:b/>
                <w:lang w:eastAsia="ru-RU"/>
              </w:rPr>
              <w:t>Направления</w:t>
            </w:r>
          </w:p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b/>
                <w:lang w:eastAsia="ru-RU"/>
              </w:rPr>
            </w:pPr>
            <w:r w:rsidRPr="00B02A56">
              <w:rPr>
                <w:rFonts w:ascii="Times New Roman" w:hAnsi="Times New Roman" w:cs="Times New Roman"/>
                <w:b/>
                <w:lang w:eastAsia="ru-RU"/>
              </w:rPr>
              <w:t>воспитательной</w:t>
            </w:r>
          </w:p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b/>
                <w:lang w:eastAsia="ru-RU"/>
              </w:rPr>
            </w:pPr>
            <w:r w:rsidRPr="00B02A56">
              <w:rPr>
                <w:rFonts w:ascii="Times New Roman" w:hAnsi="Times New Roman" w:cs="Times New Roman"/>
                <w:b/>
                <w:lang w:eastAsia="ru-RU"/>
              </w:rPr>
              <w:t>деятельности</w:t>
            </w:r>
          </w:p>
        </w:tc>
      </w:tr>
      <w:tr w:rsidR="00B02A56" w:rsidRPr="00B02A56" w:rsidTr="00B02A56">
        <w:trPr>
          <w:trHeight w:val="871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02A56" w:rsidRPr="00B02A56" w:rsidRDefault="00B02A56" w:rsidP="00B02A5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02A56">
              <w:rPr>
                <w:rFonts w:ascii="Times New Roman" w:eastAsia="Times New Roman" w:hAnsi="Times New Roman" w:cs="Times New Roman"/>
                <w:lang w:eastAsia="ru-RU"/>
              </w:rPr>
              <w:t xml:space="preserve">        Раздел.</w:t>
            </w:r>
          </w:p>
          <w:p w:rsidR="00B02A56" w:rsidRPr="00B02A56" w:rsidRDefault="00B02A56" w:rsidP="00B02A5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02A56">
              <w:rPr>
                <w:rFonts w:ascii="Times New Roman" w:eastAsia="Times New Roman" w:hAnsi="Times New Roman" w:cs="Times New Roman"/>
                <w:lang w:eastAsia="ru-RU"/>
              </w:rPr>
              <w:t xml:space="preserve">«Легкая атлетика» </w:t>
            </w:r>
          </w:p>
          <w:p w:rsidR="00B02A56" w:rsidRPr="00B02A56" w:rsidRDefault="00B02A56" w:rsidP="00B02A5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02A56" w:rsidRPr="00B02A56" w:rsidRDefault="00B02A56" w:rsidP="00B02A5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02A56" w:rsidRPr="00B02A56" w:rsidRDefault="00B02A56" w:rsidP="00B02A5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</w:tcPr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21</w:t>
            </w:r>
          </w:p>
        </w:tc>
        <w:tc>
          <w:tcPr>
            <w:tcW w:w="2976" w:type="dxa"/>
          </w:tcPr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</w:t>
            </w:r>
          </w:p>
        </w:tc>
        <w:tc>
          <w:tcPr>
            <w:tcW w:w="3969" w:type="dxa"/>
          </w:tcPr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Приобщение</w:t>
            </w:r>
          </w:p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детей к</w:t>
            </w:r>
          </w:p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культурному наследию</w:t>
            </w:r>
          </w:p>
        </w:tc>
      </w:tr>
      <w:tr w:rsidR="00B02A56" w:rsidRPr="00B02A56" w:rsidTr="00B02A56">
        <w:trPr>
          <w:trHeight w:val="591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02A56" w:rsidRPr="00B02A56" w:rsidRDefault="00B02A56" w:rsidP="00B02A5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02A5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 Раздел.</w:t>
            </w:r>
          </w:p>
          <w:p w:rsidR="00B02A56" w:rsidRPr="00B02A56" w:rsidRDefault="00B02A56" w:rsidP="00B02A5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02A56">
              <w:rPr>
                <w:rFonts w:ascii="Times New Roman" w:eastAsia="Times New Roman" w:hAnsi="Times New Roman" w:cs="Times New Roman"/>
                <w:lang w:eastAsia="ru-RU"/>
              </w:rPr>
              <w:t>«Гимнастики»</w:t>
            </w:r>
          </w:p>
          <w:p w:rsidR="00B02A56" w:rsidRPr="00B02A56" w:rsidRDefault="00B02A56" w:rsidP="00B02A5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02A56" w:rsidRPr="00B02A56" w:rsidRDefault="00B02A56" w:rsidP="00B02A56">
            <w:pPr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18" w:type="dxa"/>
          </w:tcPr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18</w:t>
            </w:r>
          </w:p>
        </w:tc>
        <w:tc>
          <w:tcPr>
            <w:tcW w:w="2976" w:type="dxa"/>
          </w:tcPr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побуждение школьников соблюдать на уроке общепринятые нормы по ведения, правила общения со старшими (учителями) и сверстниками (школьниками), принципы учебной дисциплины и самоорганизации</w:t>
            </w:r>
          </w:p>
        </w:tc>
        <w:tc>
          <w:tcPr>
            <w:tcW w:w="3969" w:type="dxa"/>
          </w:tcPr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Популяризация</w:t>
            </w:r>
          </w:p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научных</w:t>
            </w:r>
          </w:p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знаний среди детей</w:t>
            </w:r>
          </w:p>
        </w:tc>
      </w:tr>
      <w:tr w:rsidR="00B02A56" w:rsidRPr="00B02A56" w:rsidTr="00B02A56">
        <w:tc>
          <w:tcPr>
            <w:tcW w:w="1985" w:type="dxa"/>
          </w:tcPr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Раздел.</w:t>
            </w:r>
          </w:p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«Спортивные</w:t>
            </w:r>
          </w:p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игры»</w:t>
            </w:r>
          </w:p>
        </w:tc>
        <w:tc>
          <w:tcPr>
            <w:tcW w:w="1418" w:type="dxa"/>
          </w:tcPr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18</w:t>
            </w:r>
          </w:p>
        </w:tc>
        <w:tc>
          <w:tcPr>
            <w:tcW w:w="2976" w:type="dxa"/>
          </w:tcPr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 xml:space="preserve"> организация  шефства  мотивированных  и  эрудированных  учащихся  над  их  неуспевающими  одноклассниками,  дающего  школьникам  социально значимый опыт сотрудничества и взаимной помощи</w:t>
            </w:r>
          </w:p>
        </w:tc>
        <w:tc>
          <w:tcPr>
            <w:tcW w:w="3969" w:type="dxa"/>
          </w:tcPr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Экологическое</w:t>
            </w:r>
          </w:p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воспитание</w:t>
            </w:r>
          </w:p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Гражданское воспитание</w:t>
            </w:r>
          </w:p>
        </w:tc>
      </w:tr>
      <w:tr w:rsidR="00B02A56" w:rsidRPr="00B02A56" w:rsidTr="00B02A56">
        <w:tc>
          <w:tcPr>
            <w:tcW w:w="1985" w:type="dxa"/>
          </w:tcPr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Раздел.</w:t>
            </w:r>
          </w:p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«Лыжные гонки»</w:t>
            </w:r>
          </w:p>
        </w:tc>
        <w:tc>
          <w:tcPr>
            <w:tcW w:w="1418" w:type="dxa"/>
          </w:tcPr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18</w:t>
            </w:r>
          </w:p>
        </w:tc>
        <w:tc>
          <w:tcPr>
            <w:tcW w:w="2976" w:type="dxa"/>
          </w:tcPr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 xml:space="preserve">привлечение внимания школьников к ценностному аспекту </w:t>
            </w:r>
            <w:proofErr w:type="spellStart"/>
            <w:r w:rsidRPr="00B02A56">
              <w:rPr>
                <w:rFonts w:ascii="Times New Roman" w:hAnsi="Times New Roman" w:cs="Times New Roman"/>
                <w:lang w:eastAsia="ru-RU"/>
              </w:rPr>
              <w:t>изучаемыхна</w:t>
            </w:r>
            <w:proofErr w:type="spellEnd"/>
            <w:r w:rsidRPr="00B02A56">
              <w:rPr>
                <w:rFonts w:ascii="Times New Roman" w:hAnsi="Times New Roman" w:cs="Times New Roman"/>
                <w:lang w:eastAsia="ru-RU"/>
              </w:rPr>
              <w:t xml:space="preserve"> уроках явлений, организация их работы с получаемой на уроке социально значимой  информацией  –  инициирование  ее  обсуждения,  высказывания учащимися своего мнения по ее поводу, выработки своего к ней отношения</w:t>
            </w:r>
          </w:p>
        </w:tc>
        <w:tc>
          <w:tcPr>
            <w:tcW w:w="3969" w:type="dxa"/>
          </w:tcPr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Патриотическое</w:t>
            </w:r>
          </w:p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воспитание</w:t>
            </w:r>
          </w:p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и формирование российской</w:t>
            </w:r>
          </w:p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идентичности</w:t>
            </w:r>
          </w:p>
        </w:tc>
      </w:tr>
      <w:tr w:rsidR="00B02A56" w:rsidRPr="00B02A56" w:rsidTr="00B02A56">
        <w:tc>
          <w:tcPr>
            <w:tcW w:w="1985" w:type="dxa"/>
          </w:tcPr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Раздел.</w:t>
            </w:r>
          </w:p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«Плавание»</w:t>
            </w:r>
          </w:p>
        </w:tc>
        <w:tc>
          <w:tcPr>
            <w:tcW w:w="1418" w:type="dxa"/>
          </w:tcPr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2976" w:type="dxa"/>
          </w:tcPr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</w:t>
            </w:r>
          </w:p>
        </w:tc>
        <w:tc>
          <w:tcPr>
            <w:tcW w:w="3969" w:type="dxa"/>
          </w:tcPr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Духовное</w:t>
            </w:r>
          </w:p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B02A56">
              <w:rPr>
                <w:rFonts w:ascii="Times New Roman" w:hAnsi="Times New Roman" w:cs="Times New Roman"/>
                <w:lang w:eastAsia="ru-RU"/>
              </w:rPr>
              <w:t>И  нравственное</w:t>
            </w:r>
            <w:proofErr w:type="gramEnd"/>
          </w:p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B02A56">
              <w:rPr>
                <w:rFonts w:ascii="Times New Roman" w:hAnsi="Times New Roman" w:cs="Times New Roman"/>
                <w:lang w:eastAsia="ru-RU"/>
              </w:rPr>
              <w:t>воспитание  детей</w:t>
            </w:r>
            <w:proofErr w:type="gramEnd"/>
            <w:r w:rsidRPr="00B02A56">
              <w:rPr>
                <w:rFonts w:ascii="Times New Roman" w:hAnsi="Times New Roman" w:cs="Times New Roman"/>
                <w:lang w:eastAsia="ru-RU"/>
              </w:rPr>
              <w:t xml:space="preserve">  на  основе</w:t>
            </w:r>
          </w:p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российских традиционных</w:t>
            </w:r>
          </w:p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ценностей</w:t>
            </w:r>
          </w:p>
        </w:tc>
      </w:tr>
      <w:tr w:rsidR="00B02A56" w:rsidRPr="00B02A56" w:rsidTr="00B02A56">
        <w:tc>
          <w:tcPr>
            <w:tcW w:w="1985" w:type="dxa"/>
          </w:tcPr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B02A56">
              <w:rPr>
                <w:rFonts w:ascii="Times New Roman" w:hAnsi="Times New Roman" w:cs="Times New Roman"/>
              </w:rPr>
              <w:t>Раздель</w:t>
            </w:r>
            <w:proofErr w:type="spellEnd"/>
            <w:r w:rsidRPr="00B02A56">
              <w:rPr>
                <w:rFonts w:ascii="Times New Roman" w:hAnsi="Times New Roman" w:cs="Times New Roman"/>
              </w:rPr>
              <w:t xml:space="preserve"> «Гандбол»</w:t>
            </w:r>
          </w:p>
        </w:tc>
        <w:tc>
          <w:tcPr>
            <w:tcW w:w="1418" w:type="dxa"/>
          </w:tcPr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2976" w:type="dxa"/>
          </w:tcPr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 xml:space="preserve">организация  шефства  мотивированных  и  эрудированных  учащихся  </w:t>
            </w:r>
            <w:r w:rsidRPr="00B02A56">
              <w:rPr>
                <w:rFonts w:ascii="Times New Roman" w:hAnsi="Times New Roman" w:cs="Times New Roman"/>
                <w:lang w:eastAsia="ru-RU"/>
              </w:rPr>
              <w:lastRenderedPageBreak/>
              <w:t>над  их  неуспевающими  одноклассниками,  дающего  школьникам  социально значимый опыт сотрудничества и взаимной помощи</w:t>
            </w:r>
          </w:p>
        </w:tc>
        <w:tc>
          <w:tcPr>
            <w:tcW w:w="3969" w:type="dxa"/>
          </w:tcPr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lastRenderedPageBreak/>
              <w:t>Приобщение</w:t>
            </w:r>
          </w:p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детей к</w:t>
            </w:r>
          </w:p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культурному наследию</w:t>
            </w:r>
          </w:p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02A56" w:rsidRPr="00B02A56" w:rsidTr="00B02A56">
        <w:tc>
          <w:tcPr>
            <w:tcW w:w="1985" w:type="dxa"/>
          </w:tcPr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lastRenderedPageBreak/>
              <w:t xml:space="preserve">  </w:t>
            </w:r>
            <w:proofErr w:type="spellStart"/>
            <w:r w:rsidRPr="00B02A56">
              <w:rPr>
                <w:rFonts w:ascii="Times New Roman" w:hAnsi="Times New Roman" w:cs="Times New Roman"/>
                <w:lang w:eastAsia="ru-RU"/>
              </w:rPr>
              <w:t>Раздель</w:t>
            </w:r>
            <w:proofErr w:type="spellEnd"/>
            <w:r w:rsidRPr="00B02A56">
              <w:rPr>
                <w:rFonts w:ascii="Times New Roman" w:hAnsi="Times New Roman" w:cs="Times New Roman"/>
                <w:lang w:eastAsia="ru-RU"/>
              </w:rPr>
              <w:t xml:space="preserve"> «Туризм»</w:t>
            </w:r>
          </w:p>
        </w:tc>
        <w:tc>
          <w:tcPr>
            <w:tcW w:w="1418" w:type="dxa"/>
          </w:tcPr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2976" w:type="dxa"/>
          </w:tcPr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 информацией  –  инициирование  ее  обсуждения,  высказывания учащимися своего мнения по ее поводу, выработки своего к ней отношения</w:t>
            </w:r>
          </w:p>
        </w:tc>
        <w:tc>
          <w:tcPr>
            <w:tcW w:w="3969" w:type="dxa"/>
          </w:tcPr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Патриотическое</w:t>
            </w:r>
          </w:p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Воспитание. Духовное</w:t>
            </w:r>
          </w:p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B02A56">
              <w:rPr>
                <w:rFonts w:ascii="Times New Roman" w:hAnsi="Times New Roman" w:cs="Times New Roman"/>
                <w:lang w:eastAsia="ru-RU"/>
              </w:rPr>
              <w:t>И  нравственное</w:t>
            </w:r>
            <w:proofErr w:type="gramEnd"/>
          </w:p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B02A56">
              <w:rPr>
                <w:rFonts w:ascii="Times New Roman" w:hAnsi="Times New Roman" w:cs="Times New Roman"/>
                <w:lang w:eastAsia="ru-RU"/>
              </w:rPr>
              <w:t>воспитание  детей</w:t>
            </w:r>
            <w:proofErr w:type="gramEnd"/>
            <w:r w:rsidRPr="00B02A56">
              <w:rPr>
                <w:rFonts w:ascii="Times New Roman" w:hAnsi="Times New Roman" w:cs="Times New Roman"/>
                <w:lang w:eastAsia="ru-RU"/>
              </w:rPr>
              <w:t xml:space="preserve">  на  основе</w:t>
            </w:r>
          </w:p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российских традиционных</w:t>
            </w:r>
          </w:p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ценностей</w:t>
            </w:r>
          </w:p>
        </w:tc>
      </w:tr>
      <w:tr w:rsidR="00B02A56" w:rsidRPr="00B02A56" w:rsidTr="00B02A56">
        <w:tc>
          <w:tcPr>
            <w:tcW w:w="1985" w:type="dxa"/>
          </w:tcPr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B02A56">
              <w:rPr>
                <w:rFonts w:ascii="Times New Roman" w:hAnsi="Times New Roman" w:cs="Times New Roman"/>
                <w:lang w:eastAsia="ru-RU"/>
              </w:rPr>
              <w:t>Раздель</w:t>
            </w:r>
            <w:proofErr w:type="spellEnd"/>
            <w:r w:rsidRPr="00B02A56">
              <w:rPr>
                <w:rFonts w:ascii="Times New Roman" w:hAnsi="Times New Roman" w:cs="Times New Roman"/>
                <w:lang w:eastAsia="ru-RU"/>
              </w:rPr>
              <w:t xml:space="preserve"> «ГТО»</w:t>
            </w:r>
          </w:p>
        </w:tc>
        <w:tc>
          <w:tcPr>
            <w:tcW w:w="1418" w:type="dxa"/>
          </w:tcPr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2976" w:type="dxa"/>
          </w:tcPr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</w:t>
            </w:r>
          </w:p>
        </w:tc>
        <w:tc>
          <w:tcPr>
            <w:tcW w:w="3969" w:type="dxa"/>
          </w:tcPr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Патриотическое</w:t>
            </w:r>
          </w:p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воспитание</w:t>
            </w:r>
          </w:p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и формирование российской</w:t>
            </w:r>
          </w:p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идентичности</w:t>
            </w:r>
          </w:p>
        </w:tc>
      </w:tr>
      <w:tr w:rsidR="00B02A56" w:rsidRPr="00B02A56" w:rsidTr="00B02A56">
        <w:tc>
          <w:tcPr>
            <w:tcW w:w="1985" w:type="dxa"/>
          </w:tcPr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Раздел.</w:t>
            </w:r>
          </w:p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Вариативная часть</w:t>
            </w:r>
          </w:p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«Баскетбол»</w:t>
            </w:r>
          </w:p>
        </w:tc>
        <w:tc>
          <w:tcPr>
            <w:tcW w:w="1418" w:type="dxa"/>
          </w:tcPr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18</w:t>
            </w:r>
          </w:p>
        </w:tc>
        <w:tc>
          <w:tcPr>
            <w:tcW w:w="2976" w:type="dxa"/>
          </w:tcPr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•  организация  шефства  мотивированных  и  эрудированных  учащихся  над  их  неуспевающими  одноклассниками,  дающего  школьникам  социально  значимый опыт сотрудничества и взаимной помощи</w:t>
            </w:r>
          </w:p>
        </w:tc>
        <w:tc>
          <w:tcPr>
            <w:tcW w:w="3969" w:type="dxa"/>
          </w:tcPr>
          <w:p w:rsidR="00B02A56" w:rsidRPr="00B02A56" w:rsidRDefault="00B02A56" w:rsidP="00B02A56">
            <w:pPr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Патриотическое</w:t>
            </w:r>
          </w:p>
          <w:p w:rsidR="00B02A56" w:rsidRPr="00B02A56" w:rsidRDefault="00B02A56" w:rsidP="00B02A56">
            <w:pPr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 xml:space="preserve">и формирование российской </w:t>
            </w:r>
            <w:proofErr w:type="spellStart"/>
            <w:r w:rsidRPr="00B02A56">
              <w:rPr>
                <w:rFonts w:ascii="Times New Roman" w:hAnsi="Times New Roman" w:cs="Times New Roman"/>
                <w:lang w:eastAsia="ru-RU"/>
              </w:rPr>
              <w:t>воспитаниеидентичности</w:t>
            </w:r>
            <w:proofErr w:type="spellEnd"/>
            <w:r w:rsidRPr="00B02A56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02A56">
              <w:rPr>
                <w:rFonts w:ascii="Times New Roman" w:hAnsi="Times New Roman" w:cs="Times New Roman"/>
                <w:lang w:eastAsia="ru-RU"/>
              </w:rPr>
              <w:t>Физическоевоспитание</w:t>
            </w:r>
            <w:proofErr w:type="spellEnd"/>
            <w:r w:rsidRPr="00B02A56">
              <w:rPr>
                <w:rFonts w:ascii="Times New Roman" w:hAnsi="Times New Roman" w:cs="Times New Roman"/>
                <w:lang w:eastAsia="ru-RU"/>
              </w:rPr>
              <w:tab/>
            </w:r>
            <w:proofErr w:type="spellStart"/>
            <w:r w:rsidRPr="00B02A56">
              <w:rPr>
                <w:rFonts w:ascii="Times New Roman" w:hAnsi="Times New Roman" w:cs="Times New Roman"/>
                <w:lang w:eastAsia="ru-RU"/>
              </w:rPr>
              <w:t>иформирование</w:t>
            </w:r>
            <w:proofErr w:type="spellEnd"/>
            <w:r w:rsidRPr="00B02A56">
              <w:rPr>
                <w:rFonts w:ascii="Times New Roman" w:hAnsi="Times New Roman" w:cs="Times New Roman"/>
                <w:lang w:eastAsia="ru-RU"/>
              </w:rPr>
              <w:tab/>
            </w:r>
            <w:proofErr w:type="spellStart"/>
            <w:r w:rsidRPr="00B02A56">
              <w:rPr>
                <w:rFonts w:ascii="Times New Roman" w:hAnsi="Times New Roman" w:cs="Times New Roman"/>
                <w:lang w:eastAsia="ru-RU"/>
              </w:rPr>
              <w:t>культурыздоровья</w:t>
            </w:r>
            <w:proofErr w:type="spellEnd"/>
            <w:r w:rsidRPr="00B02A56">
              <w:rPr>
                <w:rFonts w:ascii="Times New Roman" w:hAnsi="Times New Roman" w:cs="Times New Roman"/>
                <w:lang w:eastAsia="ru-RU"/>
              </w:rPr>
              <w:tab/>
            </w:r>
            <w:r w:rsidRPr="00B02A56">
              <w:rPr>
                <w:rFonts w:ascii="Times New Roman" w:hAnsi="Times New Roman" w:cs="Times New Roman"/>
                <w:lang w:eastAsia="ru-RU"/>
              </w:rPr>
              <w:tab/>
            </w:r>
            <w:r w:rsidRPr="00B02A56">
              <w:rPr>
                <w:rFonts w:ascii="Times New Roman" w:hAnsi="Times New Roman" w:cs="Times New Roman"/>
                <w:lang w:eastAsia="ru-RU"/>
              </w:rPr>
              <w:tab/>
            </w:r>
          </w:p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ab/>
            </w:r>
            <w:r w:rsidRPr="00B02A56">
              <w:rPr>
                <w:rFonts w:ascii="Times New Roman" w:hAnsi="Times New Roman" w:cs="Times New Roman"/>
                <w:lang w:eastAsia="ru-RU"/>
              </w:rPr>
              <w:tab/>
            </w:r>
            <w:r w:rsidRPr="00B02A56">
              <w:rPr>
                <w:rFonts w:ascii="Times New Roman" w:hAnsi="Times New Roman" w:cs="Times New Roman"/>
                <w:lang w:eastAsia="ru-RU"/>
              </w:rPr>
              <w:tab/>
            </w:r>
          </w:p>
        </w:tc>
      </w:tr>
    </w:tbl>
    <w:p w:rsidR="00B02A56" w:rsidRPr="00B02A56" w:rsidRDefault="00B02A56" w:rsidP="00B02A56">
      <w:pPr>
        <w:tabs>
          <w:tab w:val="left" w:pos="3435"/>
        </w:tabs>
        <w:rPr>
          <w:rFonts w:ascii="Times New Roman" w:hAnsi="Times New Roman" w:cs="Times New Roman"/>
          <w:lang w:eastAsia="ru-RU"/>
        </w:rPr>
      </w:pPr>
    </w:p>
    <w:p w:rsidR="00B02A56" w:rsidRPr="00B02A56" w:rsidRDefault="00B02A56" w:rsidP="00B02A56">
      <w:pPr>
        <w:tabs>
          <w:tab w:val="left" w:pos="3435"/>
        </w:tabs>
        <w:rPr>
          <w:rFonts w:ascii="Times New Roman" w:hAnsi="Times New Roman" w:cs="Times New Roman"/>
          <w:lang w:eastAsia="ru-RU"/>
        </w:rPr>
      </w:pPr>
      <w:r w:rsidRPr="00B02A56">
        <w:rPr>
          <w:rFonts w:ascii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           8класс</w:t>
      </w:r>
    </w:p>
    <w:tbl>
      <w:tblPr>
        <w:tblStyle w:val="6"/>
        <w:tblW w:w="0" w:type="auto"/>
        <w:tblInd w:w="-572" w:type="dxa"/>
        <w:tblLook w:val="04A0" w:firstRow="1" w:lastRow="0" w:firstColumn="1" w:lastColumn="0" w:noHBand="0" w:noVBand="1"/>
      </w:tblPr>
      <w:tblGrid>
        <w:gridCol w:w="1985"/>
        <w:gridCol w:w="1417"/>
        <w:gridCol w:w="2864"/>
        <w:gridCol w:w="3651"/>
      </w:tblGrid>
      <w:tr w:rsidR="00B02A56" w:rsidRPr="00B02A56" w:rsidTr="00B02A56">
        <w:tc>
          <w:tcPr>
            <w:tcW w:w="1985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02A56" w:rsidRPr="00B02A56" w:rsidRDefault="00B02A56" w:rsidP="00B02A56">
            <w:pPr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B02A56">
              <w:rPr>
                <w:rFonts w:ascii="Times New Roman" w:eastAsia="Times New Roman" w:hAnsi="Times New Roman" w:cs="Times New Roman"/>
                <w:b/>
                <w:w w:val="99"/>
                <w:lang w:eastAsia="ru-RU"/>
              </w:rPr>
              <w:t>Наименование</w:t>
            </w:r>
          </w:p>
          <w:p w:rsidR="00B02A56" w:rsidRPr="00B02A56" w:rsidRDefault="00B02A56" w:rsidP="00B02A56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02A56">
              <w:rPr>
                <w:rFonts w:ascii="Times New Roman" w:eastAsia="Times New Roman" w:hAnsi="Times New Roman" w:cs="Times New Roman"/>
                <w:b/>
                <w:lang w:eastAsia="ru-RU"/>
              </w:rPr>
              <w:t>Блока</w:t>
            </w:r>
          </w:p>
          <w:p w:rsidR="00B02A56" w:rsidRPr="00B02A56" w:rsidRDefault="00B02A56" w:rsidP="00B02A56">
            <w:pPr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</w:p>
        </w:tc>
        <w:tc>
          <w:tcPr>
            <w:tcW w:w="1417" w:type="dxa"/>
          </w:tcPr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b/>
                <w:lang w:eastAsia="ru-RU"/>
              </w:rPr>
            </w:pPr>
            <w:r w:rsidRPr="00B02A56">
              <w:rPr>
                <w:rFonts w:ascii="Times New Roman" w:hAnsi="Times New Roman" w:cs="Times New Roman"/>
                <w:b/>
                <w:lang w:eastAsia="ru-RU"/>
              </w:rPr>
              <w:lastRenderedPageBreak/>
              <w:t>Количество часов</w:t>
            </w:r>
          </w:p>
        </w:tc>
        <w:tc>
          <w:tcPr>
            <w:tcW w:w="2864" w:type="dxa"/>
          </w:tcPr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b/>
                <w:lang w:eastAsia="ru-RU"/>
              </w:rPr>
            </w:pPr>
            <w:r w:rsidRPr="00B02A56">
              <w:rPr>
                <w:rFonts w:ascii="Times New Roman" w:hAnsi="Times New Roman" w:cs="Times New Roman"/>
                <w:b/>
                <w:lang w:eastAsia="ru-RU"/>
              </w:rPr>
              <w:t xml:space="preserve">Виды и формы деятельности реализации </w:t>
            </w:r>
            <w:r w:rsidRPr="00B02A56">
              <w:rPr>
                <w:rFonts w:ascii="Times New Roman" w:hAnsi="Times New Roman" w:cs="Times New Roman"/>
                <w:b/>
                <w:lang w:eastAsia="ru-RU"/>
              </w:rPr>
              <w:lastRenderedPageBreak/>
              <w:t>модуля  «Школьный урок»</w:t>
            </w:r>
          </w:p>
        </w:tc>
        <w:tc>
          <w:tcPr>
            <w:tcW w:w="3651" w:type="dxa"/>
          </w:tcPr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b/>
                <w:lang w:eastAsia="ru-RU"/>
              </w:rPr>
            </w:pPr>
            <w:r w:rsidRPr="00B02A56">
              <w:rPr>
                <w:rFonts w:ascii="Times New Roman" w:hAnsi="Times New Roman" w:cs="Times New Roman"/>
                <w:b/>
                <w:lang w:eastAsia="ru-RU"/>
              </w:rPr>
              <w:lastRenderedPageBreak/>
              <w:t>Направления</w:t>
            </w:r>
          </w:p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b/>
                <w:lang w:eastAsia="ru-RU"/>
              </w:rPr>
            </w:pPr>
            <w:r w:rsidRPr="00B02A56">
              <w:rPr>
                <w:rFonts w:ascii="Times New Roman" w:hAnsi="Times New Roman" w:cs="Times New Roman"/>
                <w:b/>
                <w:lang w:eastAsia="ru-RU"/>
              </w:rPr>
              <w:t>воспитательной</w:t>
            </w:r>
          </w:p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b/>
                <w:lang w:eastAsia="ru-RU"/>
              </w:rPr>
            </w:pPr>
            <w:r w:rsidRPr="00B02A56">
              <w:rPr>
                <w:rFonts w:ascii="Times New Roman" w:hAnsi="Times New Roman" w:cs="Times New Roman"/>
                <w:b/>
                <w:lang w:eastAsia="ru-RU"/>
              </w:rPr>
              <w:lastRenderedPageBreak/>
              <w:t>деятельности</w:t>
            </w:r>
          </w:p>
        </w:tc>
      </w:tr>
      <w:tr w:rsidR="00B02A56" w:rsidRPr="00B02A56" w:rsidTr="00B02A56">
        <w:trPr>
          <w:trHeight w:val="871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02A56" w:rsidRPr="00B02A56" w:rsidRDefault="00B02A56" w:rsidP="00B02A5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02A5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        Раздел.</w:t>
            </w:r>
          </w:p>
          <w:p w:rsidR="00B02A56" w:rsidRPr="00B02A56" w:rsidRDefault="00B02A56" w:rsidP="00B02A5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02A56">
              <w:rPr>
                <w:rFonts w:ascii="Times New Roman" w:eastAsia="Times New Roman" w:hAnsi="Times New Roman" w:cs="Times New Roman"/>
                <w:lang w:eastAsia="ru-RU"/>
              </w:rPr>
              <w:t xml:space="preserve">«Легкая атлетика» </w:t>
            </w:r>
          </w:p>
          <w:p w:rsidR="00B02A56" w:rsidRPr="00B02A56" w:rsidRDefault="00B02A56" w:rsidP="00B02A5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02A56" w:rsidRPr="00B02A56" w:rsidRDefault="00B02A56" w:rsidP="00B02A5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02A56" w:rsidRPr="00B02A56" w:rsidRDefault="00B02A56" w:rsidP="00B02A5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</w:tcPr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21</w:t>
            </w:r>
          </w:p>
        </w:tc>
        <w:tc>
          <w:tcPr>
            <w:tcW w:w="2864" w:type="dxa"/>
          </w:tcPr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</w:t>
            </w:r>
          </w:p>
        </w:tc>
        <w:tc>
          <w:tcPr>
            <w:tcW w:w="3651" w:type="dxa"/>
          </w:tcPr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Приобщение</w:t>
            </w:r>
          </w:p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детей к</w:t>
            </w:r>
          </w:p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культурному наследию</w:t>
            </w:r>
          </w:p>
        </w:tc>
      </w:tr>
      <w:tr w:rsidR="00B02A56" w:rsidRPr="00B02A56" w:rsidTr="00B02A56">
        <w:trPr>
          <w:trHeight w:val="591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02A56" w:rsidRPr="00B02A56" w:rsidRDefault="00B02A56" w:rsidP="00B02A5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02A56">
              <w:rPr>
                <w:rFonts w:ascii="Times New Roman" w:eastAsia="Times New Roman" w:hAnsi="Times New Roman" w:cs="Times New Roman"/>
                <w:lang w:eastAsia="ru-RU"/>
              </w:rPr>
              <w:t xml:space="preserve"> Раздел.</w:t>
            </w:r>
          </w:p>
          <w:p w:rsidR="00B02A56" w:rsidRPr="00B02A56" w:rsidRDefault="00B02A56" w:rsidP="00B02A5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02A56">
              <w:rPr>
                <w:rFonts w:ascii="Times New Roman" w:eastAsia="Times New Roman" w:hAnsi="Times New Roman" w:cs="Times New Roman"/>
                <w:lang w:eastAsia="ru-RU"/>
              </w:rPr>
              <w:t>«Гимнастики»</w:t>
            </w:r>
          </w:p>
          <w:p w:rsidR="00B02A56" w:rsidRPr="00B02A56" w:rsidRDefault="00B02A56" w:rsidP="00B02A5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02A56" w:rsidRPr="00B02A56" w:rsidRDefault="00B02A56" w:rsidP="00B02A56">
            <w:pPr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17" w:type="dxa"/>
          </w:tcPr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18</w:t>
            </w:r>
          </w:p>
        </w:tc>
        <w:tc>
          <w:tcPr>
            <w:tcW w:w="2864" w:type="dxa"/>
          </w:tcPr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побуждение школьников соблюдать на уроке общепринятые нормы по ведения, правила общения со старшими (учителями) и сверстниками (школьниками), принципы учебной дисциплины и самоорганизации</w:t>
            </w:r>
          </w:p>
        </w:tc>
        <w:tc>
          <w:tcPr>
            <w:tcW w:w="3651" w:type="dxa"/>
          </w:tcPr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Популяризация</w:t>
            </w:r>
          </w:p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научных</w:t>
            </w:r>
          </w:p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знаний среди детей</w:t>
            </w:r>
          </w:p>
        </w:tc>
      </w:tr>
      <w:tr w:rsidR="00B02A56" w:rsidRPr="00B02A56" w:rsidTr="00B02A56">
        <w:tc>
          <w:tcPr>
            <w:tcW w:w="1985" w:type="dxa"/>
          </w:tcPr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Раздел.</w:t>
            </w:r>
          </w:p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«Спортивные</w:t>
            </w:r>
          </w:p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игры»</w:t>
            </w:r>
          </w:p>
        </w:tc>
        <w:tc>
          <w:tcPr>
            <w:tcW w:w="1417" w:type="dxa"/>
          </w:tcPr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18</w:t>
            </w:r>
          </w:p>
        </w:tc>
        <w:tc>
          <w:tcPr>
            <w:tcW w:w="2864" w:type="dxa"/>
          </w:tcPr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 xml:space="preserve"> организация  шефства  мотивированных  и  эрудированных  учащихся  над  их  неуспевающими  одноклассниками,  дающего  школьникам  социально значимый опыт сотрудничества и взаимной помощи</w:t>
            </w:r>
          </w:p>
        </w:tc>
        <w:tc>
          <w:tcPr>
            <w:tcW w:w="3651" w:type="dxa"/>
          </w:tcPr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Экологическое</w:t>
            </w:r>
          </w:p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воспитание</w:t>
            </w:r>
          </w:p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Гражданское воспитание</w:t>
            </w:r>
          </w:p>
        </w:tc>
      </w:tr>
      <w:tr w:rsidR="00B02A56" w:rsidRPr="00B02A56" w:rsidTr="00B02A56">
        <w:tc>
          <w:tcPr>
            <w:tcW w:w="1985" w:type="dxa"/>
          </w:tcPr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Раздел.</w:t>
            </w:r>
          </w:p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«Лыжные гонки»</w:t>
            </w:r>
          </w:p>
        </w:tc>
        <w:tc>
          <w:tcPr>
            <w:tcW w:w="1417" w:type="dxa"/>
          </w:tcPr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18</w:t>
            </w:r>
          </w:p>
        </w:tc>
        <w:tc>
          <w:tcPr>
            <w:tcW w:w="2864" w:type="dxa"/>
          </w:tcPr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 xml:space="preserve">привлечение внимания школьников к ценностному аспекту </w:t>
            </w:r>
            <w:proofErr w:type="spellStart"/>
            <w:r w:rsidRPr="00B02A56">
              <w:rPr>
                <w:rFonts w:ascii="Times New Roman" w:hAnsi="Times New Roman" w:cs="Times New Roman"/>
                <w:lang w:eastAsia="ru-RU"/>
              </w:rPr>
              <w:t>изучаемыхна</w:t>
            </w:r>
            <w:proofErr w:type="spellEnd"/>
            <w:r w:rsidRPr="00B02A56">
              <w:rPr>
                <w:rFonts w:ascii="Times New Roman" w:hAnsi="Times New Roman" w:cs="Times New Roman"/>
                <w:lang w:eastAsia="ru-RU"/>
              </w:rPr>
              <w:t xml:space="preserve"> уроках явлений, организация их работы с получаемой на уроке социально значимой  информацией  –  инициирование  ее  обсуждения,  высказывания учащимися своего мнения по ее поводу, выработки своего к ней отношения</w:t>
            </w:r>
          </w:p>
        </w:tc>
        <w:tc>
          <w:tcPr>
            <w:tcW w:w="3651" w:type="dxa"/>
          </w:tcPr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Патриотическое</w:t>
            </w:r>
          </w:p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воспитание</w:t>
            </w:r>
          </w:p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и формирование российской</w:t>
            </w:r>
          </w:p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идентичности</w:t>
            </w:r>
          </w:p>
        </w:tc>
      </w:tr>
      <w:tr w:rsidR="00B02A56" w:rsidRPr="00B02A56" w:rsidTr="00B02A56">
        <w:tc>
          <w:tcPr>
            <w:tcW w:w="1985" w:type="dxa"/>
          </w:tcPr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Раздел.</w:t>
            </w:r>
          </w:p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«Плавание»</w:t>
            </w:r>
          </w:p>
        </w:tc>
        <w:tc>
          <w:tcPr>
            <w:tcW w:w="1417" w:type="dxa"/>
          </w:tcPr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2864" w:type="dxa"/>
          </w:tcPr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 xml:space="preserve"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</w:t>
            </w:r>
            <w:r w:rsidRPr="00B02A56">
              <w:rPr>
                <w:rFonts w:ascii="Times New Roman" w:hAnsi="Times New Roman" w:cs="Times New Roman"/>
                <w:lang w:eastAsia="ru-RU"/>
              </w:rPr>
              <w:lastRenderedPageBreak/>
              <w:t>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</w:t>
            </w:r>
          </w:p>
        </w:tc>
        <w:tc>
          <w:tcPr>
            <w:tcW w:w="3651" w:type="dxa"/>
          </w:tcPr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lastRenderedPageBreak/>
              <w:t>Духовное</w:t>
            </w:r>
          </w:p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B02A56">
              <w:rPr>
                <w:rFonts w:ascii="Times New Roman" w:hAnsi="Times New Roman" w:cs="Times New Roman"/>
                <w:lang w:eastAsia="ru-RU"/>
              </w:rPr>
              <w:t>И  нравственное</w:t>
            </w:r>
            <w:proofErr w:type="gramEnd"/>
          </w:p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B02A56">
              <w:rPr>
                <w:rFonts w:ascii="Times New Roman" w:hAnsi="Times New Roman" w:cs="Times New Roman"/>
                <w:lang w:eastAsia="ru-RU"/>
              </w:rPr>
              <w:t>воспитание  детей</w:t>
            </w:r>
            <w:proofErr w:type="gramEnd"/>
            <w:r w:rsidRPr="00B02A56">
              <w:rPr>
                <w:rFonts w:ascii="Times New Roman" w:hAnsi="Times New Roman" w:cs="Times New Roman"/>
                <w:lang w:eastAsia="ru-RU"/>
              </w:rPr>
              <w:t xml:space="preserve">  на  основе</w:t>
            </w:r>
          </w:p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российских традиционных</w:t>
            </w:r>
          </w:p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ценностей</w:t>
            </w:r>
          </w:p>
        </w:tc>
      </w:tr>
      <w:tr w:rsidR="00B02A56" w:rsidRPr="00B02A56" w:rsidTr="00B02A56">
        <w:tc>
          <w:tcPr>
            <w:tcW w:w="1985" w:type="dxa"/>
          </w:tcPr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B02A56">
              <w:rPr>
                <w:rFonts w:ascii="Times New Roman" w:hAnsi="Times New Roman" w:cs="Times New Roman"/>
              </w:rPr>
              <w:lastRenderedPageBreak/>
              <w:t>Раздель</w:t>
            </w:r>
            <w:proofErr w:type="spellEnd"/>
            <w:r w:rsidRPr="00B02A56">
              <w:rPr>
                <w:rFonts w:ascii="Times New Roman" w:hAnsi="Times New Roman" w:cs="Times New Roman"/>
              </w:rPr>
              <w:t xml:space="preserve"> «Гандбол»</w:t>
            </w:r>
          </w:p>
        </w:tc>
        <w:tc>
          <w:tcPr>
            <w:tcW w:w="1417" w:type="dxa"/>
          </w:tcPr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2864" w:type="dxa"/>
          </w:tcPr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организация  шефства  мотивированных  и  эрудированных  учащихся  над  их  неуспевающими  одноклассниками,  дающего  школьникам  социально значимый опыт сотрудничества и взаимной помощи</w:t>
            </w:r>
          </w:p>
        </w:tc>
        <w:tc>
          <w:tcPr>
            <w:tcW w:w="3651" w:type="dxa"/>
          </w:tcPr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Приобщение</w:t>
            </w:r>
          </w:p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детей к</w:t>
            </w:r>
          </w:p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культурному наследию</w:t>
            </w:r>
          </w:p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02A56" w:rsidRPr="00B02A56" w:rsidTr="00B02A56">
        <w:tc>
          <w:tcPr>
            <w:tcW w:w="1985" w:type="dxa"/>
          </w:tcPr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 xml:space="preserve">  </w:t>
            </w:r>
            <w:proofErr w:type="spellStart"/>
            <w:r w:rsidRPr="00B02A56">
              <w:rPr>
                <w:rFonts w:ascii="Times New Roman" w:hAnsi="Times New Roman" w:cs="Times New Roman"/>
                <w:lang w:eastAsia="ru-RU"/>
              </w:rPr>
              <w:t>Раздель</w:t>
            </w:r>
            <w:proofErr w:type="spellEnd"/>
            <w:r w:rsidRPr="00B02A56">
              <w:rPr>
                <w:rFonts w:ascii="Times New Roman" w:hAnsi="Times New Roman" w:cs="Times New Roman"/>
                <w:lang w:eastAsia="ru-RU"/>
              </w:rPr>
              <w:t xml:space="preserve"> «Туризм»</w:t>
            </w:r>
          </w:p>
        </w:tc>
        <w:tc>
          <w:tcPr>
            <w:tcW w:w="1417" w:type="dxa"/>
          </w:tcPr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2864" w:type="dxa"/>
          </w:tcPr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 информацией  –  инициирование  ее  обсуждения,  высказывания учащимися своего мнения по ее поводу, выработки своего к ней отношения</w:t>
            </w:r>
          </w:p>
        </w:tc>
        <w:tc>
          <w:tcPr>
            <w:tcW w:w="3651" w:type="dxa"/>
          </w:tcPr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Патриотическое</w:t>
            </w:r>
          </w:p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Воспитание. Духовное</w:t>
            </w:r>
          </w:p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B02A56">
              <w:rPr>
                <w:rFonts w:ascii="Times New Roman" w:hAnsi="Times New Roman" w:cs="Times New Roman"/>
                <w:lang w:eastAsia="ru-RU"/>
              </w:rPr>
              <w:t>И  нравственное</w:t>
            </w:r>
            <w:proofErr w:type="gramEnd"/>
          </w:p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B02A56">
              <w:rPr>
                <w:rFonts w:ascii="Times New Roman" w:hAnsi="Times New Roman" w:cs="Times New Roman"/>
                <w:lang w:eastAsia="ru-RU"/>
              </w:rPr>
              <w:t>воспитание  детей</w:t>
            </w:r>
            <w:proofErr w:type="gramEnd"/>
            <w:r w:rsidRPr="00B02A56">
              <w:rPr>
                <w:rFonts w:ascii="Times New Roman" w:hAnsi="Times New Roman" w:cs="Times New Roman"/>
                <w:lang w:eastAsia="ru-RU"/>
              </w:rPr>
              <w:t xml:space="preserve">  на  основе</w:t>
            </w:r>
          </w:p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российских традиционных</w:t>
            </w:r>
          </w:p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ценностей</w:t>
            </w:r>
          </w:p>
        </w:tc>
      </w:tr>
      <w:tr w:rsidR="00B02A56" w:rsidRPr="00B02A56" w:rsidTr="00B02A56">
        <w:tc>
          <w:tcPr>
            <w:tcW w:w="1985" w:type="dxa"/>
          </w:tcPr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B02A56">
              <w:rPr>
                <w:rFonts w:ascii="Times New Roman" w:hAnsi="Times New Roman" w:cs="Times New Roman"/>
                <w:lang w:eastAsia="ru-RU"/>
              </w:rPr>
              <w:t>Раздель</w:t>
            </w:r>
            <w:proofErr w:type="spellEnd"/>
            <w:r w:rsidRPr="00B02A56">
              <w:rPr>
                <w:rFonts w:ascii="Times New Roman" w:hAnsi="Times New Roman" w:cs="Times New Roman"/>
                <w:lang w:eastAsia="ru-RU"/>
              </w:rPr>
              <w:t xml:space="preserve"> «ГТО»</w:t>
            </w:r>
          </w:p>
        </w:tc>
        <w:tc>
          <w:tcPr>
            <w:tcW w:w="1417" w:type="dxa"/>
          </w:tcPr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2864" w:type="dxa"/>
          </w:tcPr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 xml:space="preserve"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</w:t>
            </w:r>
            <w:r w:rsidRPr="00B02A56">
              <w:rPr>
                <w:rFonts w:ascii="Times New Roman" w:hAnsi="Times New Roman" w:cs="Times New Roman"/>
                <w:lang w:eastAsia="ru-RU"/>
              </w:rPr>
              <w:lastRenderedPageBreak/>
              <w:t>аудиторией, аргументирования и отстаивания своей точки зрения</w:t>
            </w:r>
          </w:p>
        </w:tc>
        <w:tc>
          <w:tcPr>
            <w:tcW w:w="3651" w:type="dxa"/>
          </w:tcPr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lastRenderedPageBreak/>
              <w:t>Патриотическое</w:t>
            </w:r>
          </w:p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воспитание</w:t>
            </w:r>
          </w:p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и формирование российской</w:t>
            </w:r>
          </w:p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идентичности</w:t>
            </w:r>
          </w:p>
        </w:tc>
      </w:tr>
      <w:tr w:rsidR="00B02A56" w:rsidRPr="00B02A56" w:rsidTr="00B02A56">
        <w:tc>
          <w:tcPr>
            <w:tcW w:w="1985" w:type="dxa"/>
          </w:tcPr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lastRenderedPageBreak/>
              <w:t>Раздел.</w:t>
            </w:r>
          </w:p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Вариативная часть</w:t>
            </w:r>
          </w:p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«Баскетбол»</w:t>
            </w:r>
          </w:p>
        </w:tc>
        <w:tc>
          <w:tcPr>
            <w:tcW w:w="1417" w:type="dxa"/>
          </w:tcPr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18</w:t>
            </w:r>
          </w:p>
        </w:tc>
        <w:tc>
          <w:tcPr>
            <w:tcW w:w="2864" w:type="dxa"/>
          </w:tcPr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•  организация  шефства  мотивированных  и  эрудированных  учащихся  над  их  неуспевающими  одноклассниками,  дающего  школьникам  социально  значимый опыт сотрудничества и взаимной помощи</w:t>
            </w:r>
          </w:p>
        </w:tc>
        <w:tc>
          <w:tcPr>
            <w:tcW w:w="3651" w:type="dxa"/>
          </w:tcPr>
          <w:p w:rsidR="00B02A56" w:rsidRPr="00B02A56" w:rsidRDefault="00B02A56" w:rsidP="00B02A56">
            <w:pPr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Патриотическое</w:t>
            </w:r>
          </w:p>
          <w:p w:rsidR="00B02A56" w:rsidRPr="00B02A56" w:rsidRDefault="00B02A56" w:rsidP="00B02A56">
            <w:pPr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 xml:space="preserve">и формирование российской </w:t>
            </w:r>
            <w:proofErr w:type="spellStart"/>
            <w:r w:rsidRPr="00B02A56">
              <w:rPr>
                <w:rFonts w:ascii="Times New Roman" w:hAnsi="Times New Roman" w:cs="Times New Roman"/>
                <w:lang w:eastAsia="ru-RU"/>
              </w:rPr>
              <w:t>воспитаниеидентичности</w:t>
            </w:r>
            <w:proofErr w:type="spellEnd"/>
            <w:r w:rsidRPr="00B02A56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02A56">
              <w:rPr>
                <w:rFonts w:ascii="Times New Roman" w:hAnsi="Times New Roman" w:cs="Times New Roman"/>
                <w:lang w:eastAsia="ru-RU"/>
              </w:rPr>
              <w:t>Физическоевоспитание</w:t>
            </w:r>
            <w:proofErr w:type="spellEnd"/>
            <w:r w:rsidRPr="00B02A56">
              <w:rPr>
                <w:rFonts w:ascii="Times New Roman" w:hAnsi="Times New Roman" w:cs="Times New Roman"/>
                <w:lang w:eastAsia="ru-RU"/>
              </w:rPr>
              <w:tab/>
            </w:r>
            <w:proofErr w:type="spellStart"/>
            <w:r w:rsidRPr="00B02A56">
              <w:rPr>
                <w:rFonts w:ascii="Times New Roman" w:hAnsi="Times New Roman" w:cs="Times New Roman"/>
                <w:lang w:eastAsia="ru-RU"/>
              </w:rPr>
              <w:t>иформирование</w:t>
            </w:r>
            <w:proofErr w:type="spellEnd"/>
            <w:r w:rsidRPr="00B02A56">
              <w:rPr>
                <w:rFonts w:ascii="Times New Roman" w:hAnsi="Times New Roman" w:cs="Times New Roman"/>
                <w:lang w:eastAsia="ru-RU"/>
              </w:rPr>
              <w:tab/>
            </w:r>
            <w:proofErr w:type="spellStart"/>
            <w:r w:rsidRPr="00B02A56">
              <w:rPr>
                <w:rFonts w:ascii="Times New Roman" w:hAnsi="Times New Roman" w:cs="Times New Roman"/>
                <w:lang w:eastAsia="ru-RU"/>
              </w:rPr>
              <w:t>культурыздоровья</w:t>
            </w:r>
            <w:proofErr w:type="spellEnd"/>
            <w:r w:rsidRPr="00B02A56">
              <w:rPr>
                <w:rFonts w:ascii="Times New Roman" w:hAnsi="Times New Roman" w:cs="Times New Roman"/>
                <w:lang w:eastAsia="ru-RU"/>
              </w:rPr>
              <w:tab/>
            </w:r>
            <w:r w:rsidRPr="00B02A56">
              <w:rPr>
                <w:rFonts w:ascii="Times New Roman" w:hAnsi="Times New Roman" w:cs="Times New Roman"/>
                <w:lang w:eastAsia="ru-RU"/>
              </w:rPr>
              <w:tab/>
            </w:r>
            <w:r w:rsidRPr="00B02A56">
              <w:rPr>
                <w:rFonts w:ascii="Times New Roman" w:hAnsi="Times New Roman" w:cs="Times New Roman"/>
                <w:lang w:eastAsia="ru-RU"/>
              </w:rPr>
              <w:tab/>
            </w:r>
          </w:p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ab/>
            </w:r>
            <w:r w:rsidRPr="00B02A56">
              <w:rPr>
                <w:rFonts w:ascii="Times New Roman" w:hAnsi="Times New Roman" w:cs="Times New Roman"/>
                <w:lang w:eastAsia="ru-RU"/>
              </w:rPr>
              <w:tab/>
            </w:r>
            <w:r w:rsidRPr="00B02A56">
              <w:rPr>
                <w:rFonts w:ascii="Times New Roman" w:hAnsi="Times New Roman" w:cs="Times New Roman"/>
                <w:lang w:eastAsia="ru-RU"/>
              </w:rPr>
              <w:tab/>
            </w:r>
          </w:p>
        </w:tc>
      </w:tr>
    </w:tbl>
    <w:p w:rsidR="00B02A56" w:rsidRPr="00B02A56" w:rsidRDefault="00B02A56" w:rsidP="00B02A56">
      <w:pPr>
        <w:tabs>
          <w:tab w:val="left" w:pos="3435"/>
        </w:tabs>
        <w:rPr>
          <w:rFonts w:ascii="Times New Roman" w:hAnsi="Times New Roman" w:cs="Times New Roman"/>
          <w:lang w:eastAsia="ru-RU"/>
        </w:rPr>
      </w:pPr>
      <w:r w:rsidRPr="00B02A56">
        <w:rPr>
          <w:rFonts w:ascii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           9класс</w:t>
      </w:r>
    </w:p>
    <w:tbl>
      <w:tblPr>
        <w:tblStyle w:val="6"/>
        <w:tblW w:w="10065" w:type="dxa"/>
        <w:tblInd w:w="-572" w:type="dxa"/>
        <w:tblLook w:val="04A0" w:firstRow="1" w:lastRow="0" w:firstColumn="1" w:lastColumn="0" w:noHBand="0" w:noVBand="1"/>
      </w:tblPr>
      <w:tblGrid>
        <w:gridCol w:w="1843"/>
        <w:gridCol w:w="1418"/>
        <w:gridCol w:w="3153"/>
        <w:gridCol w:w="3651"/>
      </w:tblGrid>
      <w:tr w:rsidR="00B02A56" w:rsidRPr="00B02A56" w:rsidTr="00B02A56">
        <w:tc>
          <w:tcPr>
            <w:tcW w:w="1843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02A56" w:rsidRPr="00B02A56" w:rsidRDefault="00B02A56" w:rsidP="00B02A56">
            <w:pPr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B02A56">
              <w:rPr>
                <w:rFonts w:ascii="Times New Roman" w:eastAsia="Times New Roman" w:hAnsi="Times New Roman" w:cs="Times New Roman"/>
                <w:b/>
                <w:w w:val="99"/>
                <w:lang w:eastAsia="ru-RU"/>
              </w:rPr>
              <w:t>Наименование</w:t>
            </w:r>
          </w:p>
          <w:p w:rsidR="00B02A56" w:rsidRPr="00B02A56" w:rsidRDefault="00B02A56" w:rsidP="00B02A56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02A56">
              <w:rPr>
                <w:rFonts w:ascii="Times New Roman" w:eastAsia="Times New Roman" w:hAnsi="Times New Roman" w:cs="Times New Roman"/>
                <w:b/>
                <w:lang w:eastAsia="ru-RU"/>
              </w:rPr>
              <w:t>Блока</w:t>
            </w:r>
          </w:p>
          <w:p w:rsidR="00B02A56" w:rsidRPr="00B02A56" w:rsidRDefault="00B02A56" w:rsidP="00B02A56">
            <w:pPr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</w:p>
        </w:tc>
        <w:tc>
          <w:tcPr>
            <w:tcW w:w="1418" w:type="dxa"/>
          </w:tcPr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b/>
                <w:lang w:eastAsia="ru-RU"/>
              </w:rPr>
            </w:pPr>
            <w:r w:rsidRPr="00B02A56">
              <w:rPr>
                <w:rFonts w:ascii="Times New Roman" w:hAnsi="Times New Roman" w:cs="Times New Roman"/>
                <w:b/>
                <w:lang w:eastAsia="ru-RU"/>
              </w:rPr>
              <w:t>Количество часов</w:t>
            </w:r>
          </w:p>
        </w:tc>
        <w:tc>
          <w:tcPr>
            <w:tcW w:w="3153" w:type="dxa"/>
          </w:tcPr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b/>
                <w:lang w:eastAsia="ru-RU"/>
              </w:rPr>
            </w:pPr>
            <w:r w:rsidRPr="00B02A56">
              <w:rPr>
                <w:rFonts w:ascii="Times New Roman" w:hAnsi="Times New Roman" w:cs="Times New Roman"/>
                <w:b/>
                <w:lang w:eastAsia="ru-RU"/>
              </w:rPr>
              <w:t>Виды и формы деятельности реализации модуля  «Школьный урок»</w:t>
            </w:r>
          </w:p>
        </w:tc>
        <w:tc>
          <w:tcPr>
            <w:tcW w:w="3651" w:type="dxa"/>
          </w:tcPr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b/>
                <w:lang w:eastAsia="ru-RU"/>
              </w:rPr>
            </w:pPr>
            <w:r w:rsidRPr="00B02A56">
              <w:rPr>
                <w:rFonts w:ascii="Times New Roman" w:hAnsi="Times New Roman" w:cs="Times New Roman"/>
                <w:b/>
                <w:lang w:eastAsia="ru-RU"/>
              </w:rPr>
              <w:t>Направления</w:t>
            </w:r>
          </w:p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b/>
                <w:lang w:eastAsia="ru-RU"/>
              </w:rPr>
            </w:pPr>
            <w:r w:rsidRPr="00B02A56">
              <w:rPr>
                <w:rFonts w:ascii="Times New Roman" w:hAnsi="Times New Roman" w:cs="Times New Roman"/>
                <w:b/>
                <w:lang w:eastAsia="ru-RU"/>
              </w:rPr>
              <w:t>воспитательной</w:t>
            </w:r>
          </w:p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b/>
                <w:lang w:eastAsia="ru-RU"/>
              </w:rPr>
            </w:pPr>
            <w:r w:rsidRPr="00B02A56">
              <w:rPr>
                <w:rFonts w:ascii="Times New Roman" w:hAnsi="Times New Roman" w:cs="Times New Roman"/>
                <w:b/>
                <w:lang w:eastAsia="ru-RU"/>
              </w:rPr>
              <w:t>деятельности</w:t>
            </w:r>
          </w:p>
        </w:tc>
      </w:tr>
      <w:tr w:rsidR="00B02A56" w:rsidRPr="00B02A56" w:rsidTr="00B02A56">
        <w:trPr>
          <w:trHeight w:val="871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02A56" w:rsidRPr="00B02A56" w:rsidRDefault="00B02A56" w:rsidP="00B02A5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02A56">
              <w:rPr>
                <w:rFonts w:ascii="Times New Roman" w:eastAsia="Times New Roman" w:hAnsi="Times New Roman" w:cs="Times New Roman"/>
                <w:lang w:eastAsia="ru-RU"/>
              </w:rPr>
              <w:t xml:space="preserve">        Раздел.</w:t>
            </w:r>
          </w:p>
          <w:p w:rsidR="00B02A56" w:rsidRPr="00B02A56" w:rsidRDefault="00B02A56" w:rsidP="00B02A5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02A56">
              <w:rPr>
                <w:rFonts w:ascii="Times New Roman" w:eastAsia="Times New Roman" w:hAnsi="Times New Roman" w:cs="Times New Roman"/>
                <w:lang w:eastAsia="ru-RU"/>
              </w:rPr>
              <w:t xml:space="preserve">«Легкая атлетика» </w:t>
            </w:r>
          </w:p>
          <w:p w:rsidR="00B02A56" w:rsidRPr="00B02A56" w:rsidRDefault="00B02A56" w:rsidP="00B02A5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02A56" w:rsidRPr="00B02A56" w:rsidRDefault="00B02A56" w:rsidP="00B02A5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02A56" w:rsidRPr="00B02A56" w:rsidRDefault="00B02A56" w:rsidP="00B02A5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</w:tcPr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18</w:t>
            </w:r>
          </w:p>
        </w:tc>
        <w:tc>
          <w:tcPr>
            <w:tcW w:w="3153" w:type="dxa"/>
          </w:tcPr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</w:t>
            </w:r>
          </w:p>
        </w:tc>
        <w:tc>
          <w:tcPr>
            <w:tcW w:w="3651" w:type="dxa"/>
          </w:tcPr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Приобщение</w:t>
            </w:r>
          </w:p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детей к</w:t>
            </w:r>
          </w:p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культурному наследию</w:t>
            </w:r>
          </w:p>
        </w:tc>
      </w:tr>
      <w:tr w:rsidR="00B02A56" w:rsidRPr="00B02A56" w:rsidTr="00B02A56">
        <w:trPr>
          <w:trHeight w:val="591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02A56" w:rsidRPr="00B02A56" w:rsidRDefault="00B02A56" w:rsidP="00B02A5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02A56">
              <w:rPr>
                <w:rFonts w:ascii="Times New Roman" w:eastAsia="Times New Roman" w:hAnsi="Times New Roman" w:cs="Times New Roman"/>
                <w:lang w:eastAsia="ru-RU"/>
              </w:rPr>
              <w:t xml:space="preserve"> Раздел.</w:t>
            </w:r>
          </w:p>
          <w:p w:rsidR="00B02A56" w:rsidRPr="00B02A56" w:rsidRDefault="00B02A56" w:rsidP="00B02A5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02A56">
              <w:rPr>
                <w:rFonts w:ascii="Times New Roman" w:eastAsia="Times New Roman" w:hAnsi="Times New Roman" w:cs="Times New Roman"/>
                <w:lang w:eastAsia="ru-RU"/>
              </w:rPr>
              <w:t>«Гимнастики»</w:t>
            </w:r>
          </w:p>
          <w:p w:rsidR="00B02A56" w:rsidRPr="00B02A56" w:rsidRDefault="00B02A56" w:rsidP="00B02A5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02A56" w:rsidRPr="00B02A56" w:rsidRDefault="00B02A56" w:rsidP="00B02A56">
            <w:pPr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18" w:type="dxa"/>
          </w:tcPr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18</w:t>
            </w:r>
          </w:p>
        </w:tc>
        <w:tc>
          <w:tcPr>
            <w:tcW w:w="3153" w:type="dxa"/>
          </w:tcPr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побуждение школьников соблюдать на уроке общепринятые нормы по ведения, правила общения со старшими (учителями) и сверстниками (школьниками), принципы учебной дисциплины и самоорганизации</w:t>
            </w:r>
          </w:p>
        </w:tc>
        <w:tc>
          <w:tcPr>
            <w:tcW w:w="3651" w:type="dxa"/>
          </w:tcPr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Популяризация</w:t>
            </w:r>
          </w:p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научных</w:t>
            </w:r>
          </w:p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знаний среди детей</w:t>
            </w:r>
          </w:p>
        </w:tc>
      </w:tr>
      <w:tr w:rsidR="00B02A56" w:rsidRPr="00B02A56" w:rsidTr="00B02A56">
        <w:tc>
          <w:tcPr>
            <w:tcW w:w="1843" w:type="dxa"/>
          </w:tcPr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Раздел.</w:t>
            </w:r>
          </w:p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«Спортивные</w:t>
            </w:r>
          </w:p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игры»</w:t>
            </w:r>
          </w:p>
        </w:tc>
        <w:tc>
          <w:tcPr>
            <w:tcW w:w="1418" w:type="dxa"/>
          </w:tcPr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18</w:t>
            </w:r>
          </w:p>
        </w:tc>
        <w:tc>
          <w:tcPr>
            <w:tcW w:w="3153" w:type="dxa"/>
          </w:tcPr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 xml:space="preserve"> организация  шефства  мотивированных  и  эрудированных  учащихся  над  их  неуспевающими  одноклассниками,  дающего  школьникам  социально значимый опыт сотрудничества и взаимной помощи</w:t>
            </w:r>
          </w:p>
        </w:tc>
        <w:tc>
          <w:tcPr>
            <w:tcW w:w="3651" w:type="dxa"/>
          </w:tcPr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Экологическое</w:t>
            </w:r>
          </w:p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воспитание</w:t>
            </w:r>
          </w:p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Гражданское воспитание</w:t>
            </w:r>
          </w:p>
        </w:tc>
      </w:tr>
      <w:tr w:rsidR="00B02A56" w:rsidRPr="00B02A56" w:rsidTr="00B02A56">
        <w:tc>
          <w:tcPr>
            <w:tcW w:w="1843" w:type="dxa"/>
          </w:tcPr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Раздел.</w:t>
            </w:r>
          </w:p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«Лыжные гонки»</w:t>
            </w:r>
          </w:p>
        </w:tc>
        <w:tc>
          <w:tcPr>
            <w:tcW w:w="1418" w:type="dxa"/>
          </w:tcPr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18</w:t>
            </w:r>
          </w:p>
        </w:tc>
        <w:tc>
          <w:tcPr>
            <w:tcW w:w="3153" w:type="dxa"/>
          </w:tcPr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 xml:space="preserve">привлечение внимания школьников к ценностному аспекту </w:t>
            </w:r>
            <w:proofErr w:type="spellStart"/>
            <w:r w:rsidRPr="00B02A56">
              <w:rPr>
                <w:rFonts w:ascii="Times New Roman" w:hAnsi="Times New Roman" w:cs="Times New Roman"/>
                <w:lang w:eastAsia="ru-RU"/>
              </w:rPr>
              <w:t>изучаемыхна</w:t>
            </w:r>
            <w:proofErr w:type="spellEnd"/>
            <w:r w:rsidRPr="00B02A56">
              <w:rPr>
                <w:rFonts w:ascii="Times New Roman" w:hAnsi="Times New Roman" w:cs="Times New Roman"/>
                <w:lang w:eastAsia="ru-RU"/>
              </w:rPr>
              <w:t xml:space="preserve"> уроках явлений, организация их работы с получаемой на уроке социально значимой  информацией  –  инициирование  ее  обсуждения,  высказывания учащимися своего мнения по </w:t>
            </w:r>
            <w:r w:rsidRPr="00B02A56">
              <w:rPr>
                <w:rFonts w:ascii="Times New Roman" w:hAnsi="Times New Roman" w:cs="Times New Roman"/>
                <w:lang w:eastAsia="ru-RU"/>
              </w:rPr>
              <w:lastRenderedPageBreak/>
              <w:t>ее поводу, выработки своего к ней отношения</w:t>
            </w:r>
          </w:p>
        </w:tc>
        <w:tc>
          <w:tcPr>
            <w:tcW w:w="3651" w:type="dxa"/>
          </w:tcPr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lastRenderedPageBreak/>
              <w:t>Патриотическое</w:t>
            </w:r>
          </w:p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воспитание</w:t>
            </w:r>
          </w:p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и формирование российской</w:t>
            </w:r>
          </w:p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идентичности</w:t>
            </w:r>
          </w:p>
        </w:tc>
      </w:tr>
      <w:tr w:rsidR="00B02A56" w:rsidRPr="00B02A56" w:rsidTr="00B02A56">
        <w:tc>
          <w:tcPr>
            <w:tcW w:w="1843" w:type="dxa"/>
          </w:tcPr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lastRenderedPageBreak/>
              <w:t>Раздел.</w:t>
            </w:r>
          </w:p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«Плавание»</w:t>
            </w:r>
          </w:p>
        </w:tc>
        <w:tc>
          <w:tcPr>
            <w:tcW w:w="1418" w:type="dxa"/>
          </w:tcPr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3153" w:type="dxa"/>
          </w:tcPr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</w:t>
            </w:r>
          </w:p>
        </w:tc>
        <w:tc>
          <w:tcPr>
            <w:tcW w:w="3651" w:type="dxa"/>
          </w:tcPr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Духовное</w:t>
            </w:r>
          </w:p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B02A56">
              <w:rPr>
                <w:rFonts w:ascii="Times New Roman" w:hAnsi="Times New Roman" w:cs="Times New Roman"/>
                <w:lang w:eastAsia="ru-RU"/>
              </w:rPr>
              <w:t>И  нравственное</w:t>
            </w:r>
            <w:proofErr w:type="gramEnd"/>
          </w:p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B02A56">
              <w:rPr>
                <w:rFonts w:ascii="Times New Roman" w:hAnsi="Times New Roman" w:cs="Times New Roman"/>
                <w:lang w:eastAsia="ru-RU"/>
              </w:rPr>
              <w:t>воспитание  детей</w:t>
            </w:r>
            <w:proofErr w:type="gramEnd"/>
            <w:r w:rsidRPr="00B02A56">
              <w:rPr>
                <w:rFonts w:ascii="Times New Roman" w:hAnsi="Times New Roman" w:cs="Times New Roman"/>
                <w:lang w:eastAsia="ru-RU"/>
              </w:rPr>
              <w:t xml:space="preserve">  на  основе</w:t>
            </w:r>
          </w:p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российских традиционных</w:t>
            </w:r>
          </w:p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ценностей</w:t>
            </w:r>
          </w:p>
        </w:tc>
      </w:tr>
      <w:tr w:rsidR="00B02A56" w:rsidRPr="00B02A56" w:rsidTr="00B02A56">
        <w:tc>
          <w:tcPr>
            <w:tcW w:w="1843" w:type="dxa"/>
          </w:tcPr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B02A56">
              <w:rPr>
                <w:rFonts w:ascii="Times New Roman" w:hAnsi="Times New Roman" w:cs="Times New Roman"/>
              </w:rPr>
              <w:t>Раздель</w:t>
            </w:r>
            <w:proofErr w:type="spellEnd"/>
            <w:r w:rsidRPr="00B02A56">
              <w:rPr>
                <w:rFonts w:ascii="Times New Roman" w:hAnsi="Times New Roman" w:cs="Times New Roman"/>
              </w:rPr>
              <w:t xml:space="preserve"> «Гандбол»</w:t>
            </w:r>
          </w:p>
        </w:tc>
        <w:tc>
          <w:tcPr>
            <w:tcW w:w="1418" w:type="dxa"/>
          </w:tcPr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3153" w:type="dxa"/>
          </w:tcPr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организация  шефства  мотивированных  и  эрудированных  учащихся  над  их  неуспевающими  одноклассниками,  дающего  школьникам  социально значимый опыт сотрудничества и взаимной помощи</w:t>
            </w:r>
          </w:p>
        </w:tc>
        <w:tc>
          <w:tcPr>
            <w:tcW w:w="3651" w:type="dxa"/>
          </w:tcPr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Приобщение</w:t>
            </w:r>
          </w:p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детей к</w:t>
            </w:r>
          </w:p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культурному наследию</w:t>
            </w:r>
          </w:p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02A56" w:rsidRPr="00B02A56" w:rsidTr="00B02A56">
        <w:tc>
          <w:tcPr>
            <w:tcW w:w="1843" w:type="dxa"/>
          </w:tcPr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 xml:space="preserve">  </w:t>
            </w:r>
            <w:proofErr w:type="spellStart"/>
            <w:r w:rsidRPr="00B02A56">
              <w:rPr>
                <w:rFonts w:ascii="Times New Roman" w:hAnsi="Times New Roman" w:cs="Times New Roman"/>
                <w:lang w:eastAsia="ru-RU"/>
              </w:rPr>
              <w:t>Раздель</w:t>
            </w:r>
            <w:proofErr w:type="spellEnd"/>
            <w:r w:rsidRPr="00B02A56">
              <w:rPr>
                <w:rFonts w:ascii="Times New Roman" w:hAnsi="Times New Roman" w:cs="Times New Roman"/>
                <w:lang w:eastAsia="ru-RU"/>
              </w:rPr>
              <w:t xml:space="preserve"> «Туризм»</w:t>
            </w:r>
          </w:p>
        </w:tc>
        <w:tc>
          <w:tcPr>
            <w:tcW w:w="1418" w:type="dxa"/>
          </w:tcPr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3153" w:type="dxa"/>
          </w:tcPr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 информацией  –  инициирование  ее  обсуждения,  высказывания учащимися своего мнения по ее поводу, выработки своего к ней отношения</w:t>
            </w:r>
          </w:p>
        </w:tc>
        <w:tc>
          <w:tcPr>
            <w:tcW w:w="3651" w:type="dxa"/>
          </w:tcPr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Патриотическое</w:t>
            </w:r>
          </w:p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Воспитание. Духовное</w:t>
            </w:r>
          </w:p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B02A56">
              <w:rPr>
                <w:rFonts w:ascii="Times New Roman" w:hAnsi="Times New Roman" w:cs="Times New Roman"/>
                <w:lang w:eastAsia="ru-RU"/>
              </w:rPr>
              <w:t>И  нравственное</w:t>
            </w:r>
            <w:proofErr w:type="gramEnd"/>
          </w:p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B02A56">
              <w:rPr>
                <w:rFonts w:ascii="Times New Roman" w:hAnsi="Times New Roman" w:cs="Times New Roman"/>
                <w:lang w:eastAsia="ru-RU"/>
              </w:rPr>
              <w:t>воспитание  детей</w:t>
            </w:r>
            <w:proofErr w:type="gramEnd"/>
            <w:r w:rsidRPr="00B02A56">
              <w:rPr>
                <w:rFonts w:ascii="Times New Roman" w:hAnsi="Times New Roman" w:cs="Times New Roman"/>
                <w:lang w:eastAsia="ru-RU"/>
              </w:rPr>
              <w:t xml:space="preserve">  на  основе</w:t>
            </w:r>
          </w:p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российских традиционных</w:t>
            </w:r>
          </w:p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ценностей</w:t>
            </w:r>
          </w:p>
        </w:tc>
      </w:tr>
      <w:tr w:rsidR="00B02A56" w:rsidRPr="00B02A56" w:rsidTr="00B02A56">
        <w:tc>
          <w:tcPr>
            <w:tcW w:w="1843" w:type="dxa"/>
          </w:tcPr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B02A56">
              <w:rPr>
                <w:rFonts w:ascii="Times New Roman" w:hAnsi="Times New Roman" w:cs="Times New Roman"/>
                <w:lang w:eastAsia="ru-RU"/>
              </w:rPr>
              <w:t>Раздель</w:t>
            </w:r>
            <w:proofErr w:type="spellEnd"/>
            <w:r w:rsidRPr="00B02A56">
              <w:rPr>
                <w:rFonts w:ascii="Times New Roman" w:hAnsi="Times New Roman" w:cs="Times New Roman"/>
                <w:lang w:eastAsia="ru-RU"/>
              </w:rPr>
              <w:t xml:space="preserve"> «ГТО»</w:t>
            </w:r>
          </w:p>
        </w:tc>
        <w:tc>
          <w:tcPr>
            <w:tcW w:w="1418" w:type="dxa"/>
          </w:tcPr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3153" w:type="dxa"/>
          </w:tcPr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 xml:space="preserve"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</w:t>
            </w:r>
            <w:r w:rsidRPr="00B02A56">
              <w:rPr>
                <w:rFonts w:ascii="Times New Roman" w:hAnsi="Times New Roman" w:cs="Times New Roman"/>
                <w:lang w:eastAsia="ru-RU"/>
              </w:rPr>
              <w:lastRenderedPageBreak/>
              <w:t>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</w:t>
            </w:r>
          </w:p>
        </w:tc>
        <w:tc>
          <w:tcPr>
            <w:tcW w:w="3651" w:type="dxa"/>
          </w:tcPr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lastRenderedPageBreak/>
              <w:t>Патриотическое</w:t>
            </w:r>
          </w:p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воспитание</w:t>
            </w:r>
          </w:p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и формирование российской</w:t>
            </w:r>
          </w:p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идентичности</w:t>
            </w:r>
          </w:p>
        </w:tc>
      </w:tr>
      <w:tr w:rsidR="00B02A56" w:rsidRPr="00B02A56" w:rsidTr="00B02A56">
        <w:tc>
          <w:tcPr>
            <w:tcW w:w="1843" w:type="dxa"/>
          </w:tcPr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lastRenderedPageBreak/>
              <w:t>Раздел. «Элементы единоборства»</w:t>
            </w:r>
          </w:p>
        </w:tc>
        <w:tc>
          <w:tcPr>
            <w:tcW w:w="1418" w:type="dxa"/>
          </w:tcPr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3153" w:type="dxa"/>
          </w:tcPr>
          <w:p w:rsidR="00B02A56" w:rsidRPr="00B02A56" w:rsidRDefault="00B02A56" w:rsidP="00B02A56">
            <w:pPr>
              <w:spacing w:line="277" w:lineRule="exact"/>
              <w:ind w:right="2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B02A56">
              <w:rPr>
                <w:rFonts w:ascii="Times New Roman" w:eastAsia="Times New Roman" w:hAnsi="Times New Roman" w:cs="Times New Roman"/>
                <w:lang w:eastAsia="ru-RU"/>
              </w:rPr>
              <w:t xml:space="preserve">включение в урок игровых процедур, которые помогают поддержать мотивацию   детей   к   получению   </w:t>
            </w:r>
            <w:proofErr w:type="gramStart"/>
            <w:r w:rsidRPr="00B02A56">
              <w:rPr>
                <w:rFonts w:ascii="Times New Roman" w:eastAsia="Times New Roman" w:hAnsi="Times New Roman" w:cs="Times New Roman"/>
                <w:lang w:eastAsia="ru-RU"/>
              </w:rPr>
              <w:t xml:space="preserve">знаний,   </w:t>
            </w:r>
            <w:proofErr w:type="gramEnd"/>
            <w:r w:rsidRPr="00B02A56">
              <w:rPr>
                <w:rFonts w:ascii="Times New Roman" w:eastAsia="Times New Roman" w:hAnsi="Times New Roman" w:cs="Times New Roman"/>
                <w:lang w:eastAsia="ru-RU"/>
              </w:rPr>
              <w:t>налаживанию   позитивных</w:t>
            </w:r>
            <w:r w:rsidRPr="00B02A56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r w:rsidRPr="00B02A56">
              <w:rPr>
                <w:rFonts w:ascii="Times New Roman" w:eastAsia="Times New Roman" w:hAnsi="Times New Roman" w:cs="Times New Roman"/>
                <w:lang w:eastAsia="ru-RU"/>
              </w:rPr>
              <w:t>межличностные отношение в классе, помогают</w:t>
            </w:r>
            <w:r w:rsidRPr="00B02A56">
              <w:rPr>
                <w:rFonts w:ascii="Times New Roman" w:eastAsiaTheme="minorEastAsia" w:hAnsi="Times New Roman" w:cs="Times New Roman"/>
                <w:lang w:eastAsia="ru-RU"/>
              </w:rPr>
              <w:t xml:space="preserve">  </w:t>
            </w:r>
            <w:r w:rsidRPr="00B02A56">
              <w:rPr>
                <w:rFonts w:ascii="Times New Roman" w:eastAsia="Times New Roman" w:hAnsi="Times New Roman" w:cs="Times New Roman"/>
                <w:w w:val="98"/>
                <w:lang w:eastAsia="ru-RU"/>
              </w:rPr>
              <w:t>установлению доброжелательной атмосферы на уроке</w:t>
            </w:r>
          </w:p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651" w:type="dxa"/>
          </w:tcPr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eastAsia="Times New Roman" w:hAnsi="Times New Roman" w:cs="Times New Roman"/>
              </w:rPr>
              <w:t>Гражданское воспитание</w:t>
            </w:r>
          </w:p>
        </w:tc>
      </w:tr>
      <w:tr w:rsidR="00B02A56" w:rsidRPr="00B02A56" w:rsidTr="00B02A56">
        <w:tc>
          <w:tcPr>
            <w:tcW w:w="1843" w:type="dxa"/>
          </w:tcPr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Раздел.</w:t>
            </w:r>
          </w:p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Вариативная часть</w:t>
            </w:r>
          </w:p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«Баскетбол»</w:t>
            </w:r>
          </w:p>
        </w:tc>
        <w:tc>
          <w:tcPr>
            <w:tcW w:w="1418" w:type="dxa"/>
          </w:tcPr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15</w:t>
            </w:r>
          </w:p>
        </w:tc>
        <w:tc>
          <w:tcPr>
            <w:tcW w:w="3153" w:type="dxa"/>
          </w:tcPr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•  организация  шефства  мотивированных  и  эрудированных  учащихся  над  их  неуспевающими  одноклассниками,  дающего  школьникам  социально  значимый опыт сотрудничества и взаимной помощи</w:t>
            </w:r>
          </w:p>
        </w:tc>
        <w:tc>
          <w:tcPr>
            <w:tcW w:w="3651" w:type="dxa"/>
          </w:tcPr>
          <w:p w:rsidR="00B02A56" w:rsidRPr="00B02A56" w:rsidRDefault="00B02A56" w:rsidP="00B02A56">
            <w:pPr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>Патриотическое</w:t>
            </w:r>
          </w:p>
          <w:p w:rsidR="00B02A56" w:rsidRPr="00B02A56" w:rsidRDefault="00B02A56" w:rsidP="00B02A56">
            <w:pPr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 xml:space="preserve">и формирование российской </w:t>
            </w:r>
            <w:proofErr w:type="spellStart"/>
            <w:r w:rsidRPr="00B02A56">
              <w:rPr>
                <w:rFonts w:ascii="Times New Roman" w:hAnsi="Times New Roman" w:cs="Times New Roman"/>
                <w:lang w:eastAsia="ru-RU"/>
              </w:rPr>
              <w:t>воспитаниеидентичности</w:t>
            </w:r>
            <w:proofErr w:type="spellEnd"/>
            <w:r w:rsidRPr="00B02A56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02A56">
              <w:rPr>
                <w:rFonts w:ascii="Times New Roman" w:hAnsi="Times New Roman" w:cs="Times New Roman"/>
                <w:lang w:eastAsia="ru-RU"/>
              </w:rPr>
              <w:t>Физическоевоспитание</w:t>
            </w:r>
            <w:proofErr w:type="spellEnd"/>
            <w:r w:rsidRPr="00B02A56">
              <w:rPr>
                <w:rFonts w:ascii="Times New Roman" w:hAnsi="Times New Roman" w:cs="Times New Roman"/>
                <w:lang w:eastAsia="ru-RU"/>
              </w:rPr>
              <w:tab/>
            </w:r>
            <w:proofErr w:type="spellStart"/>
            <w:r w:rsidRPr="00B02A56">
              <w:rPr>
                <w:rFonts w:ascii="Times New Roman" w:hAnsi="Times New Roman" w:cs="Times New Roman"/>
                <w:lang w:eastAsia="ru-RU"/>
              </w:rPr>
              <w:t>иформирование</w:t>
            </w:r>
            <w:proofErr w:type="spellEnd"/>
            <w:r w:rsidRPr="00B02A56">
              <w:rPr>
                <w:rFonts w:ascii="Times New Roman" w:hAnsi="Times New Roman" w:cs="Times New Roman"/>
                <w:lang w:eastAsia="ru-RU"/>
              </w:rPr>
              <w:tab/>
            </w:r>
            <w:proofErr w:type="spellStart"/>
            <w:r w:rsidRPr="00B02A56">
              <w:rPr>
                <w:rFonts w:ascii="Times New Roman" w:hAnsi="Times New Roman" w:cs="Times New Roman"/>
                <w:lang w:eastAsia="ru-RU"/>
              </w:rPr>
              <w:t>культурыздоровья</w:t>
            </w:r>
            <w:proofErr w:type="spellEnd"/>
            <w:r w:rsidRPr="00B02A56">
              <w:rPr>
                <w:rFonts w:ascii="Times New Roman" w:hAnsi="Times New Roman" w:cs="Times New Roman"/>
                <w:lang w:eastAsia="ru-RU"/>
              </w:rPr>
              <w:tab/>
            </w:r>
            <w:r w:rsidRPr="00B02A56">
              <w:rPr>
                <w:rFonts w:ascii="Times New Roman" w:hAnsi="Times New Roman" w:cs="Times New Roman"/>
                <w:lang w:eastAsia="ru-RU"/>
              </w:rPr>
              <w:tab/>
            </w:r>
            <w:r w:rsidRPr="00B02A56">
              <w:rPr>
                <w:rFonts w:ascii="Times New Roman" w:hAnsi="Times New Roman" w:cs="Times New Roman"/>
                <w:lang w:eastAsia="ru-RU"/>
              </w:rPr>
              <w:tab/>
            </w:r>
          </w:p>
          <w:p w:rsidR="00B02A56" w:rsidRPr="00B02A56" w:rsidRDefault="00B02A56" w:rsidP="00B02A56">
            <w:pPr>
              <w:tabs>
                <w:tab w:val="left" w:pos="3435"/>
              </w:tabs>
              <w:rPr>
                <w:rFonts w:ascii="Times New Roman" w:hAnsi="Times New Roman" w:cs="Times New Roman"/>
                <w:lang w:eastAsia="ru-RU"/>
              </w:rPr>
            </w:pPr>
            <w:r w:rsidRPr="00B02A56">
              <w:rPr>
                <w:rFonts w:ascii="Times New Roman" w:hAnsi="Times New Roman" w:cs="Times New Roman"/>
                <w:lang w:eastAsia="ru-RU"/>
              </w:rPr>
              <w:tab/>
            </w:r>
            <w:r w:rsidRPr="00B02A56">
              <w:rPr>
                <w:rFonts w:ascii="Times New Roman" w:hAnsi="Times New Roman" w:cs="Times New Roman"/>
                <w:lang w:eastAsia="ru-RU"/>
              </w:rPr>
              <w:tab/>
            </w:r>
            <w:r w:rsidRPr="00B02A56">
              <w:rPr>
                <w:rFonts w:ascii="Times New Roman" w:hAnsi="Times New Roman" w:cs="Times New Roman"/>
                <w:lang w:eastAsia="ru-RU"/>
              </w:rPr>
              <w:tab/>
            </w:r>
          </w:p>
        </w:tc>
      </w:tr>
    </w:tbl>
    <w:p w:rsidR="00B02A56" w:rsidRPr="00B02A56" w:rsidRDefault="00B02A56" w:rsidP="00B02A56">
      <w:pPr>
        <w:tabs>
          <w:tab w:val="left" w:pos="3435"/>
        </w:tabs>
        <w:rPr>
          <w:rFonts w:ascii="Times New Roman" w:hAnsi="Times New Roman" w:cs="Times New Roman"/>
          <w:lang w:eastAsia="ru-RU"/>
        </w:rPr>
      </w:pPr>
    </w:p>
    <w:p w:rsidR="00B02A56" w:rsidRPr="00B02A56" w:rsidRDefault="00B02A56" w:rsidP="00B02A56">
      <w:pPr>
        <w:spacing w:after="0" w:line="240" w:lineRule="auto"/>
        <w:ind w:left="110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2A56" w:rsidRPr="00B02A56" w:rsidRDefault="00B02A56" w:rsidP="00B02A56">
      <w:pPr>
        <w:spacing w:after="0" w:line="240" w:lineRule="auto"/>
        <w:ind w:left="110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2A56" w:rsidRPr="00B02A56" w:rsidRDefault="00B02A56" w:rsidP="00B02A56">
      <w:pPr>
        <w:spacing w:after="0" w:line="240" w:lineRule="auto"/>
        <w:ind w:left="110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2A56" w:rsidRPr="00B02A56" w:rsidRDefault="00B02A56" w:rsidP="00B02A56">
      <w:pPr>
        <w:spacing w:after="0" w:line="240" w:lineRule="auto"/>
        <w:ind w:left="110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2A56" w:rsidRPr="00B02A56" w:rsidRDefault="00B02A56" w:rsidP="00B02A56">
      <w:pPr>
        <w:spacing w:after="0" w:line="240" w:lineRule="auto"/>
        <w:ind w:left="110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2A56" w:rsidRPr="00B02A56" w:rsidRDefault="00B02A56" w:rsidP="00B02A56">
      <w:pPr>
        <w:spacing w:after="0" w:line="240" w:lineRule="auto"/>
        <w:ind w:left="110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B02A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Целевые приоритеты воспитания в соответствии с ресурсами учебного предмета с учетом рабочей программы воспитания.</w:t>
      </w:r>
    </w:p>
    <w:p w:rsidR="00B02A56" w:rsidRPr="00B02A56" w:rsidRDefault="00B02A56" w:rsidP="00B02A56">
      <w:pPr>
        <w:spacing w:after="0" w:line="7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B02A56" w:rsidRPr="00B02A56" w:rsidRDefault="00B02A56" w:rsidP="00B02A56">
      <w:pPr>
        <w:spacing w:after="0" w:line="236" w:lineRule="auto"/>
        <w:ind w:left="560" w:right="340" w:firstLine="70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B02A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Тематическое планирование по физической культуре для 5,7-9 классов составлено с учетом рабочей программы воспитания. Воспитательный потенциал данного учебного предмета обеспечивает реализацию следующих </w:t>
      </w:r>
      <w:r w:rsidRPr="00B02A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целевых приоритетов воспитания</w:t>
      </w:r>
      <w:r w:rsidRPr="00B02A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ООО:</w:t>
      </w:r>
    </w:p>
    <w:p w:rsidR="00B02A56" w:rsidRPr="00B02A56" w:rsidRDefault="00B02A56" w:rsidP="00B02A56">
      <w:pPr>
        <w:spacing w:after="0" w:line="2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B02A56" w:rsidRPr="00B02A56" w:rsidRDefault="00B02A56" w:rsidP="00B02A56">
      <w:pPr>
        <w:spacing w:after="0" w:line="240" w:lineRule="auto"/>
        <w:ind w:left="126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B02A5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ценностного отношения:</w:t>
      </w:r>
    </w:p>
    <w:p w:rsidR="00B02A56" w:rsidRPr="00B02A56" w:rsidRDefault="00B02A56" w:rsidP="00B02A56">
      <w:pPr>
        <w:spacing w:after="0" w:line="240" w:lineRule="auto"/>
        <w:ind w:left="56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B02A56">
        <w:rPr>
          <w:rFonts w:ascii="Times New Roman" w:eastAsia="Times New Roman" w:hAnsi="Times New Roman" w:cs="Times New Roman"/>
          <w:sz w:val="24"/>
          <w:szCs w:val="24"/>
          <w:lang w:eastAsia="ru-RU"/>
        </w:rPr>
        <w:t>-к здоровью как залогу долгой и активной жизни человека, его хорошего настроения и оптимистичного взгляда на мир</w:t>
      </w:r>
    </w:p>
    <w:p w:rsidR="00B02A56" w:rsidRPr="00B02A56" w:rsidRDefault="00B02A56" w:rsidP="00B02A56">
      <w:pPr>
        <w:spacing w:after="0" w:line="240" w:lineRule="auto"/>
        <w:ind w:left="56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B02A56">
        <w:rPr>
          <w:rFonts w:ascii="Times New Roman" w:eastAsia="Times New Roman" w:hAnsi="Times New Roman" w:cs="Times New Roman"/>
          <w:sz w:val="24"/>
          <w:szCs w:val="24"/>
          <w:lang w:eastAsia="ru-RU"/>
        </w:rPr>
        <w:t>-к знаниям как интеллектуальному ресурсу, обеспечивающему будущее человека, как результату кропотливого, но увлекательного учебного</w:t>
      </w:r>
    </w:p>
    <w:p w:rsidR="00B02A56" w:rsidRPr="00B02A56" w:rsidRDefault="00B02A56" w:rsidP="00B02A56">
      <w:pPr>
        <w:spacing w:after="0" w:line="240" w:lineRule="auto"/>
        <w:ind w:left="56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B02A56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труда</w:t>
      </w:r>
    </w:p>
    <w:p w:rsidR="00B02A56" w:rsidRPr="00B02A56" w:rsidRDefault="00B02A56" w:rsidP="00B02A56">
      <w:pPr>
        <w:spacing w:after="0" w:line="12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B02A56" w:rsidRPr="00B02A56" w:rsidRDefault="00B02A56" w:rsidP="00B02A56">
      <w:pPr>
        <w:spacing w:after="0" w:line="237" w:lineRule="auto"/>
        <w:ind w:left="560" w:right="340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B02A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Уровень ООО </w:t>
      </w:r>
      <w:r w:rsidRPr="00B02A56">
        <w:rPr>
          <w:rFonts w:ascii="Times New Roman" w:eastAsia="Times New Roman" w:hAnsi="Times New Roman" w:cs="Times New Roman"/>
          <w:sz w:val="24"/>
          <w:szCs w:val="24"/>
          <w:lang w:eastAsia="ru-RU"/>
        </w:rPr>
        <w:t>(воспитание обучающихся среднего возраста</w:t>
      </w:r>
      <w:r w:rsidRPr="00B02A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02A56">
        <w:rPr>
          <w:rFonts w:ascii="Times New Roman" w:eastAsia="Times New Roman" w:hAnsi="Times New Roman" w:cs="Times New Roman"/>
          <w:sz w:val="24"/>
          <w:szCs w:val="24"/>
          <w:lang w:eastAsia="ru-RU"/>
        </w:rPr>
        <w:t>(5,7-9</w:t>
      </w:r>
      <w:r w:rsidRPr="00B02A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02A56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классы).</w:t>
      </w:r>
      <w:r w:rsidRPr="00B02A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02A5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Выделение данного приоритета в воспитании обучающихся на</w:t>
      </w:r>
      <w:r w:rsidRPr="00B02A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02A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ступени основного общего образования связано с особенностями обучающихся подросткового возраста: с их стремлением утвердить себя как личность в системе отношений, </w:t>
      </w:r>
      <w:r w:rsidRPr="00B02A5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свойственных взрослому миру. В этом возрасте особую значимость для обучающихся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обучающихся.</w:t>
      </w:r>
    </w:p>
    <w:p w:rsidR="00B02A56" w:rsidRPr="00B02A56" w:rsidRDefault="00B02A56" w:rsidP="00B02A56">
      <w:pPr>
        <w:spacing w:after="0" w:line="3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B02A56" w:rsidRPr="00B02A56" w:rsidRDefault="00B02A56" w:rsidP="00B02A56">
      <w:pPr>
        <w:numPr>
          <w:ilvl w:val="0"/>
          <w:numId w:val="7"/>
        </w:numPr>
        <w:tabs>
          <w:tab w:val="left" w:pos="560"/>
        </w:tabs>
        <w:spacing w:after="0" w:line="240" w:lineRule="auto"/>
        <w:rPr>
          <w:rFonts w:ascii="Wingdings" w:eastAsia="Wingdings" w:hAnsi="Wingdings" w:cs="Wingdings"/>
          <w:sz w:val="20"/>
          <w:szCs w:val="20"/>
          <w:lang w:eastAsia="ru-RU"/>
        </w:rPr>
      </w:pPr>
      <w:r w:rsidRPr="00B02A56">
        <w:rPr>
          <w:rFonts w:ascii="Times New Roman" w:eastAsia="Times New Roman" w:hAnsi="Times New Roman" w:cs="Times New Roman"/>
          <w:sz w:val="24"/>
          <w:szCs w:val="24"/>
          <w:lang w:eastAsia="ru-RU"/>
        </w:rPr>
        <w:t>к семье как главной опоре в жизни человека и источнику его счастья;</w:t>
      </w:r>
    </w:p>
    <w:p w:rsidR="00B02A56" w:rsidRPr="00B02A56" w:rsidRDefault="00B02A56" w:rsidP="00B02A56">
      <w:pPr>
        <w:spacing w:after="0" w:line="12" w:lineRule="exact"/>
        <w:rPr>
          <w:rFonts w:ascii="Wingdings" w:eastAsia="Wingdings" w:hAnsi="Wingdings" w:cs="Wingdings"/>
          <w:sz w:val="20"/>
          <w:szCs w:val="20"/>
          <w:lang w:eastAsia="ru-RU"/>
        </w:rPr>
      </w:pPr>
    </w:p>
    <w:p w:rsidR="00B02A56" w:rsidRPr="00B02A56" w:rsidRDefault="00B02A56" w:rsidP="00B02A56">
      <w:pPr>
        <w:numPr>
          <w:ilvl w:val="0"/>
          <w:numId w:val="7"/>
        </w:numPr>
        <w:tabs>
          <w:tab w:val="left" w:pos="560"/>
        </w:tabs>
        <w:spacing w:after="0" w:line="234" w:lineRule="auto"/>
        <w:ind w:right="420"/>
        <w:rPr>
          <w:rFonts w:ascii="Wingdings" w:eastAsia="Wingdings" w:hAnsi="Wingdings" w:cs="Wingdings"/>
          <w:sz w:val="20"/>
          <w:szCs w:val="20"/>
          <w:lang w:eastAsia="ru-RU"/>
        </w:rPr>
      </w:pPr>
      <w:r w:rsidRPr="00B02A56">
        <w:rPr>
          <w:rFonts w:ascii="Times New Roman" w:eastAsia="Times New Roman" w:hAnsi="Times New Roman" w:cs="Times New Roman"/>
          <w:sz w:val="24"/>
          <w:szCs w:val="24"/>
          <w:lang w:eastAsia="ru-RU"/>
        </w:rPr>
        <w:t>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</w:t>
      </w:r>
    </w:p>
    <w:p w:rsidR="00B02A56" w:rsidRPr="00B02A56" w:rsidRDefault="00B02A56" w:rsidP="00B02A56">
      <w:pPr>
        <w:spacing w:after="0" w:line="13" w:lineRule="exact"/>
        <w:rPr>
          <w:rFonts w:ascii="Wingdings" w:eastAsia="Wingdings" w:hAnsi="Wingdings" w:cs="Wingdings"/>
          <w:sz w:val="20"/>
          <w:szCs w:val="20"/>
          <w:lang w:eastAsia="ru-RU"/>
        </w:rPr>
      </w:pPr>
    </w:p>
    <w:p w:rsidR="00B02A56" w:rsidRPr="00B02A56" w:rsidRDefault="00B02A56" w:rsidP="00B02A56">
      <w:pPr>
        <w:numPr>
          <w:ilvl w:val="0"/>
          <w:numId w:val="7"/>
        </w:numPr>
        <w:tabs>
          <w:tab w:val="left" w:pos="560"/>
        </w:tabs>
        <w:spacing w:after="0" w:line="234" w:lineRule="auto"/>
        <w:ind w:right="1220"/>
        <w:rPr>
          <w:rFonts w:ascii="Wingdings" w:eastAsia="Wingdings" w:hAnsi="Wingdings" w:cs="Wingdings"/>
          <w:sz w:val="20"/>
          <w:szCs w:val="20"/>
          <w:lang w:eastAsia="ru-RU"/>
        </w:rPr>
      </w:pPr>
      <w:r w:rsidRPr="00B02A56">
        <w:rPr>
          <w:rFonts w:ascii="Times New Roman" w:eastAsia="Times New Roman" w:hAnsi="Times New Roman" w:cs="Times New Roman"/>
          <w:sz w:val="24"/>
          <w:szCs w:val="24"/>
          <w:lang w:eastAsia="ru-RU"/>
        </w:rPr>
        <w:t>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</w:t>
      </w:r>
    </w:p>
    <w:p w:rsidR="00B02A56" w:rsidRPr="00B02A56" w:rsidRDefault="00B02A56" w:rsidP="00B02A56">
      <w:pPr>
        <w:spacing w:after="0" w:line="13" w:lineRule="exact"/>
        <w:rPr>
          <w:rFonts w:ascii="Wingdings" w:eastAsia="Wingdings" w:hAnsi="Wingdings" w:cs="Wingdings"/>
          <w:sz w:val="20"/>
          <w:szCs w:val="20"/>
          <w:lang w:eastAsia="ru-RU"/>
        </w:rPr>
      </w:pPr>
    </w:p>
    <w:p w:rsidR="00B02A56" w:rsidRPr="00B02A56" w:rsidRDefault="00B02A56" w:rsidP="00B02A56">
      <w:pPr>
        <w:numPr>
          <w:ilvl w:val="0"/>
          <w:numId w:val="7"/>
        </w:numPr>
        <w:tabs>
          <w:tab w:val="left" w:pos="560"/>
        </w:tabs>
        <w:spacing w:after="0" w:line="234" w:lineRule="auto"/>
        <w:ind w:right="940"/>
        <w:rPr>
          <w:rFonts w:ascii="Wingdings" w:eastAsia="Wingdings" w:hAnsi="Wingdings" w:cs="Wingdings"/>
          <w:sz w:val="20"/>
          <w:szCs w:val="20"/>
          <w:lang w:eastAsia="ru-RU"/>
        </w:rPr>
      </w:pPr>
      <w:r w:rsidRPr="00B02A56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природе как источнику жизни на Земле, основе самого ее существования, нуждающейся в защите и постоянном внимании со стороны человека;</w:t>
      </w:r>
    </w:p>
    <w:p w:rsidR="00B02A56" w:rsidRPr="00B02A56" w:rsidRDefault="00B02A56" w:rsidP="00B02A56">
      <w:pPr>
        <w:spacing w:after="0" w:line="13" w:lineRule="exact"/>
        <w:rPr>
          <w:rFonts w:ascii="Wingdings" w:eastAsia="Wingdings" w:hAnsi="Wingdings" w:cs="Wingdings"/>
          <w:sz w:val="20"/>
          <w:szCs w:val="20"/>
          <w:lang w:eastAsia="ru-RU"/>
        </w:rPr>
      </w:pPr>
    </w:p>
    <w:p w:rsidR="00B02A56" w:rsidRPr="00B02A56" w:rsidRDefault="00B02A56" w:rsidP="00B02A56">
      <w:pPr>
        <w:numPr>
          <w:ilvl w:val="0"/>
          <w:numId w:val="7"/>
        </w:numPr>
        <w:tabs>
          <w:tab w:val="left" w:pos="560"/>
        </w:tabs>
        <w:spacing w:after="0" w:line="234" w:lineRule="auto"/>
        <w:ind w:right="1000"/>
        <w:rPr>
          <w:rFonts w:ascii="Wingdings" w:eastAsia="Wingdings" w:hAnsi="Wingdings" w:cs="Wingdings"/>
          <w:sz w:val="20"/>
          <w:szCs w:val="20"/>
          <w:lang w:eastAsia="ru-RU"/>
        </w:rPr>
      </w:pPr>
      <w:r w:rsidRPr="00B02A56">
        <w:rPr>
          <w:rFonts w:ascii="Times New Roman" w:eastAsia="Times New Roman" w:hAnsi="Times New Roman" w:cs="Times New Roman"/>
          <w:sz w:val="24"/>
          <w:szCs w:val="24"/>
          <w:lang w:eastAsia="ru-RU"/>
        </w:rPr>
        <w:t>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B02A56" w:rsidRPr="00B02A56" w:rsidRDefault="00B02A56" w:rsidP="00B02A56">
      <w:pPr>
        <w:spacing w:after="0" w:line="14" w:lineRule="exact"/>
        <w:rPr>
          <w:rFonts w:ascii="Wingdings" w:eastAsia="Wingdings" w:hAnsi="Wingdings" w:cs="Wingdings"/>
          <w:sz w:val="20"/>
          <w:szCs w:val="20"/>
          <w:lang w:eastAsia="ru-RU"/>
        </w:rPr>
      </w:pPr>
    </w:p>
    <w:p w:rsidR="00B02A56" w:rsidRPr="00B02A56" w:rsidRDefault="00B02A56" w:rsidP="00B02A56">
      <w:pPr>
        <w:numPr>
          <w:ilvl w:val="0"/>
          <w:numId w:val="7"/>
        </w:numPr>
        <w:tabs>
          <w:tab w:val="left" w:pos="560"/>
        </w:tabs>
        <w:spacing w:after="0" w:line="234" w:lineRule="auto"/>
        <w:ind w:right="520"/>
        <w:rPr>
          <w:rFonts w:ascii="Wingdings" w:eastAsia="Wingdings" w:hAnsi="Wingdings" w:cs="Wingdings"/>
          <w:sz w:val="20"/>
          <w:szCs w:val="20"/>
          <w:lang w:eastAsia="ru-RU"/>
        </w:rPr>
      </w:pPr>
      <w:r w:rsidRPr="00B02A56">
        <w:rPr>
          <w:rFonts w:ascii="Times New Roman" w:eastAsia="Times New Roman" w:hAnsi="Times New Roman" w:cs="Times New Roman"/>
          <w:sz w:val="24"/>
          <w:szCs w:val="24"/>
          <w:lang w:eastAsia="ru-RU"/>
        </w:rPr>
        <w:t>к знаниям как интеллектуальному ресурсу, обеспечивающему будущее человека, как результату кропотливого, но увлекательного учебного труда;</w:t>
      </w:r>
    </w:p>
    <w:p w:rsidR="00B02A56" w:rsidRPr="00B02A56" w:rsidRDefault="00B02A56" w:rsidP="00B02A56">
      <w:pPr>
        <w:spacing w:after="0" w:line="13" w:lineRule="exact"/>
        <w:rPr>
          <w:rFonts w:ascii="Wingdings" w:eastAsia="Wingdings" w:hAnsi="Wingdings" w:cs="Wingdings"/>
          <w:sz w:val="20"/>
          <w:szCs w:val="20"/>
          <w:lang w:eastAsia="ru-RU"/>
        </w:rPr>
      </w:pPr>
    </w:p>
    <w:p w:rsidR="00B02A56" w:rsidRPr="00B02A56" w:rsidRDefault="00B02A56" w:rsidP="00B02A56">
      <w:pPr>
        <w:numPr>
          <w:ilvl w:val="0"/>
          <w:numId w:val="7"/>
        </w:numPr>
        <w:tabs>
          <w:tab w:val="left" w:pos="560"/>
        </w:tabs>
        <w:spacing w:after="0" w:line="234" w:lineRule="auto"/>
        <w:ind w:right="740"/>
        <w:rPr>
          <w:rFonts w:ascii="Wingdings" w:eastAsia="Wingdings" w:hAnsi="Wingdings" w:cs="Wingdings"/>
          <w:sz w:val="20"/>
          <w:szCs w:val="20"/>
          <w:lang w:eastAsia="ru-RU"/>
        </w:rPr>
      </w:pPr>
      <w:r w:rsidRPr="00B02A56">
        <w:rPr>
          <w:rFonts w:ascii="Times New Roman" w:eastAsia="Times New Roman" w:hAnsi="Times New Roman" w:cs="Times New Roman"/>
          <w:sz w:val="24"/>
          <w:szCs w:val="24"/>
          <w:lang w:eastAsia="ru-RU"/>
        </w:rPr>
        <w:t>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B02A56" w:rsidRPr="00B02A56" w:rsidRDefault="00B02A56" w:rsidP="00B02A56">
      <w:pPr>
        <w:spacing w:after="0" w:line="1" w:lineRule="exact"/>
        <w:rPr>
          <w:rFonts w:ascii="Wingdings" w:eastAsia="Wingdings" w:hAnsi="Wingdings" w:cs="Wingdings"/>
          <w:sz w:val="20"/>
          <w:szCs w:val="20"/>
          <w:lang w:eastAsia="ru-RU"/>
        </w:rPr>
      </w:pPr>
    </w:p>
    <w:p w:rsidR="00B02A56" w:rsidRPr="00B02A56" w:rsidRDefault="00B02A56" w:rsidP="00B02A56">
      <w:pPr>
        <w:tabs>
          <w:tab w:val="left" w:pos="367"/>
        </w:tabs>
        <w:spacing w:after="0" w:line="240" w:lineRule="auto"/>
        <w:rPr>
          <w:rFonts w:ascii="Wingdings" w:eastAsia="Wingdings" w:hAnsi="Wingdings" w:cs="Wingdings"/>
          <w:sz w:val="20"/>
          <w:szCs w:val="20"/>
          <w:lang w:eastAsia="ru-RU"/>
        </w:rPr>
      </w:pPr>
      <w:r w:rsidRPr="00B02A56">
        <w:rPr>
          <w:rFonts w:ascii="Times New Roman" w:eastAsia="Times New Roman" w:hAnsi="Times New Roman" w:cs="Times New Roman"/>
          <w:sz w:val="24"/>
          <w:szCs w:val="24"/>
          <w:lang w:eastAsia="ru-RU"/>
        </w:rPr>
        <w:t>к здоровью как залогу долгой и активной жизни человека, его хорошего настроения и оптимистичного взгляда на ми к окружающим людям как безусловной и абсолютной ценности, как равноправным социальным партнерам, с которыми необходимо</w:t>
      </w:r>
    </w:p>
    <w:p w:rsidR="00B02A56" w:rsidRPr="00B02A56" w:rsidRDefault="00B02A56" w:rsidP="00B02A56">
      <w:pPr>
        <w:spacing w:after="0" w:line="13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B02A56" w:rsidRPr="00B02A56" w:rsidRDefault="00B02A56" w:rsidP="00B02A56">
      <w:pPr>
        <w:spacing w:after="0" w:line="234" w:lineRule="auto"/>
        <w:ind w:left="367" w:right="14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B02A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выстраивать доброжелательные и </w:t>
      </w:r>
      <w:proofErr w:type="spellStart"/>
      <w:r w:rsidRPr="00B02A56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взаимоподдерживающие</w:t>
      </w:r>
      <w:proofErr w:type="spellEnd"/>
      <w:r w:rsidRPr="00B02A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отношения, дающие человеку радость общения и позволяющие избегать чувства одиночества;</w:t>
      </w:r>
    </w:p>
    <w:p w:rsidR="00B02A56" w:rsidRPr="00B02A56" w:rsidRDefault="00B02A56" w:rsidP="00B02A56">
      <w:pPr>
        <w:spacing w:after="0" w:line="202" w:lineRule="auto"/>
        <w:ind w:left="7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B02A56">
        <w:rPr>
          <w:rFonts w:ascii="Wingdings" w:eastAsia="Wingdings" w:hAnsi="Wingdings" w:cs="Wingdings"/>
          <w:sz w:val="20"/>
          <w:szCs w:val="20"/>
          <w:lang w:eastAsia="ru-RU"/>
        </w:rPr>
        <w:t></w:t>
      </w:r>
    </w:p>
    <w:p w:rsidR="00B02A56" w:rsidRPr="00B02A56" w:rsidRDefault="00B02A56" w:rsidP="00B02A56">
      <w:pPr>
        <w:spacing w:after="0" w:line="103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B02A56" w:rsidRPr="00B02A56" w:rsidRDefault="00B02A56" w:rsidP="00B02A56">
      <w:pPr>
        <w:spacing w:after="0" w:line="236" w:lineRule="auto"/>
        <w:ind w:left="367" w:firstLine="540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B02A5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организации и проведении современного урока физкультуры необходимо использование ИКТ, что позволяет успешно совмещать не только физическую, но и умственную работу, развивать интеллектуальные и творческие способности учащихся, расширять общий кругозор.</w:t>
      </w:r>
    </w:p>
    <w:p w:rsidR="00B02A56" w:rsidRPr="00B02A56" w:rsidRDefault="00B02A56" w:rsidP="00B02A56">
      <w:pPr>
        <w:spacing w:after="0" w:line="6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B02A56" w:rsidRPr="00B02A56" w:rsidRDefault="00B02A56" w:rsidP="00B02A56">
      <w:pPr>
        <w:tabs>
          <w:tab w:val="left" w:pos="3435"/>
        </w:tabs>
        <w:rPr>
          <w:rFonts w:ascii="Times New Roman" w:hAnsi="Times New Roman" w:cs="Times New Roman"/>
          <w:lang w:eastAsia="ru-RU"/>
        </w:rPr>
      </w:pPr>
      <w:r w:rsidRPr="00B02A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Ресурсы для развития у обучающихся компетентности в области использования ИКТ: ЦОР </w:t>
      </w:r>
      <w:proofErr w:type="spellStart"/>
      <w:r w:rsidRPr="00B02A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http</w:t>
      </w:r>
      <w:proofErr w:type="spellEnd"/>
      <w:r w:rsidRPr="00B02A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\\ </w:t>
      </w:r>
      <w:proofErr w:type="spellStart"/>
      <w:r w:rsidRPr="00B02A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edu</w:t>
      </w:r>
      <w:proofErr w:type="spellEnd"/>
      <w:r w:rsidRPr="00B02A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B02A56" w:rsidRPr="00B02A56" w:rsidRDefault="00B02A56" w:rsidP="00B02A56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02A56" w:rsidRPr="00B02A56" w:rsidRDefault="00B02A56" w:rsidP="00B02A56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02A56" w:rsidRPr="00B02A56" w:rsidRDefault="00B02A56" w:rsidP="00B02A56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02A56" w:rsidRPr="00B02A56" w:rsidRDefault="00B02A56" w:rsidP="00B02A56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02A56" w:rsidRPr="00B02A56" w:rsidRDefault="00B02A56" w:rsidP="00B02A56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02A56" w:rsidRPr="00B02A56" w:rsidRDefault="00B02A56" w:rsidP="00B02A56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02A56" w:rsidRPr="00B02A56" w:rsidRDefault="00B02A56" w:rsidP="00B02A56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02A56" w:rsidRPr="00B02A56" w:rsidRDefault="00B02A56" w:rsidP="00B02A56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02A56" w:rsidRPr="00B02A56" w:rsidRDefault="00B02A56" w:rsidP="00B02A56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02A56" w:rsidRPr="00B02A56" w:rsidRDefault="00B02A56" w:rsidP="00B02A56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02A56" w:rsidRPr="00B02A56" w:rsidRDefault="00B02A56" w:rsidP="00B02A56">
      <w:pPr>
        <w:tabs>
          <w:tab w:val="left" w:pos="384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02A56" w:rsidRPr="00B02A56" w:rsidRDefault="00B02A56" w:rsidP="00B02A56">
      <w:pPr>
        <w:tabs>
          <w:tab w:val="left" w:pos="384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02A56" w:rsidRPr="00B02A56" w:rsidRDefault="00B02A56" w:rsidP="00B02A56">
      <w:pPr>
        <w:tabs>
          <w:tab w:val="left" w:pos="384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02A5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</w:t>
      </w:r>
    </w:p>
    <w:p w:rsidR="00B02A56" w:rsidRPr="00B02A56" w:rsidRDefault="00B02A56" w:rsidP="00B02A56">
      <w:pPr>
        <w:tabs>
          <w:tab w:val="left" w:pos="384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2A56" w:rsidRPr="00B02A56" w:rsidRDefault="00B02A56" w:rsidP="00B02A56">
      <w:pPr>
        <w:tabs>
          <w:tab w:val="left" w:pos="384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</w:t>
      </w:r>
      <w:r w:rsidRPr="00B02A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02A5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Лист изменений в календарно-тематическом планировании 5кл</w:t>
      </w:r>
    </w:p>
    <w:tbl>
      <w:tblPr>
        <w:tblStyle w:val="20"/>
        <w:tblpPr w:leftFromText="180" w:rightFromText="180" w:vertAnchor="text" w:horzAnchor="margin" w:tblpXSpec="center" w:tblpY="317"/>
        <w:tblW w:w="10201" w:type="dxa"/>
        <w:tblLayout w:type="fixed"/>
        <w:tblLook w:val="04A0" w:firstRow="1" w:lastRow="0" w:firstColumn="1" w:lastColumn="0" w:noHBand="0" w:noVBand="1"/>
      </w:tblPr>
      <w:tblGrid>
        <w:gridCol w:w="1129"/>
        <w:gridCol w:w="851"/>
        <w:gridCol w:w="4394"/>
        <w:gridCol w:w="1701"/>
        <w:gridCol w:w="2126"/>
      </w:tblGrid>
      <w:tr w:rsidR="00B02A56" w:rsidRPr="00B02A56" w:rsidTr="000C3D2D">
        <w:tc>
          <w:tcPr>
            <w:tcW w:w="1129" w:type="dxa"/>
          </w:tcPr>
          <w:p w:rsidR="00B02A56" w:rsidRPr="00B02A56" w:rsidRDefault="00B02A56" w:rsidP="00B02A56">
            <w:pPr>
              <w:ind w:left="-851" w:firstLine="851"/>
              <w:jc w:val="center"/>
              <w:rPr>
                <w:rFonts w:ascii="Times New Roman" w:eastAsiaTheme="minorEastAsia" w:hAnsi="Times New Roman" w:cs="Times New Roman"/>
                <w:color w:val="000000"/>
              </w:rPr>
            </w:pPr>
            <w:r w:rsidRPr="00B02A56">
              <w:rPr>
                <w:rFonts w:ascii="Times New Roman" w:eastAsiaTheme="minorEastAsia" w:hAnsi="Times New Roman" w:cs="Times New Roman"/>
                <w:color w:val="000000"/>
              </w:rPr>
              <w:t>№</w:t>
            </w:r>
          </w:p>
          <w:p w:rsidR="00B02A56" w:rsidRPr="00B02A56" w:rsidRDefault="00B02A56" w:rsidP="00B02A56">
            <w:pPr>
              <w:ind w:left="-851" w:firstLine="851"/>
              <w:rPr>
                <w:rFonts w:ascii="Times New Roman" w:eastAsiaTheme="minorEastAsia" w:hAnsi="Times New Roman" w:cs="Times New Roman"/>
                <w:color w:val="000000"/>
              </w:rPr>
            </w:pPr>
          </w:p>
          <w:p w:rsidR="00B02A56" w:rsidRPr="00B02A56" w:rsidRDefault="00B02A56" w:rsidP="00B02A56">
            <w:pPr>
              <w:ind w:left="-851" w:firstLine="851"/>
              <w:jc w:val="center"/>
              <w:rPr>
                <w:rFonts w:ascii="Times New Roman" w:eastAsiaTheme="minorEastAsia" w:hAnsi="Times New Roman" w:cs="Times New Roman"/>
                <w:color w:val="000000"/>
              </w:rPr>
            </w:pPr>
            <w:r w:rsidRPr="00B02A56">
              <w:rPr>
                <w:rFonts w:ascii="Times New Roman" w:eastAsiaTheme="minorEastAsia" w:hAnsi="Times New Roman" w:cs="Times New Roman"/>
                <w:color w:val="000000"/>
              </w:rPr>
              <w:lastRenderedPageBreak/>
              <w:t xml:space="preserve"> записи</w:t>
            </w:r>
          </w:p>
        </w:tc>
        <w:tc>
          <w:tcPr>
            <w:tcW w:w="851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color w:val="000000"/>
              </w:rPr>
            </w:pPr>
            <w:r w:rsidRPr="00B02A56">
              <w:rPr>
                <w:rFonts w:ascii="Times New Roman" w:eastAsiaTheme="minorEastAsia" w:hAnsi="Times New Roman" w:cs="Times New Roman"/>
                <w:color w:val="000000"/>
              </w:rPr>
              <w:lastRenderedPageBreak/>
              <w:t>Дата</w:t>
            </w:r>
          </w:p>
        </w:tc>
        <w:tc>
          <w:tcPr>
            <w:tcW w:w="4394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color w:val="000000"/>
              </w:rPr>
            </w:pPr>
            <w:r w:rsidRPr="00B02A56">
              <w:rPr>
                <w:rFonts w:ascii="Times New Roman" w:eastAsiaTheme="minorEastAsia" w:hAnsi="Times New Roman" w:cs="Times New Roman"/>
                <w:color w:val="000000"/>
              </w:rPr>
              <w:t>Изменения,</w:t>
            </w:r>
          </w:p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color w:val="000000"/>
              </w:rPr>
            </w:pPr>
            <w:r w:rsidRPr="00B02A56">
              <w:rPr>
                <w:rFonts w:ascii="Times New Roman" w:eastAsiaTheme="minorEastAsia" w:hAnsi="Times New Roman" w:cs="Times New Roman"/>
                <w:color w:val="000000"/>
              </w:rPr>
              <w:t xml:space="preserve"> внесенные в КТП</w:t>
            </w:r>
          </w:p>
        </w:tc>
        <w:tc>
          <w:tcPr>
            <w:tcW w:w="1701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color w:val="000000"/>
              </w:rPr>
            </w:pPr>
            <w:r w:rsidRPr="00B02A56">
              <w:rPr>
                <w:rFonts w:ascii="Times New Roman" w:eastAsiaTheme="minorEastAsia" w:hAnsi="Times New Roman" w:cs="Times New Roman"/>
                <w:color w:val="000000"/>
              </w:rPr>
              <w:t xml:space="preserve">Причина </w:t>
            </w:r>
          </w:p>
        </w:tc>
        <w:tc>
          <w:tcPr>
            <w:tcW w:w="2126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color w:val="000000"/>
              </w:rPr>
            </w:pPr>
            <w:r w:rsidRPr="00B02A56">
              <w:rPr>
                <w:rFonts w:ascii="Times New Roman" w:eastAsiaTheme="minorEastAsia" w:hAnsi="Times New Roman" w:cs="Times New Roman"/>
                <w:color w:val="000000"/>
              </w:rPr>
              <w:t xml:space="preserve">Согласование с зам. директора по </w:t>
            </w:r>
            <w:r w:rsidRPr="00B02A56">
              <w:rPr>
                <w:rFonts w:ascii="Times New Roman" w:eastAsiaTheme="minorEastAsia" w:hAnsi="Times New Roman" w:cs="Times New Roman"/>
                <w:color w:val="000000"/>
              </w:rPr>
              <w:lastRenderedPageBreak/>
              <w:t>УР</w:t>
            </w:r>
          </w:p>
        </w:tc>
      </w:tr>
      <w:tr w:rsidR="00B02A56" w:rsidRPr="00B02A56" w:rsidTr="000C3D2D">
        <w:trPr>
          <w:trHeight w:val="611"/>
        </w:trPr>
        <w:tc>
          <w:tcPr>
            <w:tcW w:w="1129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851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4394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1701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2126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</w:tr>
      <w:tr w:rsidR="00B02A56" w:rsidRPr="00B02A56" w:rsidTr="000C3D2D">
        <w:trPr>
          <w:trHeight w:val="549"/>
        </w:trPr>
        <w:tc>
          <w:tcPr>
            <w:tcW w:w="1129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851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4394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1701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2126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</w:tr>
      <w:tr w:rsidR="00B02A56" w:rsidRPr="00B02A56" w:rsidTr="000C3D2D">
        <w:trPr>
          <w:trHeight w:val="557"/>
        </w:trPr>
        <w:tc>
          <w:tcPr>
            <w:tcW w:w="1129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851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4394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1701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2126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</w:tr>
      <w:tr w:rsidR="00B02A56" w:rsidRPr="00B02A56" w:rsidTr="000C3D2D">
        <w:trPr>
          <w:trHeight w:val="551"/>
        </w:trPr>
        <w:tc>
          <w:tcPr>
            <w:tcW w:w="1129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851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4394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1701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2126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</w:tr>
      <w:tr w:rsidR="00B02A56" w:rsidRPr="00B02A56" w:rsidTr="000C3D2D">
        <w:trPr>
          <w:trHeight w:val="559"/>
        </w:trPr>
        <w:tc>
          <w:tcPr>
            <w:tcW w:w="1129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851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4394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1701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2126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</w:tr>
      <w:tr w:rsidR="00B02A56" w:rsidRPr="00B02A56" w:rsidTr="000C3D2D">
        <w:trPr>
          <w:trHeight w:val="567"/>
        </w:trPr>
        <w:tc>
          <w:tcPr>
            <w:tcW w:w="1129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851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4394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1701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2126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</w:tr>
      <w:tr w:rsidR="00B02A56" w:rsidRPr="00B02A56" w:rsidTr="000C3D2D">
        <w:trPr>
          <w:trHeight w:val="547"/>
        </w:trPr>
        <w:tc>
          <w:tcPr>
            <w:tcW w:w="1129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851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4394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1701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2126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</w:tr>
      <w:tr w:rsidR="00B02A56" w:rsidRPr="00B02A56" w:rsidTr="000C3D2D">
        <w:trPr>
          <w:trHeight w:val="555"/>
        </w:trPr>
        <w:tc>
          <w:tcPr>
            <w:tcW w:w="1129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851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4394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1701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2126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</w:tr>
      <w:tr w:rsidR="00B02A56" w:rsidRPr="00B02A56" w:rsidTr="000C3D2D">
        <w:trPr>
          <w:trHeight w:val="563"/>
        </w:trPr>
        <w:tc>
          <w:tcPr>
            <w:tcW w:w="1129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851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4394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1701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2126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</w:tr>
      <w:tr w:rsidR="00B02A56" w:rsidRPr="00B02A56" w:rsidTr="000C3D2D">
        <w:trPr>
          <w:trHeight w:val="557"/>
        </w:trPr>
        <w:tc>
          <w:tcPr>
            <w:tcW w:w="1129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851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4394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1701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2126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</w:tr>
      <w:tr w:rsidR="00B02A56" w:rsidRPr="00B02A56" w:rsidTr="000C3D2D">
        <w:trPr>
          <w:trHeight w:val="551"/>
        </w:trPr>
        <w:tc>
          <w:tcPr>
            <w:tcW w:w="1129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851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4394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1701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2126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</w:tr>
      <w:tr w:rsidR="00B02A56" w:rsidRPr="00B02A56" w:rsidTr="000C3D2D">
        <w:trPr>
          <w:trHeight w:val="573"/>
        </w:trPr>
        <w:tc>
          <w:tcPr>
            <w:tcW w:w="1129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851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4394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1701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2126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</w:tr>
      <w:tr w:rsidR="00B02A56" w:rsidRPr="00B02A56" w:rsidTr="000C3D2D">
        <w:trPr>
          <w:trHeight w:val="553"/>
        </w:trPr>
        <w:tc>
          <w:tcPr>
            <w:tcW w:w="1129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851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4394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1701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2126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</w:tr>
    </w:tbl>
    <w:p w:rsidR="00B02A56" w:rsidRPr="00B02A56" w:rsidRDefault="00B02A56" w:rsidP="00B02A56">
      <w:pPr>
        <w:spacing w:after="0" w:line="234" w:lineRule="auto"/>
        <w:ind w:right="-159" w:firstLine="42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2A56" w:rsidRPr="00B02A56" w:rsidRDefault="00B02A56" w:rsidP="00B02A56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B02A56" w:rsidRPr="00B02A56" w:rsidRDefault="00B02A56" w:rsidP="00B02A56">
      <w:pPr>
        <w:tabs>
          <w:tab w:val="left" w:pos="384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    </w:t>
      </w:r>
      <w:r w:rsidRPr="00B02A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02A5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Лист изменений в календарно-тематическом планировании 6кл</w:t>
      </w:r>
    </w:p>
    <w:tbl>
      <w:tblPr>
        <w:tblStyle w:val="20"/>
        <w:tblpPr w:leftFromText="180" w:rightFromText="180" w:vertAnchor="text" w:horzAnchor="margin" w:tblpXSpec="center" w:tblpY="317"/>
        <w:tblW w:w="10220" w:type="dxa"/>
        <w:tblLayout w:type="fixed"/>
        <w:tblLook w:val="04A0" w:firstRow="1" w:lastRow="0" w:firstColumn="1" w:lastColumn="0" w:noHBand="0" w:noVBand="1"/>
      </w:tblPr>
      <w:tblGrid>
        <w:gridCol w:w="2263"/>
        <w:gridCol w:w="1276"/>
        <w:gridCol w:w="3128"/>
        <w:gridCol w:w="1002"/>
        <w:gridCol w:w="2551"/>
      </w:tblGrid>
      <w:tr w:rsidR="00B02A56" w:rsidRPr="00B02A56" w:rsidTr="000C3D2D">
        <w:tc>
          <w:tcPr>
            <w:tcW w:w="2263" w:type="dxa"/>
          </w:tcPr>
          <w:p w:rsidR="00B02A56" w:rsidRPr="00B02A56" w:rsidRDefault="00B02A56" w:rsidP="00B02A56">
            <w:pPr>
              <w:ind w:left="-851" w:firstLine="851"/>
              <w:jc w:val="center"/>
              <w:rPr>
                <w:rFonts w:ascii="Times New Roman" w:eastAsiaTheme="minorEastAsia" w:hAnsi="Times New Roman" w:cs="Times New Roman"/>
                <w:color w:val="000000"/>
              </w:rPr>
            </w:pPr>
            <w:r w:rsidRPr="00B02A56">
              <w:rPr>
                <w:rFonts w:ascii="Times New Roman" w:eastAsiaTheme="minorEastAsia" w:hAnsi="Times New Roman" w:cs="Times New Roman"/>
                <w:color w:val="000000"/>
              </w:rPr>
              <w:t>№</w:t>
            </w:r>
          </w:p>
          <w:p w:rsidR="00B02A56" w:rsidRPr="00B02A56" w:rsidRDefault="00B02A56" w:rsidP="00B02A56">
            <w:pPr>
              <w:ind w:left="-851" w:firstLine="851"/>
              <w:rPr>
                <w:rFonts w:ascii="Times New Roman" w:eastAsiaTheme="minorEastAsia" w:hAnsi="Times New Roman" w:cs="Times New Roman"/>
                <w:color w:val="000000"/>
              </w:rPr>
            </w:pPr>
          </w:p>
          <w:p w:rsidR="00B02A56" w:rsidRPr="00B02A56" w:rsidRDefault="00B02A56" w:rsidP="00B02A56">
            <w:pPr>
              <w:ind w:left="-851" w:firstLine="851"/>
              <w:jc w:val="center"/>
              <w:rPr>
                <w:rFonts w:ascii="Times New Roman" w:eastAsiaTheme="minorEastAsia" w:hAnsi="Times New Roman" w:cs="Times New Roman"/>
                <w:color w:val="000000"/>
              </w:rPr>
            </w:pPr>
            <w:r w:rsidRPr="00B02A56">
              <w:rPr>
                <w:rFonts w:ascii="Times New Roman" w:eastAsiaTheme="minorEastAsia" w:hAnsi="Times New Roman" w:cs="Times New Roman"/>
                <w:color w:val="000000"/>
              </w:rPr>
              <w:t xml:space="preserve"> записи</w:t>
            </w:r>
          </w:p>
        </w:tc>
        <w:tc>
          <w:tcPr>
            <w:tcW w:w="1276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color w:val="000000"/>
              </w:rPr>
            </w:pPr>
            <w:r w:rsidRPr="00B02A56">
              <w:rPr>
                <w:rFonts w:ascii="Times New Roman" w:eastAsiaTheme="minorEastAsia" w:hAnsi="Times New Roman" w:cs="Times New Roman"/>
                <w:color w:val="000000"/>
              </w:rPr>
              <w:t>Дата</w:t>
            </w:r>
          </w:p>
        </w:tc>
        <w:tc>
          <w:tcPr>
            <w:tcW w:w="3128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color w:val="000000"/>
              </w:rPr>
            </w:pPr>
            <w:r w:rsidRPr="00B02A56">
              <w:rPr>
                <w:rFonts w:ascii="Times New Roman" w:eastAsiaTheme="minorEastAsia" w:hAnsi="Times New Roman" w:cs="Times New Roman"/>
                <w:color w:val="000000"/>
              </w:rPr>
              <w:t>Изменения,</w:t>
            </w:r>
          </w:p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color w:val="000000"/>
              </w:rPr>
            </w:pPr>
            <w:r w:rsidRPr="00B02A56">
              <w:rPr>
                <w:rFonts w:ascii="Times New Roman" w:eastAsiaTheme="minorEastAsia" w:hAnsi="Times New Roman" w:cs="Times New Roman"/>
                <w:color w:val="000000"/>
              </w:rPr>
              <w:t xml:space="preserve"> внесенные в КТП</w:t>
            </w:r>
          </w:p>
        </w:tc>
        <w:tc>
          <w:tcPr>
            <w:tcW w:w="1002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color w:val="000000"/>
              </w:rPr>
            </w:pPr>
            <w:r w:rsidRPr="00B02A56">
              <w:rPr>
                <w:rFonts w:ascii="Times New Roman" w:eastAsiaTheme="minorEastAsia" w:hAnsi="Times New Roman" w:cs="Times New Roman"/>
                <w:color w:val="000000"/>
              </w:rPr>
              <w:t xml:space="preserve">Причина </w:t>
            </w:r>
          </w:p>
        </w:tc>
        <w:tc>
          <w:tcPr>
            <w:tcW w:w="2551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color w:val="000000"/>
              </w:rPr>
            </w:pPr>
            <w:r w:rsidRPr="00B02A56">
              <w:rPr>
                <w:rFonts w:ascii="Times New Roman" w:eastAsiaTheme="minorEastAsia" w:hAnsi="Times New Roman" w:cs="Times New Roman"/>
                <w:color w:val="000000"/>
              </w:rPr>
              <w:t>Согласование с зам. директора по УР</w:t>
            </w:r>
          </w:p>
        </w:tc>
      </w:tr>
      <w:tr w:rsidR="00B02A56" w:rsidRPr="00B02A56" w:rsidTr="000C3D2D">
        <w:trPr>
          <w:trHeight w:val="611"/>
        </w:trPr>
        <w:tc>
          <w:tcPr>
            <w:tcW w:w="2263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1276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3128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1002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2551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</w:tr>
      <w:tr w:rsidR="00B02A56" w:rsidRPr="00B02A56" w:rsidTr="000C3D2D">
        <w:trPr>
          <w:trHeight w:val="549"/>
        </w:trPr>
        <w:tc>
          <w:tcPr>
            <w:tcW w:w="2263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1276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3128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1002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2551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</w:tr>
      <w:tr w:rsidR="00B02A56" w:rsidRPr="00B02A56" w:rsidTr="000C3D2D">
        <w:trPr>
          <w:trHeight w:val="557"/>
        </w:trPr>
        <w:tc>
          <w:tcPr>
            <w:tcW w:w="2263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1276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3128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1002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2551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</w:tr>
      <w:tr w:rsidR="00B02A56" w:rsidRPr="00B02A56" w:rsidTr="000C3D2D">
        <w:trPr>
          <w:trHeight w:val="551"/>
        </w:trPr>
        <w:tc>
          <w:tcPr>
            <w:tcW w:w="2263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1276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3128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1002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2551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</w:tr>
      <w:tr w:rsidR="00B02A56" w:rsidRPr="00B02A56" w:rsidTr="000C3D2D">
        <w:trPr>
          <w:trHeight w:val="559"/>
        </w:trPr>
        <w:tc>
          <w:tcPr>
            <w:tcW w:w="2263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1276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3128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1002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2551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</w:tr>
      <w:tr w:rsidR="00B02A56" w:rsidRPr="00B02A56" w:rsidTr="000C3D2D">
        <w:trPr>
          <w:trHeight w:val="567"/>
        </w:trPr>
        <w:tc>
          <w:tcPr>
            <w:tcW w:w="2263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1276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3128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1002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2551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</w:tr>
      <w:tr w:rsidR="00B02A56" w:rsidRPr="00B02A56" w:rsidTr="000C3D2D">
        <w:trPr>
          <w:trHeight w:val="547"/>
        </w:trPr>
        <w:tc>
          <w:tcPr>
            <w:tcW w:w="2263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1276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3128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1002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2551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</w:tr>
      <w:tr w:rsidR="00B02A56" w:rsidRPr="00B02A56" w:rsidTr="000C3D2D">
        <w:trPr>
          <w:trHeight w:val="555"/>
        </w:trPr>
        <w:tc>
          <w:tcPr>
            <w:tcW w:w="2263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1276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3128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1002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2551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</w:tr>
      <w:tr w:rsidR="00B02A56" w:rsidRPr="00B02A56" w:rsidTr="000C3D2D">
        <w:trPr>
          <w:trHeight w:val="563"/>
        </w:trPr>
        <w:tc>
          <w:tcPr>
            <w:tcW w:w="2263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1276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3128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1002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2551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</w:tr>
      <w:tr w:rsidR="00B02A56" w:rsidRPr="00B02A56" w:rsidTr="000C3D2D">
        <w:trPr>
          <w:trHeight w:val="557"/>
        </w:trPr>
        <w:tc>
          <w:tcPr>
            <w:tcW w:w="2263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1276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3128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1002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2551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</w:tr>
      <w:tr w:rsidR="00B02A56" w:rsidRPr="00B02A56" w:rsidTr="000C3D2D">
        <w:trPr>
          <w:trHeight w:val="551"/>
        </w:trPr>
        <w:tc>
          <w:tcPr>
            <w:tcW w:w="2263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1276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3128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1002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2551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</w:tr>
      <w:tr w:rsidR="00B02A56" w:rsidRPr="00B02A56" w:rsidTr="000C3D2D">
        <w:trPr>
          <w:trHeight w:val="573"/>
        </w:trPr>
        <w:tc>
          <w:tcPr>
            <w:tcW w:w="2263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1276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3128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1002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2551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</w:tr>
      <w:tr w:rsidR="00B02A56" w:rsidRPr="00B02A56" w:rsidTr="000C3D2D">
        <w:trPr>
          <w:trHeight w:val="553"/>
        </w:trPr>
        <w:tc>
          <w:tcPr>
            <w:tcW w:w="2263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1276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3128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1002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2551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</w:tr>
    </w:tbl>
    <w:p w:rsidR="00B02A56" w:rsidRPr="00B02A56" w:rsidRDefault="00B02A56" w:rsidP="00B02A56">
      <w:pPr>
        <w:spacing w:after="0" w:line="234" w:lineRule="auto"/>
        <w:ind w:right="-159" w:firstLine="42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2A56" w:rsidRPr="00B02A56" w:rsidRDefault="00B02A56" w:rsidP="00B02A56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02A5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                       </w:t>
      </w:r>
    </w:p>
    <w:p w:rsidR="00B02A56" w:rsidRPr="00B02A56" w:rsidRDefault="00B02A56" w:rsidP="00B02A56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              </w:t>
      </w:r>
      <w:r w:rsidRPr="00B02A5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B02A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02A5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Лист изменений в календарно-тематическом планировании 7кл</w:t>
      </w:r>
    </w:p>
    <w:tbl>
      <w:tblPr>
        <w:tblStyle w:val="20"/>
        <w:tblpPr w:leftFromText="180" w:rightFromText="180" w:vertAnchor="text" w:horzAnchor="margin" w:tblpXSpec="center" w:tblpY="317"/>
        <w:tblW w:w="10636" w:type="dxa"/>
        <w:tblLayout w:type="fixed"/>
        <w:tblLook w:val="04A0" w:firstRow="1" w:lastRow="0" w:firstColumn="1" w:lastColumn="0" w:noHBand="0" w:noVBand="1"/>
      </w:tblPr>
      <w:tblGrid>
        <w:gridCol w:w="2122"/>
        <w:gridCol w:w="992"/>
        <w:gridCol w:w="3827"/>
        <w:gridCol w:w="1843"/>
        <w:gridCol w:w="1852"/>
      </w:tblGrid>
      <w:tr w:rsidR="00B02A56" w:rsidRPr="00B02A56" w:rsidTr="000C3D2D">
        <w:tc>
          <w:tcPr>
            <w:tcW w:w="2122" w:type="dxa"/>
          </w:tcPr>
          <w:p w:rsidR="00B02A56" w:rsidRPr="00B02A56" w:rsidRDefault="00B02A56" w:rsidP="00B02A56">
            <w:pPr>
              <w:ind w:left="-851" w:firstLine="851"/>
              <w:jc w:val="center"/>
              <w:rPr>
                <w:rFonts w:ascii="Times New Roman" w:eastAsiaTheme="minorEastAsia" w:hAnsi="Times New Roman" w:cs="Times New Roman"/>
                <w:color w:val="000000"/>
              </w:rPr>
            </w:pPr>
            <w:r w:rsidRPr="00B02A56">
              <w:rPr>
                <w:rFonts w:ascii="Times New Roman" w:eastAsiaTheme="minorEastAsia" w:hAnsi="Times New Roman" w:cs="Times New Roman"/>
                <w:color w:val="000000"/>
              </w:rPr>
              <w:t>№</w:t>
            </w:r>
          </w:p>
          <w:p w:rsidR="00B02A56" w:rsidRPr="00B02A56" w:rsidRDefault="00B02A56" w:rsidP="00B02A56">
            <w:pPr>
              <w:ind w:left="-851" w:firstLine="851"/>
              <w:jc w:val="center"/>
              <w:rPr>
                <w:rFonts w:ascii="Times New Roman" w:eastAsiaTheme="minorEastAsia" w:hAnsi="Times New Roman" w:cs="Times New Roman"/>
                <w:color w:val="000000"/>
              </w:rPr>
            </w:pPr>
            <w:r w:rsidRPr="00B02A56">
              <w:rPr>
                <w:rFonts w:ascii="Times New Roman" w:eastAsiaTheme="minorEastAsia" w:hAnsi="Times New Roman" w:cs="Times New Roman"/>
                <w:color w:val="000000"/>
              </w:rPr>
              <w:t xml:space="preserve"> записи</w:t>
            </w:r>
          </w:p>
        </w:tc>
        <w:tc>
          <w:tcPr>
            <w:tcW w:w="992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color w:val="000000"/>
              </w:rPr>
            </w:pPr>
            <w:r w:rsidRPr="00B02A56">
              <w:rPr>
                <w:rFonts w:ascii="Times New Roman" w:eastAsiaTheme="minorEastAsia" w:hAnsi="Times New Roman" w:cs="Times New Roman"/>
                <w:color w:val="000000"/>
              </w:rPr>
              <w:t>Дата</w:t>
            </w:r>
          </w:p>
        </w:tc>
        <w:tc>
          <w:tcPr>
            <w:tcW w:w="3827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color w:val="000000"/>
              </w:rPr>
            </w:pPr>
            <w:r w:rsidRPr="00B02A56">
              <w:rPr>
                <w:rFonts w:ascii="Times New Roman" w:eastAsiaTheme="minorEastAsia" w:hAnsi="Times New Roman" w:cs="Times New Roman"/>
                <w:color w:val="000000"/>
              </w:rPr>
              <w:t>Изменения,</w:t>
            </w:r>
          </w:p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color w:val="000000"/>
              </w:rPr>
            </w:pPr>
            <w:r w:rsidRPr="00B02A56">
              <w:rPr>
                <w:rFonts w:ascii="Times New Roman" w:eastAsiaTheme="minorEastAsia" w:hAnsi="Times New Roman" w:cs="Times New Roman"/>
                <w:color w:val="000000"/>
              </w:rPr>
              <w:t xml:space="preserve"> внесенные в КТП</w:t>
            </w:r>
          </w:p>
        </w:tc>
        <w:tc>
          <w:tcPr>
            <w:tcW w:w="1843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color w:val="000000"/>
              </w:rPr>
            </w:pPr>
            <w:r w:rsidRPr="00B02A56">
              <w:rPr>
                <w:rFonts w:ascii="Times New Roman" w:eastAsiaTheme="minorEastAsia" w:hAnsi="Times New Roman" w:cs="Times New Roman"/>
                <w:color w:val="000000"/>
              </w:rPr>
              <w:t xml:space="preserve">Причина </w:t>
            </w:r>
          </w:p>
        </w:tc>
        <w:tc>
          <w:tcPr>
            <w:tcW w:w="1852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color w:val="000000"/>
              </w:rPr>
            </w:pPr>
            <w:r w:rsidRPr="00B02A56">
              <w:rPr>
                <w:rFonts w:ascii="Times New Roman" w:eastAsiaTheme="minorEastAsia" w:hAnsi="Times New Roman" w:cs="Times New Roman"/>
                <w:color w:val="000000"/>
              </w:rPr>
              <w:t>Согласование с зам. директора по УР</w:t>
            </w:r>
          </w:p>
        </w:tc>
      </w:tr>
      <w:tr w:rsidR="00B02A56" w:rsidRPr="00B02A56" w:rsidTr="000C3D2D">
        <w:trPr>
          <w:trHeight w:val="611"/>
        </w:trPr>
        <w:tc>
          <w:tcPr>
            <w:tcW w:w="2122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992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3827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1843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1852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</w:tr>
      <w:tr w:rsidR="00B02A56" w:rsidRPr="00B02A56" w:rsidTr="000C3D2D">
        <w:trPr>
          <w:trHeight w:val="549"/>
        </w:trPr>
        <w:tc>
          <w:tcPr>
            <w:tcW w:w="2122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992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3827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1843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1852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</w:tr>
      <w:tr w:rsidR="00B02A56" w:rsidRPr="00B02A56" w:rsidTr="000C3D2D">
        <w:trPr>
          <w:trHeight w:val="557"/>
        </w:trPr>
        <w:tc>
          <w:tcPr>
            <w:tcW w:w="2122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992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3827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1843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1852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</w:tr>
      <w:tr w:rsidR="00B02A56" w:rsidRPr="00B02A56" w:rsidTr="000C3D2D">
        <w:trPr>
          <w:trHeight w:val="551"/>
        </w:trPr>
        <w:tc>
          <w:tcPr>
            <w:tcW w:w="2122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992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3827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1843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1852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</w:tr>
      <w:tr w:rsidR="00B02A56" w:rsidRPr="00B02A56" w:rsidTr="000C3D2D">
        <w:trPr>
          <w:trHeight w:val="559"/>
        </w:trPr>
        <w:tc>
          <w:tcPr>
            <w:tcW w:w="2122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992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3827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1843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1852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</w:tr>
      <w:tr w:rsidR="00B02A56" w:rsidRPr="00B02A56" w:rsidTr="000C3D2D">
        <w:trPr>
          <w:trHeight w:val="567"/>
        </w:trPr>
        <w:tc>
          <w:tcPr>
            <w:tcW w:w="2122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992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3827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1843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1852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</w:tr>
      <w:tr w:rsidR="00B02A56" w:rsidRPr="00B02A56" w:rsidTr="000C3D2D">
        <w:trPr>
          <w:trHeight w:val="547"/>
        </w:trPr>
        <w:tc>
          <w:tcPr>
            <w:tcW w:w="2122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992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3827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1843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1852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</w:tr>
      <w:tr w:rsidR="00B02A56" w:rsidRPr="00B02A56" w:rsidTr="000C3D2D">
        <w:trPr>
          <w:trHeight w:val="555"/>
        </w:trPr>
        <w:tc>
          <w:tcPr>
            <w:tcW w:w="2122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992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3827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1843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1852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</w:tr>
      <w:tr w:rsidR="00B02A56" w:rsidRPr="00B02A56" w:rsidTr="000C3D2D">
        <w:trPr>
          <w:trHeight w:val="563"/>
        </w:trPr>
        <w:tc>
          <w:tcPr>
            <w:tcW w:w="2122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992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3827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1843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1852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</w:tr>
      <w:tr w:rsidR="00B02A56" w:rsidRPr="00B02A56" w:rsidTr="000C3D2D">
        <w:trPr>
          <w:trHeight w:val="557"/>
        </w:trPr>
        <w:tc>
          <w:tcPr>
            <w:tcW w:w="2122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992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3827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1843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1852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</w:tr>
      <w:tr w:rsidR="00B02A56" w:rsidRPr="00B02A56" w:rsidTr="000C3D2D">
        <w:trPr>
          <w:trHeight w:val="551"/>
        </w:trPr>
        <w:tc>
          <w:tcPr>
            <w:tcW w:w="2122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992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3827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1843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1852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</w:tr>
      <w:tr w:rsidR="00B02A56" w:rsidRPr="00B02A56" w:rsidTr="000C3D2D">
        <w:trPr>
          <w:trHeight w:val="573"/>
        </w:trPr>
        <w:tc>
          <w:tcPr>
            <w:tcW w:w="2122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992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3827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1843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1852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</w:tr>
      <w:tr w:rsidR="00B02A56" w:rsidRPr="00B02A56" w:rsidTr="000C3D2D">
        <w:trPr>
          <w:trHeight w:val="553"/>
        </w:trPr>
        <w:tc>
          <w:tcPr>
            <w:tcW w:w="2122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992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3827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1843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1852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</w:tr>
    </w:tbl>
    <w:p w:rsidR="00B02A56" w:rsidRPr="00B02A56" w:rsidRDefault="00B02A56" w:rsidP="00B02A56">
      <w:pPr>
        <w:spacing w:after="0" w:line="234" w:lineRule="auto"/>
        <w:ind w:right="-159" w:firstLine="42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2A56" w:rsidRPr="00B02A56" w:rsidRDefault="00B02A56" w:rsidP="00B02A56">
      <w:pPr>
        <w:tabs>
          <w:tab w:val="left" w:pos="384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B02A56" w:rsidRPr="00B02A56" w:rsidRDefault="00B02A56" w:rsidP="00B02A56">
      <w:pPr>
        <w:tabs>
          <w:tab w:val="left" w:pos="384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02A5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                                                         </w:t>
      </w:r>
    </w:p>
    <w:p w:rsidR="00B02A56" w:rsidRPr="00B02A56" w:rsidRDefault="00B02A56" w:rsidP="00B02A56">
      <w:pPr>
        <w:tabs>
          <w:tab w:val="left" w:pos="384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B02A56" w:rsidRPr="00B02A56" w:rsidRDefault="00B02A56" w:rsidP="00B02A56">
      <w:pPr>
        <w:tabs>
          <w:tab w:val="left" w:pos="384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02A5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                                                           </w:t>
      </w:r>
      <w:r w:rsidRPr="00B02A5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Лист изменений в календарно-тематическом планировании 8кл</w:t>
      </w:r>
    </w:p>
    <w:tbl>
      <w:tblPr>
        <w:tblStyle w:val="20"/>
        <w:tblpPr w:leftFromText="180" w:rightFromText="180" w:vertAnchor="text" w:horzAnchor="margin" w:tblpXSpec="center" w:tblpY="317"/>
        <w:tblW w:w="10778" w:type="dxa"/>
        <w:tblLayout w:type="fixed"/>
        <w:tblLook w:val="04A0" w:firstRow="1" w:lastRow="0" w:firstColumn="1" w:lastColumn="0" w:noHBand="0" w:noVBand="1"/>
      </w:tblPr>
      <w:tblGrid>
        <w:gridCol w:w="2122"/>
        <w:gridCol w:w="1559"/>
        <w:gridCol w:w="3118"/>
        <w:gridCol w:w="1564"/>
        <w:gridCol w:w="2415"/>
      </w:tblGrid>
      <w:tr w:rsidR="00B02A56" w:rsidRPr="00B02A56" w:rsidTr="00B02A56">
        <w:tc>
          <w:tcPr>
            <w:tcW w:w="2122" w:type="dxa"/>
          </w:tcPr>
          <w:p w:rsidR="00B02A56" w:rsidRPr="00B02A56" w:rsidRDefault="00B02A56" w:rsidP="00B02A56">
            <w:pPr>
              <w:ind w:left="-851" w:firstLine="851"/>
              <w:jc w:val="center"/>
              <w:rPr>
                <w:rFonts w:ascii="Times New Roman" w:eastAsiaTheme="minorEastAsia" w:hAnsi="Times New Roman" w:cs="Times New Roman"/>
                <w:color w:val="000000"/>
              </w:rPr>
            </w:pPr>
            <w:r w:rsidRPr="00B02A56">
              <w:rPr>
                <w:rFonts w:ascii="Times New Roman" w:eastAsiaTheme="minorEastAsia" w:hAnsi="Times New Roman" w:cs="Times New Roman"/>
                <w:color w:val="000000"/>
              </w:rPr>
              <w:t>№</w:t>
            </w:r>
          </w:p>
          <w:p w:rsidR="00B02A56" w:rsidRPr="00B02A56" w:rsidRDefault="00B02A56" w:rsidP="00B02A56">
            <w:pPr>
              <w:ind w:left="-851" w:firstLine="851"/>
              <w:jc w:val="center"/>
              <w:rPr>
                <w:rFonts w:ascii="Times New Roman" w:eastAsiaTheme="minorEastAsia" w:hAnsi="Times New Roman" w:cs="Times New Roman"/>
                <w:color w:val="000000"/>
              </w:rPr>
            </w:pPr>
            <w:r w:rsidRPr="00B02A56">
              <w:rPr>
                <w:rFonts w:ascii="Times New Roman" w:eastAsiaTheme="minorEastAsia" w:hAnsi="Times New Roman" w:cs="Times New Roman"/>
                <w:color w:val="000000"/>
              </w:rPr>
              <w:lastRenderedPageBreak/>
              <w:t xml:space="preserve"> записи</w:t>
            </w:r>
          </w:p>
        </w:tc>
        <w:tc>
          <w:tcPr>
            <w:tcW w:w="1559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color w:val="000000"/>
              </w:rPr>
            </w:pPr>
            <w:r w:rsidRPr="00B02A56">
              <w:rPr>
                <w:rFonts w:ascii="Times New Roman" w:eastAsiaTheme="minorEastAsia" w:hAnsi="Times New Roman" w:cs="Times New Roman"/>
                <w:color w:val="000000"/>
              </w:rPr>
              <w:lastRenderedPageBreak/>
              <w:t>Дата</w:t>
            </w:r>
          </w:p>
        </w:tc>
        <w:tc>
          <w:tcPr>
            <w:tcW w:w="3118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color w:val="000000"/>
              </w:rPr>
            </w:pPr>
            <w:r w:rsidRPr="00B02A56">
              <w:rPr>
                <w:rFonts w:ascii="Times New Roman" w:eastAsiaTheme="minorEastAsia" w:hAnsi="Times New Roman" w:cs="Times New Roman"/>
                <w:color w:val="000000"/>
              </w:rPr>
              <w:t>Изменения,</w:t>
            </w:r>
          </w:p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color w:val="000000"/>
              </w:rPr>
            </w:pPr>
            <w:r w:rsidRPr="00B02A56">
              <w:rPr>
                <w:rFonts w:ascii="Times New Roman" w:eastAsiaTheme="minorEastAsia" w:hAnsi="Times New Roman" w:cs="Times New Roman"/>
                <w:color w:val="000000"/>
              </w:rPr>
              <w:lastRenderedPageBreak/>
              <w:t xml:space="preserve"> внесенные в КТП</w:t>
            </w:r>
          </w:p>
        </w:tc>
        <w:tc>
          <w:tcPr>
            <w:tcW w:w="1564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color w:val="000000"/>
              </w:rPr>
            </w:pPr>
            <w:r w:rsidRPr="00B02A56">
              <w:rPr>
                <w:rFonts w:ascii="Times New Roman" w:eastAsiaTheme="minorEastAsia" w:hAnsi="Times New Roman" w:cs="Times New Roman"/>
                <w:color w:val="000000"/>
              </w:rPr>
              <w:lastRenderedPageBreak/>
              <w:t xml:space="preserve">Причина </w:t>
            </w:r>
          </w:p>
        </w:tc>
        <w:tc>
          <w:tcPr>
            <w:tcW w:w="2415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color w:val="000000"/>
              </w:rPr>
            </w:pPr>
            <w:r w:rsidRPr="00B02A56">
              <w:rPr>
                <w:rFonts w:ascii="Times New Roman" w:eastAsiaTheme="minorEastAsia" w:hAnsi="Times New Roman" w:cs="Times New Roman"/>
                <w:color w:val="000000"/>
              </w:rPr>
              <w:t xml:space="preserve">Согласование с зам. </w:t>
            </w:r>
            <w:r w:rsidRPr="00B02A56">
              <w:rPr>
                <w:rFonts w:ascii="Times New Roman" w:eastAsiaTheme="minorEastAsia" w:hAnsi="Times New Roman" w:cs="Times New Roman"/>
                <w:color w:val="000000"/>
              </w:rPr>
              <w:lastRenderedPageBreak/>
              <w:t>директора по УР</w:t>
            </w:r>
          </w:p>
        </w:tc>
      </w:tr>
      <w:tr w:rsidR="00B02A56" w:rsidRPr="00B02A56" w:rsidTr="00B02A56">
        <w:trPr>
          <w:trHeight w:val="611"/>
        </w:trPr>
        <w:tc>
          <w:tcPr>
            <w:tcW w:w="2122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1559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3118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1564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2415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</w:tr>
      <w:tr w:rsidR="00B02A56" w:rsidRPr="00B02A56" w:rsidTr="00B02A56">
        <w:trPr>
          <w:trHeight w:val="549"/>
        </w:trPr>
        <w:tc>
          <w:tcPr>
            <w:tcW w:w="2122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1559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3118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1564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2415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</w:tr>
      <w:tr w:rsidR="00B02A56" w:rsidRPr="00B02A56" w:rsidTr="00B02A56">
        <w:trPr>
          <w:trHeight w:val="557"/>
        </w:trPr>
        <w:tc>
          <w:tcPr>
            <w:tcW w:w="2122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1559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3118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1564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2415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</w:tr>
      <w:tr w:rsidR="00B02A56" w:rsidRPr="00B02A56" w:rsidTr="00B02A56">
        <w:trPr>
          <w:trHeight w:val="551"/>
        </w:trPr>
        <w:tc>
          <w:tcPr>
            <w:tcW w:w="2122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1559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3118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1564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2415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</w:tr>
      <w:tr w:rsidR="00B02A56" w:rsidRPr="00B02A56" w:rsidTr="00B02A56">
        <w:trPr>
          <w:trHeight w:val="559"/>
        </w:trPr>
        <w:tc>
          <w:tcPr>
            <w:tcW w:w="2122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1559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3118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1564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2415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</w:tr>
      <w:tr w:rsidR="00B02A56" w:rsidRPr="00B02A56" w:rsidTr="00B02A56">
        <w:trPr>
          <w:trHeight w:val="567"/>
        </w:trPr>
        <w:tc>
          <w:tcPr>
            <w:tcW w:w="2122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1559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3118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1564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2415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</w:tr>
      <w:tr w:rsidR="00B02A56" w:rsidRPr="00B02A56" w:rsidTr="00B02A56">
        <w:trPr>
          <w:trHeight w:val="547"/>
        </w:trPr>
        <w:tc>
          <w:tcPr>
            <w:tcW w:w="2122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1559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3118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1564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2415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</w:tr>
      <w:tr w:rsidR="00B02A56" w:rsidRPr="00B02A56" w:rsidTr="00B02A56">
        <w:trPr>
          <w:trHeight w:val="555"/>
        </w:trPr>
        <w:tc>
          <w:tcPr>
            <w:tcW w:w="2122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1559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3118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1564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2415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</w:tr>
      <w:tr w:rsidR="00B02A56" w:rsidRPr="00B02A56" w:rsidTr="00B02A56">
        <w:trPr>
          <w:trHeight w:val="563"/>
        </w:trPr>
        <w:tc>
          <w:tcPr>
            <w:tcW w:w="2122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1559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3118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1564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2415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</w:tr>
      <w:tr w:rsidR="00B02A56" w:rsidRPr="00B02A56" w:rsidTr="00B02A56">
        <w:trPr>
          <w:trHeight w:val="557"/>
        </w:trPr>
        <w:tc>
          <w:tcPr>
            <w:tcW w:w="2122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1559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3118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1564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2415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</w:tr>
      <w:tr w:rsidR="00B02A56" w:rsidRPr="00B02A56" w:rsidTr="00B02A56">
        <w:trPr>
          <w:trHeight w:val="551"/>
        </w:trPr>
        <w:tc>
          <w:tcPr>
            <w:tcW w:w="2122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1559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3118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1564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2415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</w:tr>
      <w:tr w:rsidR="00B02A56" w:rsidRPr="00B02A56" w:rsidTr="00B02A56">
        <w:trPr>
          <w:trHeight w:val="573"/>
        </w:trPr>
        <w:tc>
          <w:tcPr>
            <w:tcW w:w="2122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1559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3118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1564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2415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</w:tr>
      <w:tr w:rsidR="00B02A56" w:rsidRPr="00B02A56" w:rsidTr="00B02A56">
        <w:trPr>
          <w:trHeight w:val="553"/>
        </w:trPr>
        <w:tc>
          <w:tcPr>
            <w:tcW w:w="2122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1559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3118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1564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2415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</w:tr>
    </w:tbl>
    <w:p w:rsidR="00B02A56" w:rsidRPr="00B02A56" w:rsidRDefault="00B02A56" w:rsidP="00B02A56">
      <w:pPr>
        <w:tabs>
          <w:tab w:val="left" w:pos="384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2A56" w:rsidRPr="00B02A56" w:rsidRDefault="00B02A56" w:rsidP="00B02A56">
      <w:pPr>
        <w:tabs>
          <w:tab w:val="left" w:pos="384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2A56" w:rsidRPr="00B02A56" w:rsidRDefault="00B02A56" w:rsidP="00B02A56">
      <w:pPr>
        <w:tabs>
          <w:tab w:val="left" w:pos="384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02A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</w:t>
      </w:r>
    </w:p>
    <w:p w:rsidR="00B02A56" w:rsidRPr="00B02A56" w:rsidRDefault="00B02A56" w:rsidP="00B02A56">
      <w:pPr>
        <w:tabs>
          <w:tab w:val="left" w:pos="384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2A56" w:rsidRPr="00B02A56" w:rsidRDefault="00B02A56" w:rsidP="00B02A56">
      <w:pPr>
        <w:tabs>
          <w:tab w:val="left" w:pos="384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02A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</w:t>
      </w:r>
      <w:r w:rsidRPr="00B02A5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Лист изменений в календарно-тематическом планировании 9кл</w:t>
      </w:r>
    </w:p>
    <w:tbl>
      <w:tblPr>
        <w:tblStyle w:val="20"/>
        <w:tblpPr w:leftFromText="180" w:rightFromText="180" w:vertAnchor="text" w:horzAnchor="margin" w:tblpXSpec="center" w:tblpY="317"/>
        <w:tblW w:w="10920" w:type="dxa"/>
        <w:tblLayout w:type="fixed"/>
        <w:tblLook w:val="04A0" w:firstRow="1" w:lastRow="0" w:firstColumn="1" w:lastColumn="0" w:noHBand="0" w:noVBand="1"/>
      </w:tblPr>
      <w:tblGrid>
        <w:gridCol w:w="2263"/>
        <w:gridCol w:w="1418"/>
        <w:gridCol w:w="3260"/>
        <w:gridCol w:w="1418"/>
        <w:gridCol w:w="2561"/>
      </w:tblGrid>
      <w:tr w:rsidR="00B02A56" w:rsidRPr="00B02A56" w:rsidTr="00B02A56">
        <w:tc>
          <w:tcPr>
            <w:tcW w:w="2263" w:type="dxa"/>
          </w:tcPr>
          <w:p w:rsidR="00B02A56" w:rsidRPr="00B02A56" w:rsidRDefault="00B02A56" w:rsidP="00B02A56">
            <w:pPr>
              <w:ind w:left="-851" w:firstLine="851"/>
              <w:jc w:val="center"/>
              <w:rPr>
                <w:rFonts w:ascii="Times New Roman" w:eastAsiaTheme="minorEastAsia" w:hAnsi="Times New Roman" w:cs="Times New Roman"/>
                <w:color w:val="000000"/>
              </w:rPr>
            </w:pPr>
            <w:r w:rsidRPr="00B02A56">
              <w:rPr>
                <w:rFonts w:ascii="Times New Roman" w:eastAsiaTheme="minorEastAsia" w:hAnsi="Times New Roman" w:cs="Times New Roman"/>
                <w:color w:val="000000"/>
              </w:rPr>
              <w:t>№</w:t>
            </w:r>
          </w:p>
          <w:p w:rsidR="00B02A56" w:rsidRPr="00B02A56" w:rsidRDefault="00B02A56" w:rsidP="00B02A56">
            <w:pPr>
              <w:ind w:left="-851" w:firstLine="851"/>
              <w:jc w:val="center"/>
              <w:rPr>
                <w:rFonts w:ascii="Times New Roman" w:eastAsiaTheme="minorEastAsia" w:hAnsi="Times New Roman" w:cs="Times New Roman"/>
                <w:color w:val="000000"/>
              </w:rPr>
            </w:pPr>
            <w:r w:rsidRPr="00B02A56">
              <w:rPr>
                <w:rFonts w:ascii="Times New Roman" w:eastAsiaTheme="minorEastAsia" w:hAnsi="Times New Roman" w:cs="Times New Roman"/>
                <w:color w:val="000000"/>
              </w:rPr>
              <w:t xml:space="preserve"> записи</w:t>
            </w:r>
          </w:p>
        </w:tc>
        <w:tc>
          <w:tcPr>
            <w:tcW w:w="1418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color w:val="000000"/>
              </w:rPr>
            </w:pPr>
            <w:r w:rsidRPr="00B02A56">
              <w:rPr>
                <w:rFonts w:ascii="Times New Roman" w:eastAsiaTheme="minorEastAsia" w:hAnsi="Times New Roman" w:cs="Times New Roman"/>
                <w:color w:val="000000"/>
              </w:rPr>
              <w:t>Дата</w:t>
            </w:r>
          </w:p>
        </w:tc>
        <w:tc>
          <w:tcPr>
            <w:tcW w:w="3260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color w:val="000000"/>
              </w:rPr>
            </w:pPr>
            <w:r w:rsidRPr="00B02A56">
              <w:rPr>
                <w:rFonts w:ascii="Times New Roman" w:eastAsiaTheme="minorEastAsia" w:hAnsi="Times New Roman" w:cs="Times New Roman"/>
                <w:color w:val="000000"/>
              </w:rPr>
              <w:t>Изменения,</w:t>
            </w:r>
          </w:p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color w:val="000000"/>
              </w:rPr>
            </w:pPr>
            <w:r w:rsidRPr="00B02A56">
              <w:rPr>
                <w:rFonts w:ascii="Times New Roman" w:eastAsiaTheme="minorEastAsia" w:hAnsi="Times New Roman" w:cs="Times New Roman"/>
                <w:color w:val="000000"/>
              </w:rPr>
              <w:t xml:space="preserve"> внесенные в КТП</w:t>
            </w:r>
          </w:p>
        </w:tc>
        <w:tc>
          <w:tcPr>
            <w:tcW w:w="1418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color w:val="000000"/>
              </w:rPr>
            </w:pPr>
            <w:r w:rsidRPr="00B02A56">
              <w:rPr>
                <w:rFonts w:ascii="Times New Roman" w:eastAsiaTheme="minorEastAsia" w:hAnsi="Times New Roman" w:cs="Times New Roman"/>
                <w:color w:val="000000"/>
              </w:rPr>
              <w:t xml:space="preserve">Причина </w:t>
            </w:r>
          </w:p>
        </w:tc>
        <w:tc>
          <w:tcPr>
            <w:tcW w:w="2561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color w:val="000000"/>
              </w:rPr>
            </w:pPr>
            <w:r w:rsidRPr="00B02A56">
              <w:rPr>
                <w:rFonts w:ascii="Times New Roman" w:eastAsiaTheme="minorEastAsia" w:hAnsi="Times New Roman" w:cs="Times New Roman"/>
                <w:color w:val="000000"/>
              </w:rPr>
              <w:t>Согласование с зам. директора по УР</w:t>
            </w:r>
          </w:p>
        </w:tc>
      </w:tr>
      <w:tr w:rsidR="00B02A56" w:rsidRPr="00B02A56" w:rsidTr="00B02A56">
        <w:trPr>
          <w:trHeight w:val="611"/>
        </w:trPr>
        <w:tc>
          <w:tcPr>
            <w:tcW w:w="2263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1418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3260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1418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2561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</w:tr>
      <w:tr w:rsidR="00B02A56" w:rsidRPr="00B02A56" w:rsidTr="00B02A56">
        <w:trPr>
          <w:trHeight w:val="549"/>
        </w:trPr>
        <w:tc>
          <w:tcPr>
            <w:tcW w:w="2263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1418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3260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1418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2561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</w:tr>
      <w:tr w:rsidR="00B02A56" w:rsidRPr="00B02A56" w:rsidTr="00B02A56">
        <w:trPr>
          <w:trHeight w:val="557"/>
        </w:trPr>
        <w:tc>
          <w:tcPr>
            <w:tcW w:w="2263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1418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3260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1418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2561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</w:tr>
      <w:tr w:rsidR="00B02A56" w:rsidRPr="00B02A56" w:rsidTr="00B02A56">
        <w:trPr>
          <w:trHeight w:val="551"/>
        </w:trPr>
        <w:tc>
          <w:tcPr>
            <w:tcW w:w="2263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1418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3260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1418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2561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</w:tr>
      <w:tr w:rsidR="00B02A56" w:rsidRPr="00B02A56" w:rsidTr="00B02A56">
        <w:trPr>
          <w:trHeight w:val="559"/>
        </w:trPr>
        <w:tc>
          <w:tcPr>
            <w:tcW w:w="2263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1418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3260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1418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2561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</w:tr>
      <w:tr w:rsidR="00B02A56" w:rsidRPr="00B02A56" w:rsidTr="00B02A56">
        <w:trPr>
          <w:trHeight w:val="567"/>
        </w:trPr>
        <w:tc>
          <w:tcPr>
            <w:tcW w:w="2263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1418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3260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1418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2561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</w:tr>
      <w:tr w:rsidR="00B02A56" w:rsidRPr="00B02A56" w:rsidTr="00B02A56">
        <w:trPr>
          <w:trHeight w:val="547"/>
        </w:trPr>
        <w:tc>
          <w:tcPr>
            <w:tcW w:w="2263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1418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3260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1418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2561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</w:tr>
      <w:tr w:rsidR="00B02A56" w:rsidRPr="00B02A56" w:rsidTr="00B02A56">
        <w:trPr>
          <w:trHeight w:val="555"/>
        </w:trPr>
        <w:tc>
          <w:tcPr>
            <w:tcW w:w="2263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1418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3260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1418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2561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</w:tr>
      <w:tr w:rsidR="00B02A56" w:rsidRPr="00B02A56" w:rsidTr="00B02A56">
        <w:trPr>
          <w:trHeight w:val="563"/>
        </w:trPr>
        <w:tc>
          <w:tcPr>
            <w:tcW w:w="2263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1418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3260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1418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2561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</w:tr>
      <w:tr w:rsidR="00B02A56" w:rsidRPr="00B02A56" w:rsidTr="00B02A56">
        <w:trPr>
          <w:trHeight w:val="557"/>
        </w:trPr>
        <w:tc>
          <w:tcPr>
            <w:tcW w:w="2263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1418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3260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1418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2561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</w:tr>
      <w:tr w:rsidR="00B02A56" w:rsidRPr="00B02A56" w:rsidTr="00B02A56">
        <w:trPr>
          <w:trHeight w:val="551"/>
        </w:trPr>
        <w:tc>
          <w:tcPr>
            <w:tcW w:w="2263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1418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3260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1418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2561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</w:tr>
      <w:tr w:rsidR="00B02A56" w:rsidRPr="00B02A56" w:rsidTr="00B02A56">
        <w:trPr>
          <w:trHeight w:val="573"/>
        </w:trPr>
        <w:tc>
          <w:tcPr>
            <w:tcW w:w="2263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1418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3260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1418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2561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</w:tr>
      <w:tr w:rsidR="00B02A56" w:rsidRPr="00B02A56" w:rsidTr="00B02A56">
        <w:trPr>
          <w:trHeight w:val="553"/>
        </w:trPr>
        <w:tc>
          <w:tcPr>
            <w:tcW w:w="2263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1418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3260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1418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2561" w:type="dxa"/>
          </w:tcPr>
          <w:p w:rsidR="00B02A56" w:rsidRPr="00B02A56" w:rsidRDefault="00B02A56" w:rsidP="00B02A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</w:tr>
    </w:tbl>
    <w:p w:rsidR="00B02A56" w:rsidRPr="00B02A56" w:rsidRDefault="00B02A56" w:rsidP="00B02A56">
      <w:pPr>
        <w:spacing w:after="0" w:line="234" w:lineRule="auto"/>
        <w:ind w:right="-159" w:firstLine="42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2A56" w:rsidRPr="00B02A56" w:rsidRDefault="00B02A56" w:rsidP="00B02A56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B02A56" w:rsidRPr="00B02A56" w:rsidRDefault="00B02A56" w:rsidP="00B02A56">
      <w:pPr>
        <w:spacing w:after="15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B02A56" w:rsidRPr="00B02A56" w:rsidRDefault="00B02A56" w:rsidP="00B02A5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2A5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Список литературы 5-9классы</w:t>
      </w:r>
    </w:p>
    <w:p w:rsidR="00B02A56" w:rsidRPr="00B02A56" w:rsidRDefault="00B02A56" w:rsidP="00B02A56">
      <w:pPr>
        <w:autoSpaceDE w:val="0"/>
        <w:autoSpaceDN w:val="0"/>
        <w:adjustRightInd w:val="0"/>
        <w:spacing w:before="120" w:after="0" w:line="240" w:lineRule="auto"/>
        <w:rPr>
          <w:rFonts w:ascii="Times New Roman" w:eastAsiaTheme="minorEastAsia" w:hAnsi="Times New Roman" w:cs="Times New Roman"/>
          <w:i/>
          <w:lang w:eastAsia="ru-RU"/>
        </w:rPr>
      </w:pPr>
    </w:p>
    <w:p w:rsidR="00B02A56" w:rsidRPr="00B02A56" w:rsidRDefault="00B02A56" w:rsidP="00B02A56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Theme="minorEastAsia" w:hAnsi="Times New Roman" w:cs="Times New Roman"/>
          <w:i/>
          <w:lang w:eastAsia="ru-RU"/>
        </w:rPr>
      </w:pPr>
      <w:r w:rsidRPr="00B02A56">
        <w:rPr>
          <w:rFonts w:ascii="Times New Roman" w:eastAsiaTheme="minorEastAsia" w:hAnsi="Times New Roman" w:cs="Times New Roman"/>
          <w:iCs/>
          <w:lang w:eastAsia="ru-RU"/>
        </w:rPr>
        <w:t>1.</w:t>
      </w:r>
      <w:r w:rsidRPr="00B02A56">
        <w:rPr>
          <w:rFonts w:ascii="Times New Roman" w:eastAsiaTheme="minorEastAsia" w:hAnsi="Times New Roman" w:cs="Times New Roman"/>
          <w:lang w:eastAsia="ru-RU"/>
        </w:rPr>
        <w:t xml:space="preserve">Физическая культура. 8-9 </w:t>
      </w:r>
      <w:proofErr w:type="spellStart"/>
      <w:r w:rsidRPr="00B02A56">
        <w:rPr>
          <w:rFonts w:ascii="Times New Roman" w:eastAsiaTheme="minorEastAsia" w:hAnsi="Times New Roman" w:cs="Times New Roman"/>
          <w:lang w:eastAsia="ru-RU"/>
        </w:rPr>
        <w:t>кл</w:t>
      </w:r>
      <w:proofErr w:type="spellEnd"/>
      <w:r w:rsidRPr="00B02A56">
        <w:rPr>
          <w:rFonts w:ascii="Times New Roman" w:eastAsiaTheme="minorEastAsia" w:hAnsi="Times New Roman" w:cs="Times New Roman"/>
          <w:lang w:eastAsia="ru-RU"/>
        </w:rPr>
        <w:t xml:space="preserve">.: учеб. для </w:t>
      </w:r>
      <w:proofErr w:type="spellStart"/>
      <w:r w:rsidRPr="00B02A56">
        <w:rPr>
          <w:rFonts w:ascii="Times New Roman" w:eastAsiaTheme="minorEastAsia" w:hAnsi="Times New Roman" w:cs="Times New Roman"/>
          <w:lang w:eastAsia="ru-RU"/>
        </w:rPr>
        <w:t>общеобразоват</w:t>
      </w:r>
      <w:proofErr w:type="spellEnd"/>
      <w:r w:rsidRPr="00B02A56">
        <w:rPr>
          <w:rFonts w:ascii="Times New Roman" w:eastAsiaTheme="minorEastAsia" w:hAnsi="Times New Roman" w:cs="Times New Roman"/>
          <w:lang w:eastAsia="ru-RU"/>
        </w:rPr>
        <w:t xml:space="preserve">. учреждений/М. Я. </w:t>
      </w:r>
      <w:proofErr w:type="spellStart"/>
      <w:r w:rsidRPr="00B02A56">
        <w:rPr>
          <w:rFonts w:ascii="Times New Roman" w:eastAsiaTheme="minorEastAsia" w:hAnsi="Times New Roman" w:cs="Times New Roman"/>
          <w:lang w:eastAsia="ru-RU"/>
        </w:rPr>
        <w:t>Виленский</w:t>
      </w:r>
      <w:proofErr w:type="spellEnd"/>
      <w:r w:rsidRPr="00B02A56">
        <w:rPr>
          <w:rFonts w:ascii="Times New Roman" w:eastAsiaTheme="minorEastAsia" w:hAnsi="Times New Roman" w:cs="Times New Roman"/>
          <w:lang w:eastAsia="ru-RU"/>
        </w:rPr>
        <w:t xml:space="preserve">, Т. Ю. </w:t>
      </w:r>
      <w:proofErr w:type="spellStart"/>
      <w:r w:rsidRPr="00B02A56">
        <w:rPr>
          <w:rFonts w:ascii="Times New Roman" w:eastAsiaTheme="minorEastAsia" w:hAnsi="Times New Roman" w:cs="Times New Roman"/>
          <w:lang w:eastAsia="ru-RU"/>
        </w:rPr>
        <w:t>Торочкова</w:t>
      </w:r>
      <w:proofErr w:type="spellEnd"/>
      <w:r w:rsidRPr="00B02A56">
        <w:rPr>
          <w:rFonts w:ascii="Times New Roman" w:eastAsiaTheme="minorEastAsia" w:hAnsi="Times New Roman" w:cs="Times New Roman"/>
          <w:lang w:eastAsia="ru-RU"/>
        </w:rPr>
        <w:t xml:space="preserve">, И. М. </w:t>
      </w:r>
      <w:proofErr w:type="spellStart"/>
      <w:proofErr w:type="gramStart"/>
      <w:r w:rsidRPr="00B02A56">
        <w:rPr>
          <w:rFonts w:ascii="Times New Roman" w:eastAsiaTheme="minorEastAsia" w:hAnsi="Times New Roman" w:cs="Times New Roman"/>
          <w:lang w:eastAsia="ru-RU"/>
        </w:rPr>
        <w:t>Туревский</w:t>
      </w:r>
      <w:proofErr w:type="spellEnd"/>
      <w:r w:rsidRPr="00B02A56">
        <w:rPr>
          <w:rFonts w:ascii="Times New Roman" w:eastAsiaTheme="minorEastAsia" w:hAnsi="Times New Roman" w:cs="Times New Roman"/>
          <w:lang w:eastAsia="ru-RU"/>
        </w:rPr>
        <w:t xml:space="preserve"> ;</w:t>
      </w:r>
      <w:proofErr w:type="gramEnd"/>
      <w:r w:rsidRPr="00B02A56">
        <w:rPr>
          <w:rFonts w:ascii="Times New Roman" w:eastAsiaTheme="minorEastAsia" w:hAnsi="Times New Roman" w:cs="Times New Roman"/>
          <w:lang w:eastAsia="ru-RU"/>
        </w:rPr>
        <w:t xml:space="preserve"> под общ. ред. М. Я. </w:t>
      </w:r>
      <w:proofErr w:type="spellStart"/>
      <w:r w:rsidRPr="00B02A56">
        <w:rPr>
          <w:rFonts w:ascii="Times New Roman" w:eastAsiaTheme="minorEastAsia" w:hAnsi="Times New Roman" w:cs="Times New Roman"/>
          <w:lang w:eastAsia="ru-RU"/>
        </w:rPr>
        <w:t>Виленского</w:t>
      </w:r>
      <w:proofErr w:type="spellEnd"/>
      <w:r w:rsidRPr="00B02A56">
        <w:rPr>
          <w:rFonts w:ascii="Times New Roman" w:eastAsiaTheme="minorEastAsia" w:hAnsi="Times New Roman" w:cs="Times New Roman"/>
          <w:lang w:eastAsia="ru-RU"/>
        </w:rPr>
        <w:t>. -Просвещение, 2010.</w:t>
      </w:r>
    </w:p>
    <w:p w:rsidR="00B02A56" w:rsidRPr="00B02A56" w:rsidRDefault="00B02A56" w:rsidP="00B02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r w:rsidRPr="00B02A56">
        <w:rPr>
          <w:rFonts w:ascii="Times New Roman" w:eastAsiaTheme="minorEastAsia" w:hAnsi="Times New Roman" w:cs="Times New Roman"/>
          <w:i/>
          <w:iCs/>
          <w:lang w:eastAsia="ru-RU"/>
        </w:rPr>
        <w:t xml:space="preserve">2.Лях, В. И. </w:t>
      </w:r>
      <w:r w:rsidRPr="00B02A56">
        <w:rPr>
          <w:rFonts w:ascii="Times New Roman" w:eastAsiaTheme="minorEastAsia" w:hAnsi="Times New Roman" w:cs="Times New Roman"/>
          <w:lang w:eastAsia="ru-RU"/>
        </w:rPr>
        <w:t xml:space="preserve">Физическая культура. 8-9 </w:t>
      </w:r>
      <w:proofErr w:type="spellStart"/>
      <w:r w:rsidRPr="00B02A56">
        <w:rPr>
          <w:rFonts w:ascii="Times New Roman" w:eastAsiaTheme="minorEastAsia" w:hAnsi="Times New Roman" w:cs="Times New Roman"/>
          <w:lang w:eastAsia="ru-RU"/>
        </w:rPr>
        <w:t>кл</w:t>
      </w:r>
      <w:proofErr w:type="spellEnd"/>
      <w:proofErr w:type="gramStart"/>
      <w:r w:rsidRPr="00B02A56">
        <w:rPr>
          <w:rFonts w:ascii="Times New Roman" w:eastAsiaTheme="minorEastAsia" w:hAnsi="Times New Roman" w:cs="Times New Roman"/>
          <w:lang w:eastAsia="ru-RU"/>
        </w:rPr>
        <w:t>. :</w:t>
      </w:r>
      <w:proofErr w:type="gramEnd"/>
      <w:r w:rsidRPr="00B02A56">
        <w:rPr>
          <w:rFonts w:ascii="Times New Roman" w:eastAsiaTheme="minorEastAsia" w:hAnsi="Times New Roman" w:cs="Times New Roman"/>
          <w:lang w:eastAsia="ru-RU"/>
        </w:rPr>
        <w:t xml:space="preserve"> учеб. для </w:t>
      </w:r>
      <w:proofErr w:type="spellStart"/>
      <w:r w:rsidRPr="00B02A56">
        <w:rPr>
          <w:rFonts w:ascii="Times New Roman" w:eastAsiaTheme="minorEastAsia" w:hAnsi="Times New Roman" w:cs="Times New Roman"/>
          <w:lang w:eastAsia="ru-RU"/>
        </w:rPr>
        <w:t>общеобразоват</w:t>
      </w:r>
      <w:proofErr w:type="spellEnd"/>
      <w:r w:rsidRPr="00B02A56">
        <w:rPr>
          <w:rFonts w:ascii="Times New Roman" w:eastAsiaTheme="minorEastAsia" w:hAnsi="Times New Roman" w:cs="Times New Roman"/>
          <w:lang w:eastAsia="ru-RU"/>
        </w:rPr>
        <w:t xml:space="preserve">. учреждений /' В. И.. А. А. </w:t>
      </w:r>
      <w:proofErr w:type="spellStart"/>
      <w:proofErr w:type="gramStart"/>
      <w:r w:rsidRPr="00B02A56">
        <w:rPr>
          <w:rFonts w:ascii="Times New Roman" w:eastAsiaTheme="minorEastAsia" w:hAnsi="Times New Roman" w:cs="Times New Roman"/>
          <w:lang w:eastAsia="ru-RU"/>
        </w:rPr>
        <w:t>Зданевич</w:t>
      </w:r>
      <w:proofErr w:type="spellEnd"/>
      <w:r w:rsidRPr="00B02A56">
        <w:rPr>
          <w:rFonts w:ascii="Times New Roman" w:eastAsiaTheme="minorEastAsia" w:hAnsi="Times New Roman" w:cs="Times New Roman"/>
          <w:lang w:eastAsia="ru-RU"/>
        </w:rPr>
        <w:t xml:space="preserve"> ;</w:t>
      </w:r>
      <w:proofErr w:type="gramEnd"/>
      <w:r w:rsidRPr="00B02A56">
        <w:rPr>
          <w:rFonts w:ascii="Times New Roman" w:eastAsiaTheme="minorEastAsia" w:hAnsi="Times New Roman" w:cs="Times New Roman"/>
          <w:lang w:eastAsia="ru-RU"/>
        </w:rPr>
        <w:t xml:space="preserve"> под общ. ред. В. И. Ляха. - </w:t>
      </w:r>
      <w:proofErr w:type="gramStart"/>
      <w:r w:rsidRPr="00B02A56">
        <w:rPr>
          <w:rFonts w:ascii="Times New Roman" w:eastAsiaTheme="minorEastAsia" w:hAnsi="Times New Roman" w:cs="Times New Roman"/>
          <w:lang w:eastAsia="ru-RU"/>
        </w:rPr>
        <w:t>М. :</w:t>
      </w:r>
      <w:proofErr w:type="gramEnd"/>
      <w:r w:rsidRPr="00B02A56">
        <w:rPr>
          <w:rFonts w:ascii="Times New Roman" w:eastAsiaTheme="minorEastAsia" w:hAnsi="Times New Roman" w:cs="Times New Roman"/>
          <w:lang w:eastAsia="ru-RU"/>
        </w:rPr>
        <w:t xml:space="preserve"> Просвещение, 2010.</w:t>
      </w:r>
    </w:p>
    <w:p w:rsidR="00B02A56" w:rsidRPr="00B02A56" w:rsidRDefault="00B02A56" w:rsidP="00B02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r w:rsidRPr="00B02A56">
        <w:rPr>
          <w:rFonts w:ascii="Times New Roman" w:eastAsiaTheme="minorEastAsia" w:hAnsi="Times New Roman" w:cs="Times New Roman"/>
          <w:lang w:eastAsia="ru-RU"/>
        </w:rPr>
        <w:t xml:space="preserve">3.Физкультура. 8 класс: поурочные планы /авт.-сост. </w:t>
      </w:r>
      <w:proofErr w:type="spellStart"/>
      <w:r w:rsidRPr="00B02A56">
        <w:rPr>
          <w:rFonts w:ascii="Times New Roman" w:eastAsiaTheme="minorEastAsia" w:hAnsi="Times New Roman" w:cs="Times New Roman"/>
          <w:lang w:eastAsia="ru-RU"/>
        </w:rPr>
        <w:t>Г.В.Бондаренкова</w:t>
      </w:r>
      <w:proofErr w:type="spellEnd"/>
      <w:r w:rsidRPr="00B02A56">
        <w:rPr>
          <w:rFonts w:ascii="Times New Roman" w:eastAsiaTheme="minorEastAsia" w:hAnsi="Times New Roman" w:cs="Times New Roman"/>
          <w:lang w:eastAsia="ru-RU"/>
        </w:rPr>
        <w:t xml:space="preserve">, </w:t>
      </w:r>
      <w:proofErr w:type="spellStart"/>
      <w:r w:rsidRPr="00B02A56">
        <w:rPr>
          <w:rFonts w:ascii="Times New Roman" w:eastAsiaTheme="minorEastAsia" w:hAnsi="Times New Roman" w:cs="Times New Roman"/>
          <w:lang w:eastAsia="ru-RU"/>
        </w:rPr>
        <w:t>Н.И.Коваленко</w:t>
      </w:r>
      <w:proofErr w:type="spellEnd"/>
      <w:r w:rsidRPr="00B02A56">
        <w:rPr>
          <w:rFonts w:ascii="Times New Roman" w:eastAsiaTheme="minorEastAsia" w:hAnsi="Times New Roman" w:cs="Times New Roman"/>
          <w:lang w:eastAsia="ru-RU"/>
        </w:rPr>
        <w:t xml:space="preserve">, А.Ю. Уточкин – Волгоград: </w:t>
      </w:r>
      <w:proofErr w:type="gramStart"/>
      <w:r w:rsidRPr="00B02A56">
        <w:rPr>
          <w:rFonts w:ascii="Times New Roman" w:eastAsiaTheme="minorEastAsia" w:hAnsi="Times New Roman" w:cs="Times New Roman"/>
          <w:lang w:eastAsia="ru-RU"/>
        </w:rPr>
        <w:t>Учитель ,</w:t>
      </w:r>
      <w:proofErr w:type="gramEnd"/>
      <w:r w:rsidRPr="00B02A56">
        <w:rPr>
          <w:rFonts w:ascii="Times New Roman" w:eastAsiaTheme="minorEastAsia" w:hAnsi="Times New Roman" w:cs="Times New Roman"/>
          <w:lang w:eastAsia="ru-RU"/>
        </w:rPr>
        <w:t xml:space="preserve"> 2008</w:t>
      </w:r>
    </w:p>
    <w:p w:rsidR="00B02A56" w:rsidRPr="00B02A56" w:rsidRDefault="00B02A56" w:rsidP="00B02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r w:rsidRPr="00B02A56">
        <w:rPr>
          <w:rFonts w:ascii="Times New Roman" w:eastAsiaTheme="minorEastAsia" w:hAnsi="Times New Roman" w:cs="Times New Roman"/>
          <w:lang w:eastAsia="ru-RU"/>
        </w:rPr>
        <w:t xml:space="preserve">4.Внеурочная деятельность учащихся. Волейбол. Пособие для учителей и методистов/ </w:t>
      </w:r>
      <w:proofErr w:type="spellStart"/>
      <w:r w:rsidRPr="00B02A56">
        <w:rPr>
          <w:rFonts w:ascii="Times New Roman" w:eastAsiaTheme="minorEastAsia" w:hAnsi="Times New Roman" w:cs="Times New Roman"/>
          <w:lang w:eastAsia="ru-RU"/>
        </w:rPr>
        <w:t>Г.А.Колодницкий</w:t>
      </w:r>
      <w:proofErr w:type="spellEnd"/>
      <w:r w:rsidRPr="00B02A56">
        <w:rPr>
          <w:rFonts w:ascii="Times New Roman" w:eastAsiaTheme="minorEastAsia" w:hAnsi="Times New Roman" w:cs="Times New Roman"/>
          <w:lang w:eastAsia="ru-RU"/>
        </w:rPr>
        <w:t xml:space="preserve">, </w:t>
      </w:r>
      <w:proofErr w:type="spellStart"/>
      <w:r w:rsidRPr="00B02A56">
        <w:rPr>
          <w:rFonts w:ascii="Times New Roman" w:eastAsiaTheme="minorEastAsia" w:hAnsi="Times New Roman" w:cs="Times New Roman"/>
          <w:lang w:eastAsia="ru-RU"/>
        </w:rPr>
        <w:t>В.С.Кузнецов</w:t>
      </w:r>
      <w:proofErr w:type="spellEnd"/>
      <w:r w:rsidRPr="00B02A56">
        <w:rPr>
          <w:rFonts w:ascii="Times New Roman" w:eastAsiaTheme="minorEastAsia" w:hAnsi="Times New Roman" w:cs="Times New Roman"/>
          <w:lang w:eastAsia="ru-RU"/>
        </w:rPr>
        <w:t xml:space="preserve">, </w:t>
      </w:r>
      <w:proofErr w:type="spellStart"/>
      <w:r w:rsidRPr="00B02A56">
        <w:rPr>
          <w:rFonts w:ascii="Times New Roman" w:eastAsiaTheme="minorEastAsia" w:hAnsi="Times New Roman" w:cs="Times New Roman"/>
          <w:lang w:eastAsia="ru-RU"/>
        </w:rPr>
        <w:t>М.В.Маслов</w:t>
      </w:r>
      <w:proofErr w:type="spellEnd"/>
      <w:r w:rsidRPr="00B02A56">
        <w:rPr>
          <w:rFonts w:ascii="Times New Roman" w:eastAsiaTheme="minorEastAsia" w:hAnsi="Times New Roman" w:cs="Times New Roman"/>
          <w:lang w:eastAsia="ru-RU"/>
        </w:rPr>
        <w:t xml:space="preserve"> – М.: Просвещение, 2011</w:t>
      </w:r>
    </w:p>
    <w:p w:rsidR="00B02A56" w:rsidRPr="00B02A56" w:rsidRDefault="00B02A56" w:rsidP="00B02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r w:rsidRPr="00B02A56">
        <w:rPr>
          <w:rFonts w:ascii="Times New Roman" w:eastAsiaTheme="minorEastAsia" w:hAnsi="Times New Roman" w:cs="Times New Roman"/>
          <w:lang w:eastAsia="ru-RU"/>
        </w:rPr>
        <w:t xml:space="preserve">5.Внеурочная деятельность учащихся. Легкая атлетика. Пособие для учителей и методистов/ </w:t>
      </w:r>
      <w:proofErr w:type="spellStart"/>
      <w:r w:rsidRPr="00B02A56">
        <w:rPr>
          <w:rFonts w:ascii="Times New Roman" w:eastAsiaTheme="minorEastAsia" w:hAnsi="Times New Roman" w:cs="Times New Roman"/>
          <w:lang w:eastAsia="ru-RU"/>
        </w:rPr>
        <w:t>Г.А.Колодницкий</w:t>
      </w:r>
      <w:proofErr w:type="spellEnd"/>
      <w:r w:rsidRPr="00B02A56">
        <w:rPr>
          <w:rFonts w:ascii="Times New Roman" w:eastAsiaTheme="minorEastAsia" w:hAnsi="Times New Roman" w:cs="Times New Roman"/>
          <w:lang w:eastAsia="ru-RU"/>
        </w:rPr>
        <w:t xml:space="preserve">, </w:t>
      </w:r>
      <w:proofErr w:type="spellStart"/>
      <w:r w:rsidRPr="00B02A56">
        <w:rPr>
          <w:rFonts w:ascii="Times New Roman" w:eastAsiaTheme="minorEastAsia" w:hAnsi="Times New Roman" w:cs="Times New Roman"/>
          <w:lang w:eastAsia="ru-RU"/>
        </w:rPr>
        <w:t>В.С.Кузнецов</w:t>
      </w:r>
      <w:proofErr w:type="spellEnd"/>
      <w:r w:rsidRPr="00B02A56">
        <w:rPr>
          <w:rFonts w:ascii="Times New Roman" w:eastAsiaTheme="minorEastAsia" w:hAnsi="Times New Roman" w:cs="Times New Roman"/>
          <w:lang w:eastAsia="ru-RU"/>
        </w:rPr>
        <w:t xml:space="preserve">, </w:t>
      </w:r>
      <w:proofErr w:type="spellStart"/>
      <w:r w:rsidRPr="00B02A56">
        <w:rPr>
          <w:rFonts w:ascii="Times New Roman" w:eastAsiaTheme="minorEastAsia" w:hAnsi="Times New Roman" w:cs="Times New Roman"/>
          <w:lang w:eastAsia="ru-RU"/>
        </w:rPr>
        <w:t>М.В.Маслов</w:t>
      </w:r>
      <w:proofErr w:type="spellEnd"/>
      <w:r w:rsidRPr="00B02A56">
        <w:rPr>
          <w:rFonts w:ascii="Times New Roman" w:eastAsiaTheme="minorEastAsia" w:hAnsi="Times New Roman" w:cs="Times New Roman"/>
          <w:lang w:eastAsia="ru-RU"/>
        </w:rPr>
        <w:t xml:space="preserve"> – М.: Просвещение, 2011</w:t>
      </w:r>
    </w:p>
    <w:p w:rsidR="00B02A56" w:rsidRPr="00B02A56" w:rsidRDefault="00B02A56" w:rsidP="00B02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r w:rsidRPr="00B02A56">
        <w:rPr>
          <w:rFonts w:ascii="Times New Roman" w:eastAsiaTheme="minorEastAsia" w:hAnsi="Times New Roman" w:cs="Times New Roman"/>
          <w:lang w:eastAsia="ru-RU"/>
        </w:rPr>
        <w:t xml:space="preserve">6.Внеурочная деятельность учащихся. Футбол. Пособие для учителей и методистов/ </w:t>
      </w:r>
      <w:proofErr w:type="spellStart"/>
      <w:r w:rsidRPr="00B02A56">
        <w:rPr>
          <w:rFonts w:ascii="Times New Roman" w:eastAsiaTheme="minorEastAsia" w:hAnsi="Times New Roman" w:cs="Times New Roman"/>
          <w:lang w:eastAsia="ru-RU"/>
        </w:rPr>
        <w:t>Г.А.Колодницкий</w:t>
      </w:r>
      <w:proofErr w:type="spellEnd"/>
      <w:r w:rsidRPr="00B02A56">
        <w:rPr>
          <w:rFonts w:ascii="Times New Roman" w:eastAsiaTheme="minorEastAsia" w:hAnsi="Times New Roman" w:cs="Times New Roman"/>
          <w:lang w:eastAsia="ru-RU"/>
        </w:rPr>
        <w:t xml:space="preserve">, </w:t>
      </w:r>
      <w:proofErr w:type="spellStart"/>
      <w:r w:rsidRPr="00B02A56">
        <w:rPr>
          <w:rFonts w:ascii="Times New Roman" w:eastAsiaTheme="minorEastAsia" w:hAnsi="Times New Roman" w:cs="Times New Roman"/>
          <w:lang w:eastAsia="ru-RU"/>
        </w:rPr>
        <w:t>В.С.Кузнецов</w:t>
      </w:r>
      <w:proofErr w:type="spellEnd"/>
      <w:r w:rsidRPr="00B02A56">
        <w:rPr>
          <w:rFonts w:ascii="Times New Roman" w:eastAsiaTheme="minorEastAsia" w:hAnsi="Times New Roman" w:cs="Times New Roman"/>
          <w:lang w:eastAsia="ru-RU"/>
        </w:rPr>
        <w:t xml:space="preserve">, </w:t>
      </w:r>
      <w:proofErr w:type="spellStart"/>
      <w:r w:rsidRPr="00B02A56">
        <w:rPr>
          <w:rFonts w:ascii="Times New Roman" w:eastAsiaTheme="minorEastAsia" w:hAnsi="Times New Roman" w:cs="Times New Roman"/>
          <w:lang w:eastAsia="ru-RU"/>
        </w:rPr>
        <w:t>М.В.Маслов</w:t>
      </w:r>
      <w:proofErr w:type="spellEnd"/>
      <w:r w:rsidRPr="00B02A56">
        <w:rPr>
          <w:rFonts w:ascii="Times New Roman" w:eastAsiaTheme="minorEastAsia" w:hAnsi="Times New Roman" w:cs="Times New Roman"/>
          <w:lang w:eastAsia="ru-RU"/>
        </w:rPr>
        <w:t xml:space="preserve"> – М.: Просвещение, 2011</w:t>
      </w:r>
    </w:p>
    <w:p w:rsidR="00B02A56" w:rsidRPr="00B02A56" w:rsidRDefault="00B02A56" w:rsidP="00B02A56">
      <w:pPr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r w:rsidRPr="00B02A56">
        <w:rPr>
          <w:rFonts w:ascii="Times New Roman" w:eastAsiaTheme="minorEastAsia" w:hAnsi="Times New Roman" w:cs="Times New Roman"/>
          <w:lang w:eastAsia="ru-RU"/>
        </w:rPr>
        <w:t xml:space="preserve">1.Настольная книга учителя </w:t>
      </w:r>
      <w:proofErr w:type="spellStart"/>
      <w:proofErr w:type="gramStart"/>
      <w:r w:rsidRPr="00B02A56">
        <w:rPr>
          <w:rFonts w:ascii="Times New Roman" w:eastAsiaTheme="minorEastAsia" w:hAnsi="Times New Roman" w:cs="Times New Roman"/>
          <w:lang w:eastAsia="ru-RU"/>
        </w:rPr>
        <w:t>физкультуры:Справ</w:t>
      </w:r>
      <w:proofErr w:type="spellEnd"/>
      <w:proofErr w:type="gramEnd"/>
      <w:r w:rsidRPr="00B02A56">
        <w:rPr>
          <w:rFonts w:ascii="Times New Roman" w:eastAsiaTheme="minorEastAsia" w:hAnsi="Times New Roman" w:cs="Times New Roman"/>
          <w:lang w:eastAsia="ru-RU"/>
        </w:rPr>
        <w:t>.-</w:t>
      </w:r>
      <w:proofErr w:type="spellStart"/>
      <w:r w:rsidRPr="00B02A56">
        <w:rPr>
          <w:rFonts w:ascii="Times New Roman" w:eastAsiaTheme="minorEastAsia" w:hAnsi="Times New Roman" w:cs="Times New Roman"/>
          <w:lang w:eastAsia="ru-RU"/>
        </w:rPr>
        <w:t>метод.пособие</w:t>
      </w:r>
      <w:proofErr w:type="spellEnd"/>
      <w:r w:rsidRPr="00B02A56">
        <w:rPr>
          <w:rFonts w:ascii="Times New Roman" w:eastAsiaTheme="minorEastAsia" w:hAnsi="Times New Roman" w:cs="Times New Roman"/>
          <w:lang w:eastAsia="ru-RU"/>
        </w:rPr>
        <w:t>/</w:t>
      </w:r>
      <w:proofErr w:type="spellStart"/>
      <w:r w:rsidRPr="00B02A56">
        <w:rPr>
          <w:rFonts w:ascii="Times New Roman" w:eastAsiaTheme="minorEastAsia" w:hAnsi="Times New Roman" w:cs="Times New Roman"/>
          <w:lang w:eastAsia="ru-RU"/>
        </w:rPr>
        <w:t>Сост.Б.И.Мишин;ООО</w:t>
      </w:r>
      <w:proofErr w:type="spellEnd"/>
      <w:r w:rsidRPr="00B02A56">
        <w:rPr>
          <w:rFonts w:ascii="Times New Roman" w:eastAsiaTheme="minorEastAsia" w:hAnsi="Times New Roman" w:cs="Times New Roman"/>
          <w:lang w:eastAsia="ru-RU"/>
        </w:rPr>
        <w:t xml:space="preserve"> «Издательство Астрель»,2003.-526 стр.</w:t>
      </w:r>
    </w:p>
    <w:p w:rsidR="00B02A56" w:rsidRPr="00B02A56" w:rsidRDefault="00B02A56" w:rsidP="00B02A56">
      <w:pPr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r w:rsidRPr="00B02A56">
        <w:rPr>
          <w:rFonts w:ascii="Times New Roman" w:eastAsiaTheme="minorEastAsia" w:hAnsi="Times New Roman" w:cs="Times New Roman"/>
          <w:lang w:eastAsia="ru-RU"/>
        </w:rPr>
        <w:t xml:space="preserve">2.Уроки физической культуры в5-6 классах </w:t>
      </w:r>
      <w:proofErr w:type="spellStart"/>
      <w:r w:rsidRPr="00B02A56">
        <w:rPr>
          <w:rFonts w:ascii="Times New Roman" w:eastAsiaTheme="minorEastAsia" w:hAnsi="Times New Roman" w:cs="Times New Roman"/>
          <w:lang w:eastAsia="ru-RU"/>
        </w:rPr>
        <w:t>Г.П.Богданов</w:t>
      </w:r>
      <w:proofErr w:type="spellEnd"/>
      <w:r w:rsidRPr="00B02A56">
        <w:rPr>
          <w:rFonts w:ascii="Times New Roman" w:eastAsiaTheme="minorEastAsia" w:hAnsi="Times New Roman" w:cs="Times New Roman"/>
          <w:lang w:eastAsia="ru-RU"/>
        </w:rPr>
        <w:t xml:space="preserve"> Н.Ж.Булгакова2-</w:t>
      </w:r>
      <w:proofErr w:type="gramStart"/>
      <w:r w:rsidRPr="00B02A56">
        <w:rPr>
          <w:rFonts w:ascii="Times New Roman" w:eastAsiaTheme="minorEastAsia" w:hAnsi="Times New Roman" w:cs="Times New Roman"/>
          <w:lang w:eastAsia="ru-RU"/>
        </w:rPr>
        <w:t>изд.доп</w:t>
      </w:r>
      <w:proofErr w:type="gramEnd"/>
      <w:r w:rsidRPr="00B02A56">
        <w:rPr>
          <w:rFonts w:ascii="Times New Roman" w:eastAsiaTheme="minorEastAsia" w:hAnsi="Times New Roman" w:cs="Times New Roman"/>
          <w:lang w:eastAsia="ru-RU"/>
        </w:rPr>
        <w:t xml:space="preserve"> и переработка </w:t>
      </w:r>
      <w:proofErr w:type="spellStart"/>
      <w:r w:rsidRPr="00B02A56">
        <w:rPr>
          <w:rFonts w:ascii="Times New Roman" w:eastAsiaTheme="minorEastAsia" w:hAnsi="Times New Roman" w:cs="Times New Roman"/>
          <w:lang w:eastAsia="ru-RU"/>
        </w:rPr>
        <w:t>М.Просвещение</w:t>
      </w:r>
      <w:proofErr w:type="spellEnd"/>
      <w:r w:rsidRPr="00B02A56">
        <w:rPr>
          <w:rFonts w:ascii="Times New Roman" w:eastAsiaTheme="minorEastAsia" w:hAnsi="Times New Roman" w:cs="Times New Roman"/>
          <w:lang w:eastAsia="ru-RU"/>
        </w:rPr>
        <w:t xml:space="preserve"> 1984-208стр.</w:t>
      </w:r>
    </w:p>
    <w:p w:rsidR="00B02A56" w:rsidRPr="00B02A56" w:rsidRDefault="00B02A56" w:rsidP="00B02A56">
      <w:pPr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r w:rsidRPr="00B02A56">
        <w:rPr>
          <w:rFonts w:ascii="Times New Roman" w:eastAsiaTheme="minorEastAsia" w:hAnsi="Times New Roman" w:cs="Times New Roman"/>
          <w:lang w:eastAsia="ru-RU"/>
        </w:rPr>
        <w:t>3.</w:t>
      </w:r>
      <w:proofErr w:type="gramStart"/>
      <w:r w:rsidRPr="00B02A56">
        <w:rPr>
          <w:rFonts w:ascii="Times New Roman" w:eastAsiaTheme="minorEastAsia" w:hAnsi="Times New Roman" w:cs="Times New Roman"/>
          <w:lang w:eastAsia="ru-RU"/>
        </w:rPr>
        <w:t>Физкультура,физкультура.ЛитвиновЕ.Н.</w:t>
      </w:r>
      <w:proofErr w:type="gramEnd"/>
      <w:r w:rsidRPr="00B02A56">
        <w:rPr>
          <w:rFonts w:ascii="Times New Roman" w:eastAsiaTheme="minorEastAsia" w:hAnsi="Times New Roman" w:cs="Times New Roman"/>
          <w:lang w:eastAsia="ru-RU"/>
        </w:rPr>
        <w:t xml:space="preserve">,Погадаев </w:t>
      </w:r>
      <w:proofErr w:type="spellStart"/>
      <w:r w:rsidRPr="00B02A56">
        <w:rPr>
          <w:rFonts w:ascii="Times New Roman" w:eastAsiaTheme="minorEastAsia" w:hAnsi="Times New Roman" w:cs="Times New Roman"/>
          <w:lang w:eastAsia="ru-RU"/>
        </w:rPr>
        <w:t>Г.И.Учеб.для</w:t>
      </w:r>
      <w:proofErr w:type="spellEnd"/>
      <w:r w:rsidRPr="00B02A56">
        <w:rPr>
          <w:rFonts w:ascii="Times New Roman" w:eastAsiaTheme="minorEastAsia" w:hAnsi="Times New Roman" w:cs="Times New Roman"/>
          <w:lang w:eastAsia="ru-RU"/>
        </w:rPr>
        <w:t xml:space="preserve"> учащихся5-7кл.-М.Просвещение 1999-141стр.</w:t>
      </w:r>
    </w:p>
    <w:p w:rsidR="00B02A56" w:rsidRPr="00B02A56" w:rsidRDefault="00B02A56" w:rsidP="00B02A56">
      <w:pPr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r w:rsidRPr="00B02A56">
        <w:rPr>
          <w:rFonts w:ascii="Times New Roman" w:eastAsiaTheme="minorEastAsia" w:hAnsi="Times New Roman" w:cs="Times New Roman"/>
          <w:lang w:eastAsia="ru-RU"/>
        </w:rPr>
        <w:t>4.Физкультура.Система лыжной подготовки детей и подростков: конспекты занятий. Автор-</w:t>
      </w:r>
      <w:proofErr w:type="spellStart"/>
      <w:proofErr w:type="gramStart"/>
      <w:r w:rsidRPr="00B02A56">
        <w:rPr>
          <w:rFonts w:ascii="Times New Roman" w:eastAsiaTheme="minorEastAsia" w:hAnsi="Times New Roman" w:cs="Times New Roman"/>
          <w:lang w:eastAsia="ru-RU"/>
        </w:rPr>
        <w:t>сост.М.В.Видякин</w:t>
      </w:r>
      <w:proofErr w:type="spellEnd"/>
      <w:proofErr w:type="gramEnd"/>
      <w:r w:rsidRPr="00B02A56">
        <w:rPr>
          <w:rFonts w:ascii="Times New Roman" w:eastAsiaTheme="minorEastAsia" w:hAnsi="Times New Roman" w:cs="Times New Roman"/>
          <w:lang w:eastAsia="ru-RU"/>
        </w:rPr>
        <w:t xml:space="preserve"> Волгоград:Учитель,2006-171с.</w:t>
      </w:r>
    </w:p>
    <w:p w:rsidR="00B02A56" w:rsidRPr="00B02A56" w:rsidRDefault="00B02A56" w:rsidP="00B02A56">
      <w:pPr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r w:rsidRPr="00B02A56">
        <w:rPr>
          <w:rFonts w:ascii="Times New Roman" w:eastAsiaTheme="minorEastAsia" w:hAnsi="Times New Roman" w:cs="Times New Roman"/>
          <w:lang w:eastAsia="ru-RU"/>
        </w:rPr>
        <w:t xml:space="preserve">5.Физическая </w:t>
      </w:r>
      <w:proofErr w:type="spellStart"/>
      <w:proofErr w:type="gramStart"/>
      <w:r w:rsidRPr="00B02A56">
        <w:rPr>
          <w:rFonts w:ascii="Times New Roman" w:eastAsiaTheme="minorEastAsia" w:hAnsi="Times New Roman" w:cs="Times New Roman"/>
          <w:lang w:eastAsia="ru-RU"/>
        </w:rPr>
        <w:t>культура:Учеб.пособие</w:t>
      </w:r>
      <w:proofErr w:type="spellEnd"/>
      <w:proofErr w:type="gramEnd"/>
      <w:r w:rsidRPr="00B02A56">
        <w:rPr>
          <w:rFonts w:ascii="Times New Roman" w:eastAsiaTheme="minorEastAsia" w:hAnsi="Times New Roman" w:cs="Times New Roman"/>
          <w:lang w:eastAsia="ru-RU"/>
        </w:rPr>
        <w:t xml:space="preserve"> для учащихся СОШ  Р.А.Абзалов._Казань:Магариф,2005-159с.</w:t>
      </w:r>
    </w:p>
    <w:p w:rsidR="00B02A56" w:rsidRPr="00B02A56" w:rsidRDefault="00B02A56" w:rsidP="00B02A56">
      <w:pPr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r w:rsidRPr="00B02A56">
        <w:rPr>
          <w:rFonts w:ascii="Times New Roman" w:eastAsiaTheme="minorEastAsia" w:hAnsi="Times New Roman" w:cs="Times New Roman"/>
          <w:lang w:eastAsia="ru-RU"/>
        </w:rPr>
        <w:t xml:space="preserve">6.Оценка качества подготовки выпускников основной школы по физической культуре. </w:t>
      </w:r>
      <w:proofErr w:type="spellStart"/>
      <w:r w:rsidRPr="00B02A56">
        <w:rPr>
          <w:rFonts w:ascii="Times New Roman" w:eastAsiaTheme="minorEastAsia" w:hAnsi="Times New Roman" w:cs="Times New Roman"/>
          <w:lang w:eastAsia="ru-RU"/>
        </w:rPr>
        <w:t>Авт.сост</w:t>
      </w:r>
      <w:proofErr w:type="spellEnd"/>
      <w:r w:rsidRPr="00B02A56">
        <w:rPr>
          <w:rFonts w:ascii="Times New Roman" w:eastAsiaTheme="minorEastAsia" w:hAnsi="Times New Roman" w:cs="Times New Roman"/>
          <w:lang w:eastAsia="ru-RU"/>
        </w:rPr>
        <w:t xml:space="preserve">. А.П. </w:t>
      </w:r>
      <w:proofErr w:type="gramStart"/>
      <w:r w:rsidRPr="00B02A56">
        <w:rPr>
          <w:rFonts w:ascii="Times New Roman" w:eastAsiaTheme="minorEastAsia" w:hAnsi="Times New Roman" w:cs="Times New Roman"/>
          <w:lang w:eastAsia="ru-RU"/>
        </w:rPr>
        <w:t>Матвеев ,</w:t>
      </w:r>
      <w:proofErr w:type="spellStart"/>
      <w:proofErr w:type="gramEnd"/>
      <w:r w:rsidRPr="00B02A56">
        <w:rPr>
          <w:rFonts w:ascii="Times New Roman" w:eastAsiaTheme="minorEastAsia" w:hAnsi="Times New Roman" w:cs="Times New Roman"/>
          <w:lang w:eastAsia="ru-RU"/>
        </w:rPr>
        <w:t>Т.В.Петрова</w:t>
      </w:r>
      <w:proofErr w:type="spellEnd"/>
      <w:r w:rsidRPr="00B02A56">
        <w:rPr>
          <w:rFonts w:ascii="Times New Roman" w:eastAsiaTheme="minorEastAsia" w:hAnsi="Times New Roman" w:cs="Times New Roman"/>
          <w:lang w:eastAsia="ru-RU"/>
        </w:rPr>
        <w:t>. -М. Дрофа,2000-160стр.</w:t>
      </w:r>
    </w:p>
    <w:p w:rsidR="00B02A56" w:rsidRPr="00B02A56" w:rsidRDefault="00B02A56" w:rsidP="00B02A56">
      <w:pPr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r w:rsidRPr="00B02A56">
        <w:rPr>
          <w:rFonts w:ascii="Times New Roman" w:eastAsiaTheme="minorEastAsia" w:hAnsi="Times New Roman" w:cs="Times New Roman"/>
          <w:lang w:eastAsia="ru-RU"/>
        </w:rPr>
        <w:t>7.</w:t>
      </w:r>
      <w:proofErr w:type="gramStart"/>
      <w:r w:rsidRPr="00B02A56">
        <w:rPr>
          <w:rFonts w:ascii="Times New Roman" w:eastAsiaTheme="minorEastAsia" w:hAnsi="Times New Roman" w:cs="Times New Roman"/>
          <w:lang w:eastAsia="ru-RU"/>
        </w:rPr>
        <w:t>Гимнастика,учебник</w:t>
      </w:r>
      <w:proofErr w:type="gramEnd"/>
      <w:r w:rsidRPr="00B02A56">
        <w:rPr>
          <w:rFonts w:ascii="Times New Roman" w:eastAsiaTheme="minorEastAsia" w:hAnsi="Times New Roman" w:cs="Times New Roman"/>
          <w:lang w:eastAsia="ru-RU"/>
        </w:rPr>
        <w:t xml:space="preserve"> для техникумов физической культуры.</w:t>
      </w:r>
    </w:p>
    <w:p w:rsidR="00B02A56" w:rsidRPr="00B02A56" w:rsidRDefault="00B02A56" w:rsidP="00B02A56">
      <w:pPr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r w:rsidRPr="00B02A56">
        <w:rPr>
          <w:rFonts w:ascii="Times New Roman" w:eastAsiaTheme="minorEastAsia" w:hAnsi="Times New Roman" w:cs="Times New Roman"/>
          <w:lang w:eastAsia="ru-RU"/>
        </w:rPr>
        <w:t>8.</w:t>
      </w:r>
      <w:proofErr w:type="gramStart"/>
      <w:r w:rsidRPr="00B02A56">
        <w:rPr>
          <w:rFonts w:ascii="Times New Roman" w:eastAsiaTheme="minorEastAsia" w:hAnsi="Times New Roman" w:cs="Times New Roman"/>
          <w:lang w:eastAsia="ru-RU"/>
        </w:rPr>
        <w:t>Плавание.Учеб.пособие</w:t>
      </w:r>
      <w:proofErr w:type="gramEnd"/>
      <w:r w:rsidRPr="00B02A56">
        <w:rPr>
          <w:rFonts w:ascii="Times New Roman" w:eastAsiaTheme="minorEastAsia" w:hAnsi="Times New Roman" w:cs="Times New Roman"/>
          <w:lang w:eastAsia="ru-RU"/>
        </w:rPr>
        <w:t xml:space="preserve"> для </w:t>
      </w:r>
      <w:proofErr w:type="spellStart"/>
      <w:r w:rsidRPr="00B02A56">
        <w:rPr>
          <w:rFonts w:ascii="Times New Roman" w:eastAsiaTheme="minorEastAsia" w:hAnsi="Times New Roman" w:cs="Times New Roman"/>
          <w:lang w:eastAsia="ru-RU"/>
        </w:rPr>
        <w:t>учащихся.М</w:t>
      </w:r>
      <w:proofErr w:type="spellEnd"/>
      <w:r w:rsidRPr="00B02A56">
        <w:rPr>
          <w:rFonts w:ascii="Times New Roman" w:eastAsiaTheme="minorEastAsia" w:hAnsi="Times New Roman" w:cs="Times New Roman"/>
          <w:lang w:eastAsia="ru-RU"/>
        </w:rPr>
        <w:t>., «Просвещение 1975.208стр</w:t>
      </w:r>
    </w:p>
    <w:p w:rsidR="00B02A56" w:rsidRPr="00B02A56" w:rsidRDefault="00B02A56" w:rsidP="00B02A56">
      <w:pPr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r w:rsidRPr="00B02A56">
        <w:rPr>
          <w:rFonts w:ascii="Times New Roman" w:eastAsiaTheme="minorEastAsia" w:hAnsi="Times New Roman" w:cs="Times New Roman"/>
          <w:lang w:eastAsia="ru-RU"/>
        </w:rPr>
        <w:t xml:space="preserve">9.Электронные </w:t>
      </w:r>
      <w:proofErr w:type="gramStart"/>
      <w:r w:rsidRPr="00B02A56">
        <w:rPr>
          <w:rFonts w:ascii="Times New Roman" w:eastAsiaTheme="minorEastAsia" w:hAnsi="Times New Roman" w:cs="Times New Roman"/>
          <w:lang w:eastAsia="ru-RU"/>
        </w:rPr>
        <w:t>учебники.-</w:t>
      </w:r>
      <w:proofErr w:type="gramEnd"/>
      <w:r w:rsidRPr="00B02A56">
        <w:rPr>
          <w:rFonts w:ascii="Times New Roman" w:eastAsiaTheme="minorEastAsia" w:hAnsi="Times New Roman" w:cs="Times New Roman"/>
          <w:lang w:eastAsia="ru-RU"/>
        </w:rPr>
        <w:t>2018года</w:t>
      </w:r>
    </w:p>
    <w:p w:rsidR="00B02A56" w:rsidRPr="00B02A56" w:rsidRDefault="00B02A56" w:rsidP="00B02A56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02A56">
        <w:rPr>
          <w:rFonts w:ascii="Times New Roman" w:eastAsiaTheme="minorEastAsia" w:hAnsi="Times New Roman" w:cs="Times New Roman"/>
          <w:sz w:val="24"/>
          <w:szCs w:val="24"/>
          <w:lang w:eastAsia="ru-RU"/>
        </w:rPr>
        <w:t>10.</w:t>
      </w:r>
      <w:hyperlink r:id="rId6" w:history="1">
        <w:r w:rsidRPr="00B02A56">
          <w:rPr>
            <w:rFonts w:ascii="Times New Roman" w:eastAsiaTheme="minorEastAsia" w:hAnsi="Times New Roman" w:cs="Times New Roman"/>
            <w:sz w:val="24"/>
            <w:szCs w:val="24"/>
            <w:u w:val="single"/>
            <w:lang w:val="en-US" w:eastAsia="ru-RU"/>
          </w:rPr>
          <w:t>http</w:t>
        </w:r>
        <w:r w:rsidRPr="00B02A56">
          <w:rPr>
            <w:rFonts w:ascii="Times New Roman" w:eastAsiaTheme="minorEastAsia" w:hAnsi="Times New Roman" w:cs="Times New Roman"/>
            <w:sz w:val="24"/>
            <w:szCs w:val="24"/>
            <w:u w:val="single"/>
            <w:lang w:eastAsia="ru-RU"/>
          </w:rPr>
          <w:t>://</w:t>
        </w:r>
        <w:r w:rsidRPr="00B02A56">
          <w:rPr>
            <w:rFonts w:ascii="Times New Roman" w:eastAsiaTheme="minorEastAsia" w:hAnsi="Times New Roman" w:cs="Times New Roman"/>
            <w:sz w:val="24"/>
            <w:szCs w:val="24"/>
            <w:u w:val="single"/>
            <w:lang w:val="en-US" w:eastAsia="ru-RU"/>
          </w:rPr>
          <w:t>www</w:t>
        </w:r>
        <w:r w:rsidRPr="00B02A56">
          <w:rPr>
            <w:rFonts w:ascii="Times New Roman" w:eastAsiaTheme="minorEastAsia" w:hAnsi="Times New Roman" w:cs="Times New Roman"/>
            <w:sz w:val="24"/>
            <w:szCs w:val="24"/>
            <w:u w:val="single"/>
            <w:lang w:eastAsia="ru-RU"/>
          </w:rPr>
          <w:t>.</w:t>
        </w:r>
        <w:proofErr w:type="spellStart"/>
        <w:r w:rsidRPr="00B02A56">
          <w:rPr>
            <w:rFonts w:ascii="Times New Roman" w:eastAsiaTheme="minorEastAsia" w:hAnsi="Times New Roman" w:cs="Times New Roman"/>
            <w:sz w:val="24"/>
            <w:szCs w:val="24"/>
            <w:u w:val="single"/>
            <w:lang w:val="en-US" w:eastAsia="ru-RU"/>
          </w:rPr>
          <w:t>bookstreet</w:t>
        </w:r>
        <w:proofErr w:type="spellEnd"/>
        <w:r w:rsidRPr="00B02A56">
          <w:rPr>
            <w:rFonts w:ascii="Times New Roman" w:eastAsiaTheme="minorEastAsia" w:hAnsi="Times New Roman" w:cs="Times New Roman"/>
            <w:sz w:val="24"/>
            <w:szCs w:val="24"/>
            <w:u w:val="single"/>
            <w:lang w:eastAsia="ru-RU"/>
          </w:rPr>
          <w:t>.</w:t>
        </w:r>
        <w:proofErr w:type="spellStart"/>
        <w:r w:rsidRPr="00B02A56">
          <w:rPr>
            <w:rFonts w:ascii="Times New Roman" w:eastAsiaTheme="minorEastAsia" w:hAnsi="Times New Roman" w:cs="Times New Roman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</w:p>
    <w:p w:rsidR="00B02A56" w:rsidRPr="00B02A56" w:rsidRDefault="00B02A56" w:rsidP="00B02A56">
      <w:pPr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r w:rsidRPr="00B02A56">
        <w:rPr>
          <w:rFonts w:ascii="Times New Roman" w:eastAsiaTheme="minorEastAsia" w:hAnsi="Times New Roman" w:cs="Times New Roman"/>
          <w:lang w:eastAsia="ru-RU"/>
        </w:rPr>
        <w:t>11.</w:t>
      </w:r>
      <w:hyperlink r:id="rId7" w:history="1">
        <w:r w:rsidRPr="00B02A56">
          <w:rPr>
            <w:rFonts w:ascii="Times New Roman" w:eastAsiaTheme="minorEastAsia" w:hAnsi="Times New Roman" w:cs="Times New Roman"/>
            <w:u w:val="single"/>
            <w:lang w:val="en-US" w:eastAsia="ru-RU"/>
          </w:rPr>
          <w:t>http</w:t>
        </w:r>
        <w:r w:rsidRPr="00B02A56">
          <w:rPr>
            <w:rFonts w:ascii="Times New Roman" w:eastAsiaTheme="minorEastAsia" w:hAnsi="Times New Roman" w:cs="Times New Roman"/>
            <w:u w:val="single"/>
            <w:lang w:eastAsia="ru-RU"/>
          </w:rPr>
          <w:t>://</w:t>
        </w:r>
        <w:r w:rsidRPr="00B02A56">
          <w:rPr>
            <w:rFonts w:ascii="Times New Roman" w:eastAsiaTheme="minorEastAsia" w:hAnsi="Times New Roman" w:cs="Times New Roman"/>
            <w:u w:val="single"/>
            <w:lang w:val="en-US" w:eastAsia="ru-RU"/>
          </w:rPr>
          <w:t>www</w:t>
        </w:r>
        <w:r w:rsidRPr="00B02A56">
          <w:rPr>
            <w:rFonts w:ascii="Times New Roman" w:eastAsiaTheme="minorEastAsia" w:hAnsi="Times New Roman" w:cs="Times New Roman"/>
            <w:u w:val="single"/>
            <w:lang w:eastAsia="ru-RU"/>
          </w:rPr>
          <w:t>.</w:t>
        </w:r>
        <w:proofErr w:type="spellStart"/>
        <w:r w:rsidRPr="00B02A56">
          <w:rPr>
            <w:rFonts w:ascii="Times New Roman" w:eastAsiaTheme="minorEastAsia" w:hAnsi="Times New Roman" w:cs="Times New Roman"/>
            <w:u w:val="single"/>
            <w:lang w:val="en-US" w:eastAsia="ru-RU"/>
          </w:rPr>
          <w:t>twirpx</w:t>
        </w:r>
        <w:proofErr w:type="spellEnd"/>
        <w:r w:rsidRPr="00B02A56">
          <w:rPr>
            <w:rFonts w:ascii="Times New Roman" w:eastAsiaTheme="minorEastAsia" w:hAnsi="Times New Roman" w:cs="Times New Roman"/>
            <w:u w:val="single"/>
            <w:lang w:eastAsia="ru-RU"/>
          </w:rPr>
          <w:t>.</w:t>
        </w:r>
        <w:r w:rsidRPr="00B02A56">
          <w:rPr>
            <w:rFonts w:ascii="Times New Roman" w:eastAsiaTheme="minorEastAsia" w:hAnsi="Times New Roman" w:cs="Times New Roman"/>
            <w:u w:val="single"/>
            <w:lang w:val="en-US" w:eastAsia="ru-RU"/>
          </w:rPr>
          <w:t>com</w:t>
        </w:r>
      </w:hyperlink>
    </w:p>
    <w:p w:rsidR="00B02A56" w:rsidRPr="00B02A56" w:rsidRDefault="00B02A56" w:rsidP="00B02A56">
      <w:pPr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</w:p>
    <w:p w:rsidR="00B02A56" w:rsidRPr="00B02A56" w:rsidRDefault="00B02A56" w:rsidP="00B02A56">
      <w:pPr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</w:p>
    <w:p w:rsidR="00B02A56" w:rsidRPr="00B02A56" w:rsidRDefault="00B02A56" w:rsidP="00B02A56">
      <w:pPr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</w:p>
    <w:p w:rsidR="00B02A56" w:rsidRPr="00B02A56" w:rsidRDefault="00B02A56" w:rsidP="00B02A56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02A56" w:rsidRPr="00B02A56" w:rsidRDefault="00B02A56" w:rsidP="00B02A56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02A56" w:rsidRPr="00B02A56" w:rsidRDefault="00B02A56" w:rsidP="00B02A56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</w:p>
    <w:p w:rsidR="00B02A56" w:rsidRPr="00B02A56" w:rsidRDefault="00B02A56" w:rsidP="00B02A56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</w:p>
    <w:p w:rsidR="00B02A56" w:rsidRPr="00B02A56" w:rsidRDefault="00B02A56" w:rsidP="00B02A56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</w:p>
    <w:p w:rsidR="00B02A56" w:rsidRPr="00B02A56" w:rsidRDefault="00B02A56" w:rsidP="00B02A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2A56" w:rsidRPr="00B02A56" w:rsidRDefault="00B02A56" w:rsidP="00B02A56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</w:p>
    <w:p w:rsidR="00B02A56" w:rsidRPr="00B02A56" w:rsidRDefault="00B02A56" w:rsidP="00B02A56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2A56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02A56" w:rsidRPr="00B02A56" w:rsidRDefault="00B02A56" w:rsidP="00B02A56"/>
    <w:p w:rsidR="00537E2F" w:rsidRDefault="00537E2F"/>
    <w:sectPr w:rsidR="00537E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CD0"/>
    <w:multiLevelType w:val="hybridMultilevel"/>
    <w:tmpl w:val="8B0A8B2C"/>
    <w:lvl w:ilvl="0" w:tplc="C12A0EB4">
      <w:start w:val="1"/>
      <w:numFmt w:val="bullet"/>
      <w:lvlText w:val=""/>
      <w:lvlJc w:val="left"/>
    </w:lvl>
    <w:lvl w:ilvl="1" w:tplc="5874DCD8">
      <w:numFmt w:val="decimal"/>
      <w:lvlText w:val=""/>
      <w:lvlJc w:val="left"/>
    </w:lvl>
    <w:lvl w:ilvl="2" w:tplc="FF10C5CA">
      <w:numFmt w:val="decimal"/>
      <w:lvlText w:val=""/>
      <w:lvlJc w:val="left"/>
    </w:lvl>
    <w:lvl w:ilvl="3" w:tplc="7EB218D4">
      <w:numFmt w:val="decimal"/>
      <w:lvlText w:val=""/>
      <w:lvlJc w:val="left"/>
    </w:lvl>
    <w:lvl w:ilvl="4" w:tplc="C78CF6CE">
      <w:numFmt w:val="decimal"/>
      <w:lvlText w:val=""/>
      <w:lvlJc w:val="left"/>
    </w:lvl>
    <w:lvl w:ilvl="5" w:tplc="EF5643BA">
      <w:numFmt w:val="decimal"/>
      <w:lvlText w:val=""/>
      <w:lvlJc w:val="left"/>
    </w:lvl>
    <w:lvl w:ilvl="6" w:tplc="9C8ACBF8">
      <w:numFmt w:val="decimal"/>
      <w:lvlText w:val=""/>
      <w:lvlJc w:val="left"/>
    </w:lvl>
    <w:lvl w:ilvl="7" w:tplc="7340FEBA">
      <w:numFmt w:val="decimal"/>
      <w:lvlText w:val=""/>
      <w:lvlJc w:val="left"/>
    </w:lvl>
    <w:lvl w:ilvl="8" w:tplc="F40AC5BE">
      <w:numFmt w:val="decimal"/>
      <w:lvlText w:val=""/>
      <w:lvlJc w:val="left"/>
    </w:lvl>
  </w:abstractNum>
  <w:abstractNum w:abstractNumId="1" w15:restartNumberingAfterBreak="0">
    <w:nsid w:val="00002059"/>
    <w:multiLevelType w:val="hybridMultilevel"/>
    <w:tmpl w:val="3B245032"/>
    <w:lvl w:ilvl="0" w:tplc="F594CEFE">
      <w:start w:val="1"/>
      <w:numFmt w:val="bullet"/>
      <w:lvlText w:val="•"/>
      <w:lvlJc w:val="left"/>
    </w:lvl>
    <w:lvl w:ilvl="1" w:tplc="9880E1AE">
      <w:numFmt w:val="decimal"/>
      <w:lvlText w:val=""/>
      <w:lvlJc w:val="left"/>
    </w:lvl>
    <w:lvl w:ilvl="2" w:tplc="4ED492C8">
      <w:numFmt w:val="decimal"/>
      <w:lvlText w:val=""/>
      <w:lvlJc w:val="left"/>
    </w:lvl>
    <w:lvl w:ilvl="3" w:tplc="6E4269BA">
      <w:numFmt w:val="decimal"/>
      <w:lvlText w:val=""/>
      <w:lvlJc w:val="left"/>
    </w:lvl>
    <w:lvl w:ilvl="4" w:tplc="A2A2A1F8">
      <w:numFmt w:val="decimal"/>
      <w:lvlText w:val=""/>
      <w:lvlJc w:val="left"/>
    </w:lvl>
    <w:lvl w:ilvl="5" w:tplc="3B9AF134">
      <w:numFmt w:val="decimal"/>
      <w:lvlText w:val=""/>
      <w:lvlJc w:val="left"/>
    </w:lvl>
    <w:lvl w:ilvl="6" w:tplc="F17E382E">
      <w:numFmt w:val="decimal"/>
      <w:lvlText w:val=""/>
      <w:lvlJc w:val="left"/>
    </w:lvl>
    <w:lvl w:ilvl="7" w:tplc="A48C2CBA">
      <w:numFmt w:val="decimal"/>
      <w:lvlText w:val=""/>
      <w:lvlJc w:val="left"/>
    </w:lvl>
    <w:lvl w:ilvl="8" w:tplc="3F1EC1DC">
      <w:numFmt w:val="decimal"/>
      <w:lvlText w:val=""/>
      <w:lvlJc w:val="left"/>
    </w:lvl>
  </w:abstractNum>
  <w:abstractNum w:abstractNumId="2" w15:restartNumberingAfterBreak="0">
    <w:nsid w:val="000022CD"/>
    <w:multiLevelType w:val="hybridMultilevel"/>
    <w:tmpl w:val="AF5E2906"/>
    <w:lvl w:ilvl="0" w:tplc="3BAEDA14">
      <w:start w:val="1"/>
      <w:numFmt w:val="bullet"/>
      <w:lvlText w:val="•"/>
      <w:lvlJc w:val="left"/>
    </w:lvl>
    <w:lvl w:ilvl="1" w:tplc="D3C81C82">
      <w:numFmt w:val="decimal"/>
      <w:lvlText w:val=""/>
      <w:lvlJc w:val="left"/>
    </w:lvl>
    <w:lvl w:ilvl="2" w:tplc="0472C8AA">
      <w:numFmt w:val="decimal"/>
      <w:lvlText w:val=""/>
      <w:lvlJc w:val="left"/>
    </w:lvl>
    <w:lvl w:ilvl="3" w:tplc="A288E7D6">
      <w:numFmt w:val="decimal"/>
      <w:lvlText w:val=""/>
      <w:lvlJc w:val="left"/>
    </w:lvl>
    <w:lvl w:ilvl="4" w:tplc="9A9AAD7A">
      <w:numFmt w:val="decimal"/>
      <w:lvlText w:val=""/>
      <w:lvlJc w:val="left"/>
    </w:lvl>
    <w:lvl w:ilvl="5" w:tplc="C0563B4A">
      <w:numFmt w:val="decimal"/>
      <w:lvlText w:val=""/>
      <w:lvlJc w:val="left"/>
    </w:lvl>
    <w:lvl w:ilvl="6" w:tplc="DA28E3BC">
      <w:numFmt w:val="decimal"/>
      <w:lvlText w:val=""/>
      <w:lvlJc w:val="left"/>
    </w:lvl>
    <w:lvl w:ilvl="7" w:tplc="30103626">
      <w:numFmt w:val="decimal"/>
      <w:lvlText w:val=""/>
      <w:lvlJc w:val="left"/>
    </w:lvl>
    <w:lvl w:ilvl="8" w:tplc="CE8C79E2">
      <w:numFmt w:val="decimal"/>
      <w:lvlText w:val=""/>
      <w:lvlJc w:val="left"/>
    </w:lvl>
  </w:abstractNum>
  <w:abstractNum w:abstractNumId="3" w15:restartNumberingAfterBreak="0">
    <w:nsid w:val="0000366B"/>
    <w:multiLevelType w:val="hybridMultilevel"/>
    <w:tmpl w:val="BA9EC016"/>
    <w:lvl w:ilvl="0" w:tplc="B9569960">
      <w:start w:val="1"/>
      <w:numFmt w:val="bullet"/>
      <w:lvlText w:val=""/>
      <w:lvlJc w:val="left"/>
    </w:lvl>
    <w:lvl w:ilvl="1" w:tplc="925AF7EC">
      <w:numFmt w:val="decimal"/>
      <w:lvlText w:val=""/>
      <w:lvlJc w:val="left"/>
    </w:lvl>
    <w:lvl w:ilvl="2" w:tplc="D0DC093A">
      <w:numFmt w:val="decimal"/>
      <w:lvlText w:val=""/>
      <w:lvlJc w:val="left"/>
    </w:lvl>
    <w:lvl w:ilvl="3" w:tplc="739EE9C2">
      <w:numFmt w:val="decimal"/>
      <w:lvlText w:val=""/>
      <w:lvlJc w:val="left"/>
    </w:lvl>
    <w:lvl w:ilvl="4" w:tplc="7A8CD416">
      <w:numFmt w:val="decimal"/>
      <w:lvlText w:val=""/>
      <w:lvlJc w:val="left"/>
    </w:lvl>
    <w:lvl w:ilvl="5" w:tplc="FD4C04D0">
      <w:numFmt w:val="decimal"/>
      <w:lvlText w:val=""/>
      <w:lvlJc w:val="left"/>
    </w:lvl>
    <w:lvl w:ilvl="6" w:tplc="01BE4EFC">
      <w:numFmt w:val="decimal"/>
      <w:lvlText w:val=""/>
      <w:lvlJc w:val="left"/>
    </w:lvl>
    <w:lvl w:ilvl="7" w:tplc="8C8071C4">
      <w:numFmt w:val="decimal"/>
      <w:lvlText w:val=""/>
      <w:lvlJc w:val="left"/>
    </w:lvl>
    <w:lvl w:ilvl="8" w:tplc="D29A090C">
      <w:numFmt w:val="decimal"/>
      <w:lvlText w:val=""/>
      <w:lvlJc w:val="left"/>
    </w:lvl>
  </w:abstractNum>
  <w:abstractNum w:abstractNumId="4" w15:restartNumberingAfterBreak="0">
    <w:nsid w:val="00005FA4"/>
    <w:multiLevelType w:val="hybridMultilevel"/>
    <w:tmpl w:val="F96E8F5E"/>
    <w:lvl w:ilvl="0" w:tplc="7C9ABD2A">
      <w:start w:val="1"/>
      <w:numFmt w:val="bullet"/>
      <w:lvlText w:val="•"/>
      <w:lvlJc w:val="left"/>
    </w:lvl>
    <w:lvl w:ilvl="1" w:tplc="7B0E4BB2">
      <w:numFmt w:val="decimal"/>
      <w:lvlText w:val=""/>
      <w:lvlJc w:val="left"/>
    </w:lvl>
    <w:lvl w:ilvl="2" w:tplc="602E4652">
      <w:numFmt w:val="decimal"/>
      <w:lvlText w:val=""/>
      <w:lvlJc w:val="left"/>
    </w:lvl>
    <w:lvl w:ilvl="3" w:tplc="0F78B6EE">
      <w:numFmt w:val="decimal"/>
      <w:lvlText w:val=""/>
      <w:lvlJc w:val="left"/>
    </w:lvl>
    <w:lvl w:ilvl="4" w:tplc="54D86AF2">
      <w:numFmt w:val="decimal"/>
      <w:lvlText w:val=""/>
      <w:lvlJc w:val="left"/>
    </w:lvl>
    <w:lvl w:ilvl="5" w:tplc="3E909154">
      <w:numFmt w:val="decimal"/>
      <w:lvlText w:val=""/>
      <w:lvlJc w:val="left"/>
    </w:lvl>
    <w:lvl w:ilvl="6" w:tplc="BCB28994">
      <w:numFmt w:val="decimal"/>
      <w:lvlText w:val=""/>
      <w:lvlJc w:val="left"/>
    </w:lvl>
    <w:lvl w:ilvl="7" w:tplc="5C964AFE">
      <w:numFmt w:val="decimal"/>
      <w:lvlText w:val=""/>
      <w:lvlJc w:val="left"/>
    </w:lvl>
    <w:lvl w:ilvl="8" w:tplc="6062EF42">
      <w:numFmt w:val="decimal"/>
      <w:lvlText w:val=""/>
      <w:lvlJc w:val="left"/>
    </w:lvl>
  </w:abstractNum>
  <w:abstractNum w:abstractNumId="5" w15:restartNumberingAfterBreak="0">
    <w:nsid w:val="00007983"/>
    <w:multiLevelType w:val="hybridMultilevel"/>
    <w:tmpl w:val="9410D236"/>
    <w:lvl w:ilvl="0" w:tplc="F5A8E5A2">
      <w:start w:val="1"/>
      <w:numFmt w:val="bullet"/>
      <w:lvlText w:val="с"/>
      <w:lvlJc w:val="left"/>
    </w:lvl>
    <w:lvl w:ilvl="1" w:tplc="1DBAB1E0">
      <w:numFmt w:val="decimal"/>
      <w:lvlText w:val=""/>
      <w:lvlJc w:val="left"/>
    </w:lvl>
    <w:lvl w:ilvl="2" w:tplc="6A1ABF50">
      <w:numFmt w:val="decimal"/>
      <w:lvlText w:val=""/>
      <w:lvlJc w:val="left"/>
    </w:lvl>
    <w:lvl w:ilvl="3" w:tplc="D5083900">
      <w:numFmt w:val="decimal"/>
      <w:lvlText w:val=""/>
      <w:lvlJc w:val="left"/>
    </w:lvl>
    <w:lvl w:ilvl="4" w:tplc="1D7A5538">
      <w:numFmt w:val="decimal"/>
      <w:lvlText w:val=""/>
      <w:lvlJc w:val="left"/>
    </w:lvl>
    <w:lvl w:ilvl="5" w:tplc="C9B0DF6A">
      <w:numFmt w:val="decimal"/>
      <w:lvlText w:val=""/>
      <w:lvlJc w:val="left"/>
    </w:lvl>
    <w:lvl w:ilvl="6" w:tplc="83AE0F2A">
      <w:numFmt w:val="decimal"/>
      <w:lvlText w:val=""/>
      <w:lvlJc w:val="left"/>
    </w:lvl>
    <w:lvl w:ilvl="7" w:tplc="16E6FB94">
      <w:numFmt w:val="decimal"/>
      <w:lvlText w:val=""/>
      <w:lvlJc w:val="left"/>
    </w:lvl>
    <w:lvl w:ilvl="8" w:tplc="1E143250">
      <w:numFmt w:val="decimal"/>
      <w:lvlText w:val=""/>
      <w:lvlJc w:val="left"/>
    </w:lvl>
  </w:abstractNum>
  <w:abstractNum w:abstractNumId="6" w15:restartNumberingAfterBreak="0">
    <w:nsid w:val="00007DD1"/>
    <w:multiLevelType w:val="hybridMultilevel"/>
    <w:tmpl w:val="3716D858"/>
    <w:lvl w:ilvl="0" w:tplc="4A98F60A">
      <w:start w:val="1"/>
      <w:numFmt w:val="bullet"/>
      <w:lvlText w:val="•"/>
      <w:lvlJc w:val="left"/>
    </w:lvl>
    <w:lvl w:ilvl="1" w:tplc="944A5FBC">
      <w:numFmt w:val="decimal"/>
      <w:lvlText w:val=""/>
      <w:lvlJc w:val="left"/>
    </w:lvl>
    <w:lvl w:ilvl="2" w:tplc="1C2C14C6">
      <w:numFmt w:val="decimal"/>
      <w:lvlText w:val=""/>
      <w:lvlJc w:val="left"/>
    </w:lvl>
    <w:lvl w:ilvl="3" w:tplc="5A865774">
      <w:numFmt w:val="decimal"/>
      <w:lvlText w:val=""/>
      <w:lvlJc w:val="left"/>
    </w:lvl>
    <w:lvl w:ilvl="4" w:tplc="7EDACE70">
      <w:numFmt w:val="decimal"/>
      <w:lvlText w:val=""/>
      <w:lvlJc w:val="left"/>
    </w:lvl>
    <w:lvl w:ilvl="5" w:tplc="55423390">
      <w:numFmt w:val="decimal"/>
      <w:lvlText w:val=""/>
      <w:lvlJc w:val="left"/>
    </w:lvl>
    <w:lvl w:ilvl="6" w:tplc="9A4E2738">
      <w:numFmt w:val="decimal"/>
      <w:lvlText w:val=""/>
      <w:lvlJc w:val="left"/>
    </w:lvl>
    <w:lvl w:ilvl="7" w:tplc="0CBCFD7A">
      <w:numFmt w:val="decimal"/>
      <w:lvlText w:val=""/>
      <w:lvlJc w:val="left"/>
    </w:lvl>
    <w:lvl w:ilvl="8" w:tplc="F63AA250">
      <w:numFmt w:val="decimal"/>
      <w:lvlText w:val=""/>
      <w:lvlJc w:val="left"/>
    </w:lvl>
  </w:abstractNum>
  <w:abstractNum w:abstractNumId="7" w15:restartNumberingAfterBreak="0">
    <w:nsid w:val="5FED5206"/>
    <w:multiLevelType w:val="hybridMultilevel"/>
    <w:tmpl w:val="DB1EC2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6"/>
  </w:num>
  <w:num w:numId="5">
    <w:abstractNumId w:val="4"/>
  </w:num>
  <w:num w:numId="6">
    <w:abstractNumId w:val="1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A56"/>
    <w:rsid w:val="00083B93"/>
    <w:rsid w:val="00537E2F"/>
    <w:rsid w:val="00B02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73555"/>
  <w15:chartTrackingRefBased/>
  <w15:docId w15:val="{4AED3003-8A8B-4BBB-9B0C-6D7D9BD29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B02A56"/>
  </w:style>
  <w:style w:type="paragraph" w:styleId="a3">
    <w:name w:val="List Paragraph"/>
    <w:basedOn w:val="a"/>
    <w:link w:val="a4"/>
    <w:uiPriority w:val="34"/>
    <w:qFormat/>
    <w:rsid w:val="00B02A56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lang w:eastAsia="ru-RU"/>
    </w:rPr>
  </w:style>
  <w:style w:type="paragraph" w:styleId="a5">
    <w:name w:val="No Spacing"/>
    <w:link w:val="a6"/>
    <w:uiPriority w:val="1"/>
    <w:qFormat/>
    <w:rsid w:val="00B02A5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a7">
    <w:name w:val="Normal (Web)"/>
    <w:basedOn w:val="a"/>
    <w:unhideWhenUsed/>
    <w:rsid w:val="00B02A56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B02A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4">
    <w:name w:val="Абзац списка Знак"/>
    <w:link w:val="a3"/>
    <w:uiPriority w:val="34"/>
    <w:locked/>
    <w:rsid w:val="00B02A56"/>
    <w:rPr>
      <w:rFonts w:ascii="Times New Roman" w:eastAsiaTheme="minorEastAsia" w:hAnsi="Times New Roman" w:cs="Times New Roman"/>
      <w:lang w:eastAsia="ru-RU"/>
    </w:rPr>
  </w:style>
  <w:style w:type="paragraph" w:customStyle="1" w:styleId="a8">
    <w:name w:val="Письмо"/>
    <w:basedOn w:val="a"/>
    <w:uiPriority w:val="99"/>
    <w:rsid w:val="00B02A56"/>
    <w:pPr>
      <w:autoSpaceDE w:val="0"/>
      <w:autoSpaceDN w:val="0"/>
      <w:spacing w:after="0" w:line="320" w:lineRule="exact"/>
      <w:ind w:firstLine="720"/>
      <w:jc w:val="both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a6">
    <w:name w:val="Без интервала Знак"/>
    <w:link w:val="a5"/>
    <w:uiPriority w:val="1"/>
    <w:rsid w:val="00B02A56"/>
    <w:rPr>
      <w:rFonts w:ascii="Times New Roman" w:eastAsiaTheme="minorEastAsia" w:hAnsi="Times New Roman" w:cs="Times New Roman"/>
      <w:lang w:eastAsia="ru-RU"/>
    </w:rPr>
  </w:style>
  <w:style w:type="paragraph" w:customStyle="1" w:styleId="Style12">
    <w:name w:val="Style12"/>
    <w:basedOn w:val="a"/>
    <w:rsid w:val="00B02A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стиль2"/>
    <w:basedOn w:val="a"/>
    <w:rsid w:val="00B02A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">
    <w:name w:val="Сетка таблицы3"/>
    <w:basedOn w:val="a1"/>
    <w:uiPriority w:val="59"/>
    <w:rsid w:val="00B02A56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B02A56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table" w:styleId="a9">
    <w:name w:val="Table Grid"/>
    <w:basedOn w:val="a1"/>
    <w:uiPriority w:val="59"/>
    <w:rsid w:val="00B02A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9"/>
    <w:uiPriority w:val="59"/>
    <w:rsid w:val="00B02A56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header"/>
    <w:basedOn w:val="a"/>
    <w:link w:val="ab"/>
    <w:uiPriority w:val="99"/>
    <w:unhideWhenUsed/>
    <w:rsid w:val="00B02A56"/>
    <w:pPr>
      <w:tabs>
        <w:tab w:val="center" w:pos="4677"/>
        <w:tab w:val="right" w:pos="9355"/>
      </w:tabs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B02A56"/>
    <w:rPr>
      <w:rFonts w:ascii="Times New Roman" w:eastAsiaTheme="minorEastAsia" w:hAnsi="Times New Roman" w:cs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B02A56"/>
    <w:pPr>
      <w:tabs>
        <w:tab w:val="center" w:pos="4677"/>
        <w:tab w:val="right" w:pos="9355"/>
      </w:tabs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rsid w:val="00B02A56"/>
    <w:rPr>
      <w:rFonts w:ascii="Times New Roman" w:eastAsiaTheme="minorEastAsia" w:hAnsi="Times New Roman" w:cs="Times New Roman"/>
      <w:lang w:eastAsia="ru-RU"/>
    </w:rPr>
  </w:style>
  <w:style w:type="table" w:customStyle="1" w:styleId="4">
    <w:name w:val="Сетка таблицы4"/>
    <w:basedOn w:val="a1"/>
    <w:next w:val="a9"/>
    <w:uiPriority w:val="59"/>
    <w:rsid w:val="00B02A56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5">
    <w:name w:val="Style5"/>
    <w:basedOn w:val="a"/>
    <w:rsid w:val="00B02A56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9">
    <w:name w:val="Font Style49"/>
    <w:rsid w:val="00B02A56"/>
    <w:rPr>
      <w:rFonts w:ascii="Times New Roman" w:hAnsi="Times New Roman" w:cs="Times New Roman"/>
      <w:sz w:val="20"/>
      <w:szCs w:val="20"/>
    </w:rPr>
  </w:style>
  <w:style w:type="character" w:customStyle="1" w:styleId="FontStyle46">
    <w:name w:val="Font Style46"/>
    <w:rsid w:val="00B02A56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42">
    <w:name w:val="Font Style42"/>
    <w:rsid w:val="00B02A56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43">
    <w:name w:val="Font Style43"/>
    <w:rsid w:val="00B02A56"/>
    <w:rPr>
      <w:rFonts w:ascii="Times New Roman" w:hAnsi="Times New Roman" w:cs="Times New Roman"/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B02A56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f">
    <w:name w:val="Текст выноски Знак"/>
    <w:basedOn w:val="a0"/>
    <w:link w:val="ae"/>
    <w:uiPriority w:val="99"/>
    <w:semiHidden/>
    <w:rsid w:val="00B02A56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FontStyle58">
    <w:name w:val="Font Style58"/>
    <w:rsid w:val="00B02A56"/>
    <w:rPr>
      <w:rFonts w:ascii="Times New Roman" w:hAnsi="Times New Roman" w:cs="Times New Roman"/>
      <w:sz w:val="20"/>
      <w:szCs w:val="20"/>
    </w:rPr>
  </w:style>
  <w:style w:type="character" w:styleId="af0">
    <w:name w:val="Emphasis"/>
    <w:qFormat/>
    <w:rsid w:val="00B02A56"/>
    <w:rPr>
      <w:i/>
      <w:iCs/>
    </w:rPr>
  </w:style>
  <w:style w:type="paragraph" w:customStyle="1" w:styleId="Style8">
    <w:name w:val="Style8"/>
    <w:basedOn w:val="a"/>
    <w:rsid w:val="00B02A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6">
    <w:name w:val="Font Style56"/>
    <w:rsid w:val="00B02A56"/>
    <w:rPr>
      <w:rFonts w:ascii="Times New Roman" w:hAnsi="Times New Roman" w:cs="Times New Roman"/>
      <w:i/>
      <w:iCs/>
      <w:sz w:val="8"/>
      <w:szCs w:val="8"/>
    </w:rPr>
  </w:style>
  <w:style w:type="character" w:customStyle="1" w:styleId="FontStyle50">
    <w:name w:val="Font Style50"/>
    <w:rsid w:val="00B02A56"/>
    <w:rPr>
      <w:rFonts w:ascii="Candara" w:hAnsi="Candara" w:cs="Candara"/>
      <w:spacing w:val="-10"/>
      <w:sz w:val="20"/>
      <w:szCs w:val="20"/>
    </w:rPr>
  </w:style>
  <w:style w:type="character" w:customStyle="1" w:styleId="FontStyle44">
    <w:name w:val="Font Style44"/>
    <w:rsid w:val="00B02A56"/>
    <w:rPr>
      <w:rFonts w:ascii="Times New Roman" w:hAnsi="Times New Roman" w:cs="Times New Roman"/>
      <w:b/>
      <w:bCs/>
      <w:spacing w:val="10"/>
      <w:sz w:val="12"/>
      <w:szCs w:val="12"/>
    </w:rPr>
  </w:style>
  <w:style w:type="paragraph" w:customStyle="1" w:styleId="Style29">
    <w:name w:val="Style29"/>
    <w:basedOn w:val="a"/>
    <w:rsid w:val="00B02A56"/>
    <w:pPr>
      <w:widowControl w:val="0"/>
      <w:autoSpaceDE w:val="0"/>
      <w:autoSpaceDN w:val="0"/>
      <w:adjustRightInd w:val="0"/>
      <w:spacing w:after="0" w:line="298" w:lineRule="exact"/>
      <w:ind w:firstLine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0">
    <w:name w:val="Style30"/>
    <w:basedOn w:val="a"/>
    <w:rsid w:val="00B02A56"/>
    <w:pPr>
      <w:widowControl w:val="0"/>
      <w:autoSpaceDE w:val="0"/>
      <w:autoSpaceDN w:val="0"/>
      <w:adjustRightInd w:val="0"/>
      <w:spacing w:after="0" w:line="25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rsid w:val="00B02A56"/>
    <w:pPr>
      <w:widowControl w:val="0"/>
      <w:autoSpaceDE w:val="0"/>
      <w:autoSpaceDN w:val="0"/>
      <w:adjustRightInd w:val="0"/>
      <w:spacing w:after="0" w:line="290" w:lineRule="exact"/>
      <w:ind w:firstLine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B02A56"/>
    <w:pPr>
      <w:widowControl w:val="0"/>
      <w:autoSpaceDE w:val="0"/>
      <w:autoSpaceDN w:val="0"/>
      <w:adjustRightInd w:val="0"/>
      <w:spacing w:after="0" w:line="288" w:lineRule="exact"/>
      <w:ind w:firstLine="37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1">
    <w:name w:val="Font Style71"/>
    <w:rsid w:val="00B02A56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FontStyle76">
    <w:name w:val="Font Style76"/>
    <w:rsid w:val="00B02A56"/>
    <w:rPr>
      <w:rFonts w:ascii="Arial Unicode MS" w:eastAsia="Arial Unicode MS" w:cs="Arial Unicode MS"/>
      <w:spacing w:val="-10"/>
      <w:sz w:val="20"/>
      <w:szCs w:val="20"/>
    </w:rPr>
  </w:style>
  <w:style w:type="paragraph" w:customStyle="1" w:styleId="Style33">
    <w:name w:val="Style33"/>
    <w:basedOn w:val="a"/>
    <w:rsid w:val="00B02A56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FontStyle104">
    <w:name w:val="Font Style104"/>
    <w:rsid w:val="00B02A56"/>
    <w:rPr>
      <w:rFonts w:ascii="Times New Roman" w:hAnsi="Times New Roman" w:cs="Times New Roman"/>
      <w:sz w:val="18"/>
      <w:szCs w:val="18"/>
    </w:rPr>
  </w:style>
  <w:style w:type="numbering" w:customStyle="1" w:styleId="11">
    <w:name w:val="Нет списка11"/>
    <w:next w:val="a2"/>
    <w:uiPriority w:val="99"/>
    <w:semiHidden/>
    <w:unhideWhenUsed/>
    <w:rsid w:val="00B02A56"/>
  </w:style>
  <w:style w:type="table" w:customStyle="1" w:styleId="31">
    <w:name w:val="Сетка таблицы31"/>
    <w:basedOn w:val="a1"/>
    <w:uiPriority w:val="59"/>
    <w:rsid w:val="00B02A56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0">
    <w:name w:val="Сетка таблицы1"/>
    <w:basedOn w:val="a1"/>
    <w:next w:val="a9"/>
    <w:uiPriority w:val="59"/>
    <w:rsid w:val="00B02A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1"/>
    <w:basedOn w:val="a1"/>
    <w:next w:val="a9"/>
    <w:uiPriority w:val="59"/>
    <w:rsid w:val="00B02A56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">
    <w:name w:val="Сетка таблицы41"/>
    <w:basedOn w:val="a1"/>
    <w:next w:val="a9"/>
    <w:uiPriority w:val="59"/>
    <w:rsid w:val="00B02A56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">
    <w:name w:val="Нет списка2"/>
    <w:next w:val="a2"/>
    <w:uiPriority w:val="99"/>
    <w:semiHidden/>
    <w:unhideWhenUsed/>
    <w:rsid w:val="00B02A56"/>
  </w:style>
  <w:style w:type="numbering" w:customStyle="1" w:styleId="111">
    <w:name w:val="Нет списка111"/>
    <w:next w:val="a2"/>
    <w:uiPriority w:val="99"/>
    <w:semiHidden/>
    <w:unhideWhenUsed/>
    <w:rsid w:val="00B02A56"/>
  </w:style>
  <w:style w:type="table" w:customStyle="1" w:styleId="32">
    <w:name w:val="Сетка таблицы32"/>
    <w:basedOn w:val="a1"/>
    <w:uiPriority w:val="59"/>
    <w:rsid w:val="00B02A56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">
    <w:name w:val="Сетка таблицы5"/>
    <w:basedOn w:val="a1"/>
    <w:next w:val="a9"/>
    <w:uiPriority w:val="59"/>
    <w:rsid w:val="00B02A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9"/>
    <w:uiPriority w:val="59"/>
    <w:rsid w:val="00B02A56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2">
    <w:name w:val="Сетка таблицы42"/>
    <w:basedOn w:val="a1"/>
    <w:next w:val="a9"/>
    <w:uiPriority w:val="59"/>
    <w:rsid w:val="00B02A56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57">
    <w:name w:val="Font Style57"/>
    <w:rsid w:val="00B02A56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77">
    <w:name w:val="Font Style77"/>
    <w:rsid w:val="00B02A56"/>
    <w:rPr>
      <w:rFonts w:ascii="Microsoft Sans Serif" w:hAnsi="Microsoft Sans Serif" w:cs="Microsoft Sans Serif"/>
      <w:b/>
      <w:bCs/>
      <w:sz w:val="8"/>
      <w:szCs w:val="8"/>
    </w:rPr>
  </w:style>
  <w:style w:type="character" w:customStyle="1" w:styleId="FontStyle106">
    <w:name w:val="Font Style106"/>
    <w:rsid w:val="00B02A56"/>
    <w:rPr>
      <w:rFonts w:ascii="Times New Roman" w:hAnsi="Times New Roman" w:cs="Times New Roman"/>
      <w:b/>
      <w:bCs/>
      <w:sz w:val="18"/>
      <w:szCs w:val="18"/>
    </w:rPr>
  </w:style>
  <w:style w:type="numbering" w:customStyle="1" w:styleId="30">
    <w:name w:val="Нет списка3"/>
    <w:next w:val="a2"/>
    <w:uiPriority w:val="99"/>
    <w:semiHidden/>
    <w:unhideWhenUsed/>
    <w:rsid w:val="00B02A56"/>
  </w:style>
  <w:style w:type="character" w:styleId="af1">
    <w:name w:val="Hyperlink"/>
    <w:basedOn w:val="a0"/>
    <w:uiPriority w:val="99"/>
    <w:unhideWhenUsed/>
    <w:rsid w:val="00B02A56"/>
    <w:rPr>
      <w:color w:val="0000FF"/>
      <w:u w:val="single"/>
    </w:rPr>
  </w:style>
  <w:style w:type="table" w:customStyle="1" w:styleId="6">
    <w:name w:val="Сетка таблицы6"/>
    <w:basedOn w:val="a1"/>
    <w:next w:val="a9"/>
    <w:uiPriority w:val="39"/>
    <w:rsid w:val="00B02A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twirpx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ookstreet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12910</Words>
  <Characters>73592</Characters>
  <Application>Microsoft Office Word</Application>
  <DocSecurity>0</DocSecurity>
  <Lines>613</Lines>
  <Paragraphs>172</Paragraphs>
  <ScaleCrop>false</ScaleCrop>
  <Company/>
  <LinksUpToDate>false</LinksUpToDate>
  <CharactersWithSpaces>86330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2022-02-14T05:54:00Z</dcterms:created>
  <dcterms:modified xsi:type="dcterms:W3CDTF">2022-03-01T19:01:00Z</dcterms:modified>
</cp:coreProperties>
</file>